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1D" w:rsidRPr="00F13EF8" w:rsidRDefault="004578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源流明體 SemiBold" w:eastAsia="源流明體 SemiBold" w:hAnsi="源流明體 SemiBold"/>
          <w:color w:val="000000"/>
          <w:sz w:val="22"/>
          <w:szCs w:val="22"/>
        </w:rPr>
      </w:pPr>
    </w:p>
    <w:p w:rsidR="0045781D" w:rsidRPr="00E90F12" w:rsidRDefault="005A6A2D">
      <w:pPr>
        <w:jc w:val="center"/>
        <w:rPr>
          <w:rFonts w:ascii="源流明體 SemiBold" w:eastAsia="源流明體 SemiBold" w:hAnsi="源流明體 SemiBold"/>
          <w:color w:val="FF0000"/>
          <w:sz w:val="28"/>
          <w:szCs w:val="28"/>
        </w:rPr>
      </w:pPr>
      <w:r w:rsidRPr="00F13EF8">
        <w:rPr>
          <w:rFonts w:ascii="源流明體 SemiBold" w:eastAsia="源流明體 SemiBold" w:hAnsi="源流明體 SemiBold"/>
          <w:sz w:val="28"/>
          <w:szCs w:val="28"/>
        </w:rPr>
        <w:t>高雄市立前鎮國民中學111學年度第1學期 期末暨寒假 行事曆</w:t>
      </w:r>
    </w:p>
    <w:p w:rsidR="0045781D" w:rsidRPr="00F13EF8" w:rsidRDefault="005A6A2D">
      <w:pPr>
        <w:rPr>
          <w:rFonts w:ascii="源流明體 SemiBold" w:eastAsia="源流明體 SemiBold" w:hAnsi="源流明體 SemiBold"/>
          <w:color w:val="0070C0"/>
          <w:sz w:val="20"/>
          <w:szCs w:val="20"/>
        </w:rPr>
      </w:pPr>
      <w:r w:rsidRPr="00F13EF8">
        <w:rPr>
          <w:rFonts w:ascii="源流明體 SemiBold" w:eastAsia="源流明體 SemiBold" w:hAnsi="源流明體 SemiBold"/>
          <w:sz w:val="20"/>
          <w:szCs w:val="20"/>
          <w:shd w:val="clear" w:color="auto" w:fill="FF99CC"/>
        </w:rPr>
        <w:t>日期</w:t>
      </w:r>
      <w:r w:rsidRPr="00F13EF8">
        <w:rPr>
          <w:rFonts w:ascii="源流明體 SemiBold" w:eastAsia="源流明體 SemiBold" w:hAnsi="源流明體 SemiBold"/>
          <w:sz w:val="20"/>
          <w:szCs w:val="20"/>
        </w:rPr>
        <w:t xml:space="preserve">:放假；日期: </w:t>
      </w:r>
      <w:r w:rsidRPr="00F13EF8">
        <w:rPr>
          <w:rFonts w:ascii="源流明體 SemiBold" w:eastAsia="源流明體 SemiBold" w:hAnsi="源流明體 SemiBold"/>
          <w:sz w:val="20"/>
          <w:szCs w:val="20"/>
          <w:u w:val="single"/>
        </w:rPr>
        <w:t>定期評量</w:t>
      </w:r>
      <w:r w:rsidRPr="00F13EF8">
        <w:rPr>
          <w:rFonts w:ascii="源流明體 SemiBold" w:eastAsia="源流明體 SemiBold" w:hAnsi="源流明體 SemiBold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E4128C">
        <w:rPr>
          <w:rFonts w:ascii="源流明體 SemiBold" w:eastAsia="源流明體 SemiBold" w:hAnsi="源流明體 SemiBold" w:hint="eastAsia"/>
          <w:sz w:val="20"/>
          <w:szCs w:val="20"/>
        </w:rPr>
        <w:t xml:space="preserve">                                        </w:t>
      </w:r>
      <w:r w:rsidRPr="00F13EF8">
        <w:rPr>
          <w:rFonts w:ascii="源流明體 SemiBold" w:eastAsia="源流明體 SemiBold" w:hAnsi="源流明體 SemiBold"/>
          <w:sz w:val="20"/>
          <w:szCs w:val="20"/>
        </w:rPr>
        <w:t xml:space="preserve">     </w:t>
      </w:r>
      <w:r w:rsidRPr="00F13EF8">
        <w:rPr>
          <w:rFonts w:ascii="源流明體 SemiBold" w:eastAsia="源流明體 SemiBold" w:hAnsi="源流明體 SemiBold"/>
          <w:color w:val="0070C0"/>
          <w:sz w:val="20"/>
          <w:szCs w:val="20"/>
        </w:rPr>
        <w:t>版本:2023/01/04</w:t>
      </w:r>
      <w:r w:rsidR="00E4128C">
        <w:rPr>
          <w:rFonts w:ascii="源流明體 SemiBold" w:eastAsia="源流明體 SemiBold" w:hAnsi="源流明體 SemiBold" w:hint="eastAsia"/>
          <w:sz w:val="20"/>
          <w:szCs w:val="20"/>
        </w:rPr>
        <w:t>經擴大會議決議通過</w:t>
      </w:r>
    </w:p>
    <w:tbl>
      <w:tblPr>
        <w:tblStyle w:val="affc"/>
        <w:tblW w:w="16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454"/>
        <w:gridCol w:w="454"/>
        <w:gridCol w:w="454"/>
        <w:gridCol w:w="454"/>
        <w:gridCol w:w="454"/>
        <w:gridCol w:w="454"/>
        <w:gridCol w:w="454"/>
        <w:gridCol w:w="1642"/>
        <w:gridCol w:w="2835"/>
        <w:gridCol w:w="2835"/>
        <w:gridCol w:w="2041"/>
        <w:gridCol w:w="2837"/>
      </w:tblGrid>
      <w:tr w:rsidR="0045781D" w:rsidRPr="00F13EF8">
        <w:trPr>
          <w:trHeight w:val="280"/>
        </w:trPr>
        <w:tc>
          <w:tcPr>
            <w:tcW w:w="396" w:type="dxa"/>
            <w:vMerge w:val="restart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proofErr w:type="gramStart"/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週</w:t>
            </w:r>
            <w:proofErr w:type="gramEnd"/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次</w:t>
            </w:r>
          </w:p>
        </w:tc>
        <w:tc>
          <w:tcPr>
            <w:tcW w:w="397" w:type="dxa"/>
            <w:vMerge w:val="restart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月份</w:t>
            </w:r>
          </w:p>
        </w:tc>
        <w:tc>
          <w:tcPr>
            <w:tcW w:w="454" w:type="dxa"/>
            <w:vMerge w:val="restart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proofErr w:type="gramStart"/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4" w:type="dxa"/>
            <w:vMerge w:val="restart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二</w:t>
            </w:r>
          </w:p>
        </w:tc>
        <w:tc>
          <w:tcPr>
            <w:tcW w:w="454" w:type="dxa"/>
            <w:vMerge w:val="restart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三</w:t>
            </w:r>
          </w:p>
        </w:tc>
        <w:tc>
          <w:tcPr>
            <w:tcW w:w="454" w:type="dxa"/>
            <w:vMerge w:val="restart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四</w:t>
            </w:r>
          </w:p>
        </w:tc>
        <w:tc>
          <w:tcPr>
            <w:tcW w:w="454" w:type="dxa"/>
            <w:vMerge w:val="restart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五</w:t>
            </w:r>
          </w:p>
        </w:tc>
        <w:tc>
          <w:tcPr>
            <w:tcW w:w="454" w:type="dxa"/>
            <w:vMerge w:val="restart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六</w:t>
            </w:r>
          </w:p>
        </w:tc>
        <w:tc>
          <w:tcPr>
            <w:tcW w:w="454" w:type="dxa"/>
            <w:vMerge w:val="restart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日</w:t>
            </w:r>
          </w:p>
        </w:tc>
        <w:tc>
          <w:tcPr>
            <w:tcW w:w="12190" w:type="dxa"/>
            <w:gridSpan w:val="5"/>
            <w:shd w:val="clear" w:color="auto" w:fill="FDEADA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重要行事</w:t>
            </w:r>
          </w:p>
        </w:tc>
      </w:tr>
      <w:tr w:rsidR="0045781D" w:rsidRPr="00F13EF8">
        <w:trPr>
          <w:trHeight w:val="280"/>
        </w:trPr>
        <w:tc>
          <w:tcPr>
            <w:tcW w:w="396" w:type="dxa"/>
            <w:vMerge/>
            <w:vAlign w:val="center"/>
          </w:tcPr>
          <w:p w:rsidR="0045781D" w:rsidRPr="00F13EF8" w:rsidRDefault="0045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</w:tcPr>
          <w:p w:rsidR="0045781D" w:rsidRPr="00F13EF8" w:rsidRDefault="0045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45781D" w:rsidRPr="00F13EF8" w:rsidRDefault="0045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45781D" w:rsidRPr="00F13EF8" w:rsidRDefault="0045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45781D" w:rsidRPr="00F13EF8" w:rsidRDefault="0045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45781D" w:rsidRPr="00F13EF8" w:rsidRDefault="0045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45781D" w:rsidRPr="00F13EF8" w:rsidRDefault="0045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45781D" w:rsidRPr="00F13EF8" w:rsidRDefault="0045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45781D" w:rsidRPr="00F13EF8" w:rsidRDefault="0045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45781D" w:rsidRPr="00F13EF8" w:rsidRDefault="005A6A2D">
            <w:pPr>
              <w:ind w:right="-108"/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本市、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br/>
              <w:t>全校性活動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5781D" w:rsidRPr="00F13EF8" w:rsidRDefault="005A6A2D">
            <w:pPr>
              <w:ind w:left="50" w:right="-36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教務處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學</w:t>
            </w:r>
            <w:proofErr w:type="gramStart"/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務</w:t>
            </w:r>
            <w:proofErr w:type="gramEnd"/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處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:rsidR="0045781D" w:rsidRPr="00F13EF8" w:rsidRDefault="005A6A2D">
            <w:pPr>
              <w:ind w:right="-108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總務處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vAlign w:val="center"/>
          </w:tcPr>
          <w:p w:rsidR="0045781D" w:rsidRPr="00F13EF8" w:rsidRDefault="005A6A2D">
            <w:pPr>
              <w:ind w:right="-22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輔導室</w:t>
            </w:r>
          </w:p>
        </w:tc>
      </w:tr>
      <w:tr w:rsidR="0045781D" w:rsidRPr="00F13EF8">
        <w:tc>
          <w:tcPr>
            <w:tcW w:w="396" w:type="dxa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廿</w:t>
            </w:r>
            <w:proofErr w:type="gramStart"/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一</w:t>
            </w:r>
            <w:proofErr w:type="gramEnd"/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/寒假</w:t>
            </w:r>
          </w:p>
        </w:tc>
        <w:tc>
          <w:tcPr>
            <w:tcW w:w="397" w:type="dxa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1月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5781D" w:rsidRPr="00F13EF8" w:rsidRDefault="005A6A2D">
            <w:pPr>
              <w:ind w:left="-108" w:right="-96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5781D" w:rsidRPr="00F13EF8" w:rsidRDefault="005A6A2D">
            <w:pPr>
              <w:ind w:left="-108" w:right="-96"/>
              <w:jc w:val="center"/>
              <w:rPr>
                <w:rFonts w:ascii="源流明體 SemiBold" w:eastAsia="源流明體 SemiBold" w:hAnsi="源流明體 SemiBold"/>
                <w:sz w:val="28"/>
                <w:szCs w:val="28"/>
                <w:u w:val="single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  <w:u w:val="single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5781D" w:rsidRPr="00F13EF8" w:rsidRDefault="005A6A2D">
            <w:pPr>
              <w:ind w:left="-108" w:right="-96"/>
              <w:jc w:val="center"/>
              <w:rPr>
                <w:rFonts w:ascii="源流明體 SemiBold" w:eastAsia="源流明體 SemiBold" w:hAnsi="源流明體 SemiBold"/>
                <w:sz w:val="28"/>
                <w:szCs w:val="28"/>
                <w:u w:val="single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  <w:u w:val="single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5781D" w:rsidRPr="00F13EF8" w:rsidRDefault="005A6A2D">
            <w:pPr>
              <w:ind w:left="-108" w:right="-96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45781D" w:rsidRPr="00F13EF8" w:rsidRDefault="005A6A2D">
            <w:pPr>
              <w:ind w:left="-120" w:right="-108"/>
              <w:jc w:val="center"/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  <w:t>20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45781D" w:rsidRPr="00F13EF8" w:rsidRDefault="005A6A2D">
            <w:pPr>
              <w:ind w:left="-120" w:right="-108"/>
              <w:jc w:val="center"/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  <w:t>21農曆除夕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45781D" w:rsidRPr="00F13EF8" w:rsidRDefault="005A6A2D">
            <w:pPr>
              <w:ind w:left="-120" w:right="-108"/>
              <w:jc w:val="center"/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  <w:t>22農曆初一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781D" w:rsidRPr="00F13EF8" w:rsidRDefault="005A6A2D" w:rsidP="00277ACC">
            <w:pPr>
              <w:pStyle w:val="18"/>
              <w:rPr>
                <w:color w:val="FF0000"/>
              </w:rPr>
            </w:pPr>
            <w:r w:rsidRPr="00F13EF8">
              <w:t>1. 第三次段考</w:t>
            </w:r>
            <w:proofErr w:type="gramStart"/>
            <w:r w:rsidRPr="00F13EF8">
              <w:t>週</w:t>
            </w:r>
            <w:proofErr w:type="gramEnd"/>
          </w:p>
          <w:p w:rsidR="0045781D" w:rsidRPr="00F13EF8" w:rsidRDefault="005A6A2D" w:rsidP="00277ACC">
            <w:pPr>
              <w:pStyle w:val="18"/>
            </w:pPr>
            <w:r w:rsidRPr="00F13EF8">
              <w:t>2. 1/17</w:t>
            </w:r>
            <w:r w:rsidR="004939E1">
              <w:t>～</w:t>
            </w:r>
            <w:r w:rsidRPr="00F13EF8">
              <w:t>18 第三次定期評量</w:t>
            </w:r>
          </w:p>
          <w:p w:rsidR="0045781D" w:rsidRPr="00F13EF8" w:rsidRDefault="005A6A2D" w:rsidP="00A9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160" w:right="-125" w:hanging="160"/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3. 1/19:</w:t>
            </w:r>
          </w:p>
          <w:p w:rsidR="0045781D" w:rsidRPr="00F13EF8" w:rsidRDefault="005A6A2D" w:rsidP="00277ACC">
            <w:pPr>
              <w:pStyle w:val="12"/>
            </w:pPr>
            <w:r w:rsidRPr="00F13EF8">
              <w:t>(1)休業式</w:t>
            </w:r>
          </w:p>
          <w:p w:rsidR="0045781D" w:rsidRPr="00F13EF8" w:rsidRDefault="005A6A2D" w:rsidP="00277ACC">
            <w:pPr>
              <w:pStyle w:val="12"/>
            </w:pPr>
            <w:r w:rsidRPr="00F13EF8">
              <w:t>(2)期末行政座談-3</w:t>
            </w:r>
          </w:p>
          <w:p w:rsidR="0045781D" w:rsidRPr="00F13EF8" w:rsidRDefault="005A6A2D" w:rsidP="00277ACC">
            <w:pPr>
              <w:pStyle w:val="18"/>
            </w:pPr>
            <w:r w:rsidRPr="00F13EF8">
              <w:t>4. 1/20</w:t>
            </w:r>
            <w:r w:rsidR="004939E1">
              <w:t>～</w:t>
            </w:r>
            <w:r w:rsidRPr="00F13EF8">
              <w:t>29春節</w:t>
            </w:r>
          </w:p>
          <w:p w:rsidR="0045781D" w:rsidRPr="00F13EF8" w:rsidRDefault="005A6A2D" w:rsidP="00277ACC">
            <w:pPr>
              <w:pStyle w:val="18"/>
            </w:pPr>
            <w:r w:rsidRPr="00F13EF8">
              <w:t>5.</w:t>
            </w:r>
            <w:r w:rsidRPr="00F13EF8">
              <w:rPr>
                <w:color w:val="FF0000"/>
              </w:rPr>
              <w:t xml:space="preserve"> </w:t>
            </w:r>
            <w:r w:rsidRPr="00F13EF8">
              <w:t>1/21寒假開始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1D" w:rsidRPr="00F13EF8" w:rsidRDefault="0045781D" w:rsidP="00A953BE">
            <w:pPr>
              <w:snapToGrid w:val="0"/>
              <w:spacing w:line="240" w:lineRule="atLeast"/>
              <w:ind w:left="2"/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  <w:p w:rsidR="0045781D" w:rsidRPr="00F13EF8" w:rsidRDefault="0045781D" w:rsidP="00A953BE">
            <w:pPr>
              <w:snapToGrid w:val="0"/>
              <w:spacing w:line="240" w:lineRule="atLeast"/>
              <w:ind w:left="2"/>
              <w:rPr>
                <w:rFonts w:ascii="源流明體 SemiBold" w:eastAsia="源流明體 SemiBold" w:hAnsi="源流明體 SemiBold"/>
                <w:color w:val="FF0000"/>
                <w:sz w:val="20"/>
                <w:szCs w:val="20"/>
              </w:rPr>
            </w:pPr>
          </w:p>
          <w:p w:rsidR="0045781D" w:rsidRPr="00F13EF8" w:rsidRDefault="0045781D" w:rsidP="00A953BE">
            <w:pPr>
              <w:snapToGrid w:val="0"/>
              <w:spacing w:line="240" w:lineRule="atLeast"/>
              <w:ind w:left="2"/>
              <w:rPr>
                <w:rFonts w:ascii="源流明體 SemiBold" w:eastAsia="源流明體 SemiBold" w:hAnsi="源流明體 SemiBold"/>
                <w:color w:val="FF0000"/>
                <w:sz w:val="20"/>
                <w:szCs w:val="20"/>
              </w:rPr>
            </w:pPr>
          </w:p>
          <w:p w:rsidR="0045781D" w:rsidRPr="00F13EF8" w:rsidRDefault="0045781D" w:rsidP="00A953BE">
            <w:pPr>
              <w:snapToGrid w:val="0"/>
              <w:spacing w:line="240" w:lineRule="atLeast"/>
              <w:ind w:left="2"/>
              <w:rPr>
                <w:rFonts w:ascii="源流明體 SemiBold" w:eastAsia="源流明體 SemiBold" w:hAnsi="源流明體 SemiBold"/>
                <w:color w:val="FF0000"/>
                <w:sz w:val="20"/>
                <w:szCs w:val="20"/>
              </w:rPr>
            </w:pPr>
          </w:p>
          <w:p w:rsidR="0045781D" w:rsidRPr="00F13EF8" w:rsidRDefault="005A6A2D" w:rsidP="00A9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160" w:right="-22" w:hanging="160"/>
              <w:rPr>
                <w:rFonts w:ascii="源流明體 SemiBold" w:eastAsia="源流明體 SemiBold" w:hAnsi="源流明體 SemiBold"/>
                <w:color w:val="000000"/>
                <w:sz w:val="20"/>
                <w:szCs w:val="20"/>
                <w:u w:val="single"/>
              </w:rPr>
            </w:pPr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  <w:u w:val="single"/>
              </w:rPr>
              <w:t>補校</w:t>
            </w:r>
          </w:p>
          <w:p w:rsidR="0045781D" w:rsidRPr="00F13EF8" w:rsidRDefault="005A6A2D" w:rsidP="00A9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160" w:right="-22" w:hanging="160"/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1/19期末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聚餐</w:t>
            </w:r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暨休業式</w:t>
            </w:r>
          </w:p>
          <w:p w:rsidR="0045781D" w:rsidRPr="00F13EF8" w:rsidRDefault="0045781D" w:rsidP="00A953BE">
            <w:pPr>
              <w:snapToGrid w:val="0"/>
              <w:spacing w:line="240" w:lineRule="atLeast"/>
              <w:rPr>
                <w:rFonts w:ascii="源流明體 SemiBold" w:eastAsia="源流明體 SemiBold" w:hAnsi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1D" w:rsidRPr="00F13EF8" w:rsidRDefault="005A6A2D" w:rsidP="00E62C6D">
            <w:pPr>
              <w:pStyle w:val="10"/>
              <w:rPr>
                <w:rFonts w:cs="Times New Roman"/>
                <w:color w:val="000000"/>
              </w:rPr>
            </w:pPr>
            <w:r w:rsidRPr="00F13EF8">
              <w:t>1. 1/16:</w:t>
            </w:r>
            <w:r w:rsidRPr="00F13EF8">
              <w:rPr>
                <w:rFonts w:cs="Times New Roman"/>
                <w:color w:val="000000"/>
              </w:rPr>
              <w:t>各班完成班級幹部與小老</w:t>
            </w:r>
            <w:r w:rsidRPr="00F13EF8">
              <w:rPr>
                <w:rFonts w:cs="Times New Roman"/>
              </w:rPr>
              <w:t>師</w:t>
            </w:r>
            <w:r w:rsidRPr="00F13EF8">
              <w:rPr>
                <w:rFonts w:cs="Times New Roman"/>
                <w:color w:val="000000"/>
              </w:rPr>
              <w:t>提報</w:t>
            </w:r>
          </w:p>
          <w:p w:rsidR="0045781D" w:rsidRPr="00F13EF8" w:rsidRDefault="005A6A2D" w:rsidP="00277ACC">
            <w:pPr>
              <w:pStyle w:val="10"/>
            </w:pPr>
            <w:r w:rsidRPr="00F13EF8">
              <w:t>2. 1/19 :</w:t>
            </w:r>
            <w:r w:rsidR="00277ACC" w:rsidRPr="00F13EF8">
              <w:t xml:space="preserve"> </w:t>
            </w:r>
            <w:r w:rsidRPr="00F13EF8">
              <w:t>休業式</w:t>
            </w:r>
            <w:r w:rsidR="00E4128C">
              <w:rPr>
                <w:rFonts w:hint="eastAsia"/>
              </w:rPr>
              <w:t>(操場)</w:t>
            </w:r>
          </w:p>
          <w:p w:rsidR="0045781D" w:rsidRPr="00F13EF8" w:rsidRDefault="0045781D" w:rsidP="00A953BE">
            <w:pPr>
              <w:snapToGrid w:val="0"/>
              <w:spacing w:line="240" w:lineRule="atLeast"/>
              <w:ind w:left="1276" w:hanging="1276"/>
              <w:rPr>
                <w:rFonts w:ascii="源流明體 SemiBold" w:eastAsia="源流明體 SemiBold" w:hAnsi="源流明體 SemiBold"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1D" w:rsidRPr="00F13EF8" w:rsidRDefault="005A6A2D" w:rsidP="00E62C6D">
            <w:pPr>
              <w:pStyle w:val="14"/>
            </w:pPr>
            <w:r w:rsidRPr="00F13EF8">
              <w:t>1. 1/16  10:00</w:t>
            </w:r>
            <w:r w:rsidRPr="00F13EF8">
              <w:br/>
              <w:t>主管會報-12</w:t>
            </w:r>
          </w:p>
          <w:p w:rsidR="0045781D" w:rsidRPr="00F13EF8" w:rsidRDefault="005A6A2D" w:rsidP="00E62C6D">
            <w:pPr>
              <w:pStyle w:val="14"/>
            </w:pPr>
            <w:r w:rsidRPr="00F13EF8">
              <w:t>2.</w:t>
            </w:r>
            <w:r w:rsidR="006E6093">
              <w:rPr>
                <w:rFonts w:hint="eastAsia"/>
              </w:rPr>
              <w:t xml:space="preserve"> </w:t>
            </w:r>
            <w:r w:rsidRPr="00F13EF8">
              <w:t xml:space="preserve">1/19 </w:t>
            </w:r>
            <w:r w:rsidRPr="00F13EF8">
              <w:rPr>
                <w:color w:val="FF0000"/>
              </w:rPr>
              <w:t xml:space="preserve"> </w:t>
            </w:r>
            <w:r w:rsidRPr="00F13EF8">
              <w:t>16:00 期末行政座談-3</w:t>
            </w:r>
          </w:p>
          <w:p w:rsidR="0045781D" w:rsidRPr="006E6093" w:rsidRDefault="005A6A2D" w:rsidP="006E6093">
            <w:pPr>
              <w:pStyle w:val="14"/>
            </w:pPr>
            <w:r w:rsidRPr="006E6093">
              <w:t>3. 校園電梯設備檢修維護</w:t>
            </w:r>
          </w:p>
          <w:p w:rsidR="0045781D" w:rsidRPr="00F13EF8" w:rsidRDefault="0045781D" w:rsidP="00A953BE">
            <w:pPr>
              <w:snapToGrid w:val="0"/>
              <w:spacing w:line="240" w:lineRule="atLeast"/>
              <w:ind w:left="200" w:hanging="200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bookmarkStart w:id="0" w:name="_heading=h.2et92p0" w:colFirst="0" w:colLast="0"/>
            <w:bookmarkEnd w:id="0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81D" w:rsidRPr="00F13EF8" w:rsidRDefault="005A6A2D" w:rsidP="00E62C6D">
            <w:pPr>
              <w:pStyle w:val="16"/>
            </w:pPr>
            <w:r w:rsidRPr="00F13EF8">
              <w:t>1. 1/18繳回C卡</w:t>
            </w:r>
          </w:p>
          <w:p w:rsidR="0045781D" w:rsidRPr="00F13EF8" w:rsidRDefault="005A6A2D" w:rsidP="00E62C6D">
            <w:pPr>
              <w:pStyle w:val="16"/>
            </w:pPr>
            <w:r w:rsidRPr="00F13EF8">
              <w:t>2.</w:t>
            </w:r>
            <w:proofErr w:type="gramStart"/>
            <w:r w:rsidRPr="00F13EF8">
              <w:t>家庭教育子職教育</w:t>
            </w:r>
            <w:proofErr w:type="gramEnd"/>
            <w:r w:rsidRPr="00F13EF8">
              <w:t>宣導</w:t>
            </w:r>
          </w:p>
          <w:p w:rsidR="0045781D" w:rsidRPr="00F13EF8" w:rsidRDefault="005A6A2D" w:rsidP="00E62C6D">
            <w:pPr>
              <w:pStyle w:val="16"/>
            </w:pPr>
            <w:r w:rsidRPr="00F13EF8">
              <w:t>3.認輔紀錄回收</w:t>
            </w:r>
          </w:p>
          <w:p w:rsidR="0045781D" w:rsidRPr="00F13EF8" w:rsidRDefault="005A6A2D" w:rsidP="00E62C6D">
            <w:pPr>
              <w:pStyle w:val="16"/>
            </w:pPr>
            <w:r w:rsidRPr="00F13EF8">
              <w:t>4.認輔教師會議</w:t>
            </w:r>
          </w:p>
          <w:p w:rsidR="0045781D" w:rsidRPr="00F13EF8" w:rsidRDefault="005A6A2D" w:rsidP="00E62C6D">
            <w:pPr>
              <w:pStyle w:val="16"/>
              <w:rPr>
                <w:color w:val="FF0000"/>
              </w:rPr>
            </w:pPr>
            <w:r w:rsidRPr="00F13EF8">
              <w:t>5.中輟輔導會議</w:t>
            </w:r>
          </w:p>
        </w:tc>
      </w:tr>
      <w:tr w:rsidR="0045781D" w:rsidRPr="00F13EF8" w:rsidTr="00A953BE">
        <w:trPr>
          <w:trHeight w:val="624"/>
        </w:trPr>
        <w:tc>
          <w:tcPr>
            <w:tcW w:w="396" w:type="dxa"/>
            <w:shd w:val="clear" w:color="auto" w:fill="00FFFF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寒假</w:t>
            </w:r>
          </w:p>
        </w:tc>
        <w:tc>
          <w:tcPr>
            <w:tcW w:w="397" w:type="dxa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1月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45781D" w:rsidRPr="00F13EF8" w:rsidRDefault="005A6A2D">
            <w:pPr>
              <w:ind w:left="-120" w:right="-108"/>
              <w:jc w:val="center"/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  <w:t>23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45781D" w:rsidRPr="00F13EF8" w:rsidRDefault="005A6A2D">
            <w:pPr>
              <w:ind w:left="-120" w:right="-108"/>
              <w:jc w:val="center"/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  <w:t>24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45781D" w:rsidRPr="00F13EF8" w:rsidRDefault="005A6A2D">
            <w:pPr>
              <w:ind w:left="-120" w:right="-108"/>
              <w:jc w:val="center"/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  <w:t>25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45781D" w:rsidRPr="00F13EF8" w:rsidRDefault="005A6A2D">
            <w:pPr>
              <w:ind w:left="-120" w:right="-108"/>
              <w:jc w:val="center"/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  <w:t>26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45781D" w:rsidRPr="00F13EF8" w:rsidRDefault="005A6A2D">
            <w:pPr>
              <w:ind w:left="-120" w:right="-108"/>
              <w:jc w:val="center"/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  <w:t>27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45781D" w:rsidRPr="00F13EF8" w:rsidRDefault="005A6A2D">
            <w:pPr>
              <w:ind w:left="-120" w:right="-108"/>
              <w:jc w:val="center"/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  <w:t>28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45781D" w:rsidRPr="00F13EF8" w:rsidRDefault="005A6A2D">
            <w:pPr>
              <w:ind w:left="-120" w:right="-108"/>
              <w:jc w:val="center"/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  <w:t>29</w:t>
            </w:r>
          </w:p>
        </w:tc>
        <w:tc>
          <w:tcPr>
            <w:tcW w:w="1642" w:type="dxa"/>
            <w:shd w:val="clear" w:color="auto" w:fill="FDE9D9"/>
          </w:tcPr>
          <w:p w:rsidR="0045781D" w:rsidRPr="00F13EF8" w:rsidRDefault="005A6A2D" w:rsidP="00E62C6D">
            <w:pPr>
              <w:pStyle w:val="18"/>
            </w:pPr>
            <w:r w:rsidRPr="00F13EF8">
              <w:t>1. 1/20</w:t>
            </w:r>
            <w:r w:rsidR="004939E1">
              <w:t>～</w:t>
            </w:r>
            <w:r w:rsidRPr="00F13EF8">
              <w:t>29春節</w:t>
            </w:r>
          </w:p>
        </w:tc>
        <w:tc>
          <w:tcPr>
            <w:tcW w:w="2835" w:type="dxa"/>
          </w:tcPr>
          <w:p w:rsidR="0045781D" w:rsidRPr="00F13EF8" w:rsidRDefault="0045781D" w:rsidP="00A9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-22" w:hanging="80"/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781D" w:rsidRPr="00F13EF8" w:rsidRDefault="0045781D" w:rsidP="00A953BE">
            <w:pPr>
              <w:ind w:left="113" w:hanging="113"/>
              <w:rPr>
                <w:rFonts w:ascii="源流明體 SemiBold" w:eastAsia="源流明體 SemiBold" w:hAnsi="源流明體 SemiBold"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45781D" w:rsidRPr="00F13EF8" w:rsidRDefault="0045781D" w:rsidP="00A953BE">
            <w:pPr>
              <w:ind w:left="170"/>
              <w:rPr>
                <w:rFonts w:ascii="源流明體 SemiBold" w:eastAsia="源流明體 SemiBold" w:hAnsi="源流明體 SemiBold"/>
                <w:color w:val="FF0000"/>
                <w:sz w:val="20"/>
                <w:szCs w:val="20"/>
              </w:rPr>
            </w:pPr>
          </w:p>
        </w:tc>
        <w:tc>
          <w:tcPr>
            <w:tcW w:w="2837" w:type="dxa"/>
          </w:tcPr>
          <w:p w:rsidR="0045781D" w:rsidRPr="00F13EF8" w:rsidRDefault="0045781D" w:rsidP="00A953BE">
            <w:pPr>
              <w:ind w:left="113" w:hanging="113"/>
              <w:rPr>
                <w:rFonts w:ascii="源流明體 SemiBold" w:eastAsia="源流明體 SemiBold" w:hAnsi="源流明體 SemiBold"/>
                <w:color w:val="FF0000"/>
                <w:sz w:val="20"/>
                <w:szCs w:val="20"/>
              </w:rPr>
            </w:pPr>
          </w:p>
        </w:tc>
      </w:tr>
      <w:tr w:rsidR="0045781D" w:rsidRPr="00F13EF8">
        <w:trPr>
          <w:trHeight w:val="1060"/>
        </w:trPr>
        <w:tc>
          <w:tcPr>
            <w:tcW w:w="396" w:type="dxa"/>
            <w:shd w:val="clear" w:color="auto" w:fill="00FFFF"/>
            <w:vAlign w:val="center"/>
          </w:tcPr>
          <w:p w:rsidR="0045781D" w:rsidRPr="00F13EF8" w:rsidRDefault="005A6A2D">
            <w:pPr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寒假</w:t>
            </w:r>
          </w:p>
        </w:tc>
        <w:tc>
          <w:tcPr>
            <w:tcW w:w="397" w:type="dxa"/>
            <w:vAlign w:val="center"/>
          </w:tcPr>
          <w:p w:rsidR="0045781D" w:rsidRPr="00F13EF8" w:rsidRDefault="005A6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1</w:t>
            </w:r>
          </w:p>
          <w:p w:rsidR="0045781D" w:rsidRPr="00F13EF8" w:rsidRDefault="005A6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/</w:t>
            </w:r>
          </w:p>
          <w:p w:rsidR="0045781D" w:rsidRPr="00F13EF8" w:rsidRDefault="005A6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2月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30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31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4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  <w:t>5</w:t>
            </w:r>
          </w:p>
        </w:tc>
        <w:tc>
          <w:tcPr>
            <w:tcW w:w="1642" w:type="dxa"/>
            <w:shd w:val="clear" w:color="auto" w:fill="FDE9D9"/>
          </w:tcPr>
          <w:p w:rsidR="0045781D" w:rsidRPr="00F13EF8" w:rsidRDefault="005A6A2D" w:rsidP="00277ACC">
            <w:pPr>
              <w:pStyle w:val="18"/>
            </w:pPr>
            <w:r w:rsidRPr="00F13EF8">
              <w:t>1. 1/31 第一學期結束、2/1 第二學期開始</w:t>
            </w:r>
          </w:p>
          <w:p w:rsidR="0045781D" w:rsidRPr="00F13EF8" w:rsidRDefault="005A6A2D" w:rsidP="00277ACC">
            <w:pPr>
              <w:pStyle w:val="18"/>
            </w:pPr>
            <w:r w:rsidRPr="00F13EF8">
              <w:t>2. 2/4補春節連假</w:t>
            </w:r>
            <w:r w:rsidR="00DE30E2">
              <w:rPr>
                <w:rFonts w:hint="eastAsia"/>
              </w:rPr>
              <w:t>上班</w:t>
            </w:r>
          </w:p>
          <w:p w:rsidR="0045781D" w:rsidRPr="00F13EF8" w:rsidRDefault="0045781D" w:rsidP="00A953BE">
            <w:pPr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781D" w:rsidRPr="00F13EF8" w:rsidRDefault="005A6A2D" w:rsidP="00277ACC">
            <w:pPr>
              <w:pStyle w:val="1NEW"/>
            </w:pPr>
            <w:r w:rsidRPr="00F13EF8">
              <w:t>1.</w:t>
            </w:r>
            <w:r w:rsidR="004939E1" w:rsidRPr="00F13EF8">
              <w:t xml:space="preserve"> 1/30定期評量成績輸入截止</w:t>
            </w:r>
          </w:p>
          <w:p w:rsidR="0045781D" w:rsidRPr="00F13EF8" w:rsidRDefault="005A6A2D" w:rsidP="00277ACC">
            <w:pPr>
              <w:pStyle w:val="1NEW"/>
            </w:pPr>
            <w:r w:rsidRPr="00F13EF8">
              <w:t>2.</w:t>
            </w:r>
            <w:r w:rsidR="004939E1" w:rsidRPr="00F13EF8">
              <w:t xml:space="preserve"> 2/1～9</w:t>
            </w:r>
            <w:proofErr w:type="gramStart"/>
            <w:r w:rsidR="004939E1" w:rsidRPr="00F13EF8">
              <w:t>三</w:t>
            </w:r>
            <w:proofErr w:type="gramEnd"/>
            <w:r w:rsidR="004939E1" w:rsidRPr="00F13EF8">
              <w:t>年級寒假輔導</w:t>
            </w:r>
          </w:p>
          <w:p w:rsidR="0045781D" w:rsidRPr="00F13EF8" w:rsidRDefault="0045781D" w:rsidP="00A9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-22" w:hanging="80"/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781D" w:rsidRPr="00F13EF8" w:rsidRDefault="005A6A2D" w:rsidP="00E62C6D">
            <w:pPr>
              <w:pStyle w:val="10"/>
            </w:pPr>
            <w:r w:rsidRPr="00F13EF8">
              <w:t>1.1/30導師完成日常生活表現輸入</w:t>
            </w:r>
          </w:p>
          <w:p w:rsidR="0045781D" w:rsidRPr="00F13EF8" w:rsidRDefault="005A6A2D" w:rsidP="00E62C6D">
            <w:pPr>
              <w:pStyle w:val="10"/>
            </w:pPr>
            <w:r w:rsidRPr="00F13EF8">
              <w:t>2.</w:t>
            </w:r>
            <w:r w:rsidR="0002235D">
              <w:t>五</w:t>
            </w:r>
            <w:proofErr w:type="gramStart"/>
            <w:r w:rsidR="0002235D">
              <w:t>人制</w:t>
            </w:r>
            <w:proofErr w:type="gramEnd"/>
            <w:r w:rsidR="0002235D">
              <w:t>足球協會</w:t>
            </w:r>
            <w:proofErr w:type="gramStart"/>
            <w:r w:rsidR="0002235D">
              <w:t>盃</w:t>
            </w:r>
            <w:proofErr w:type="gramEnd"/>
            <w:r w:rsidR="0002235D">
              <w:t>錦標賽，</w:t>
            </w:r>
            <w:r w:rsidRPr="00F13EF8">
              <w:t>日期：1/31～</w:t>
            </w:r>
            <w:r w:rsidR="00A218EA">
              <w:rPr>
                <w:rFonts w:hint="eastAsia"/>
              </w:rPr>
              <w:t>2</w:t>
            </w:r>
            <w:r w:rsidR="00A218EA" w:rsidRPr="00F13EF8">
              <w:t>/</w:t>
            </w:r>
            <w:r w:rsidR="007407BB">
              <w:rPr>
                <w:rFonts w:hint="eastAsia"/>
              </w:rPr>
              <w:t>7</w:t>
            </w:r>
          </w:p>
          <w:p w:rsidR="0045781D" w:rsidRPr="00F13EF8" w:rsidRDefault="005A6A2D" w:rsidP="00E62C6D">
            <w:pPr>
              <w:pStyle w:val="10"/>
            </w:pPr>
            <w:r w:rsidRPr="00F13EF8">
              <w:t>3.2/3返校打掃:102、104</w:t>
            </w:r>
          </w:p>
        </w:tc>
        <w:tc>
          <w:tcPr>
            <w:tcW w:w="2041" w:type="dxa"/>
          </w:tcPr>
          <w:p w:rsidR="0045781D" w:rsidRPr="00F13EF8" w:rsidRDefault="0045781D" w:rsidP="00E4128C">
            <w:pPr>
              <w:pStyle w:val="14"/>
              <w:rPr>
                <w:rFonts w:cs="Times New Roman"/>
              </w:rPr>
            </w:pPr>
          </w:p>
        </w:tc>
        <w:tc>
          <w:tcPr>
            <w:tcW w:w="2837" w:type="dxa"/>
          </w:tcPr>
          <w:p w:rsidR="0045781D" w:rsidRPr="00F13EF8" w:rsidRDefault="0045781D" w:rsidP="00A953BE">
            <w:pPr>
              <w:ind w:left="113" w:hanging="113"/>
              <w:rPr>
                <w:rFonts w:ascii="源流明體 SemiBold" w:eastAsia="源流明體 SemiBold" w:hAnsi="源流明體 SemiBold"/>
                <w:color w:val="FF0000"/>
                <w:sz w:val="20"/>
                <w:szCs w:val="20"/>
              </w:rPr>
            </w:pPr>
          </w:p>
        </w:tc>
      </w:tr>
      <w:tr w:rsidR="0045781D" w:rsidRPr="00F13EF8">
        <w:trPr>
          <w:trHeight w:val="2875"/>
        </w:trPr>
        <w:tc>
          <w:tcPr>
            <w:tcW w:w="396" w:type="dxa"/>
            <w:shd w:val="clear" w:color="auto" w:fill="00FFFF"/>
            <w:vAlign w:val="center"/>
          </w:tcPr>
          <w:p w:rsidR="0045781D" w:rsidRPr="00F13EF8" w:rsidRDefault="005A6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源流明體 SemiBold" w:eastAsia="源流明體 SemiBold" w:hAnsi="源流明體 SemiBold"/>
                <w:color w:val="000000"/>
                <w:sz w:val="16"/>
                <w:szCs w:val="16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準備</w:t>
            </w:r>
            <w:proofErr w:type="gramStart"/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97" w:type="dxa"/>
            <w:vAlign w:val="center"/>
          </w:tcPr>
          <w:p w:rsidR="0045781D" w:rsidRPr="00F13EF8" w:rsidRDefault="005A6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2月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6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8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9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45781D" w:rsidRPr="00F13EF8" w:rsidRDefault="005A6A2D">
            <w:pPr>
              <w:ind w:left="-199" w:right="-144"/>
              <w:jc w:val="center"/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</w:pPr>
            <w:r w:rsidRPr="00F13EF8">
              <w:rPr>
                <w:rFonts w:ascii="源流明體 SemiBold" w:eastAsia="源流明體 SemiBold" w:hAnsi="源流明體 SemiBold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642" w:type="dxa"/>
            <w:shd w:val="clear" w:color="auto" w:fill="FDE9D9"/>
          </w:tcPr>
          <w:p w:rsidR="0045781D" w:rsidRPr="00F13EF8" w:rsidRDefault="005A6A2D" w:rsidP="0004158E">
            <w:pPr>
              <w:pStyle w:val="18"/>
            </w:pPr>
            <w:r w:rsidRPr="00F13EF8">
              <w:t>1.2/10</w:t>
            </w:r>
            <w:proofErr w:type="gramStart"/>
            <w:r w:rsidRPr="00F13EF8">
              <w:t>共備日</w:t>
            </w:r>
            <w:proofErr w:type="gramEnd"/>
            <w:r w:rsidR="0004158E">
              <w:rPr>
                <w:rFonts w:hint="eastAsia"/>
              </w:rPr>
              <w:t>(含第一次行政座談)</w:t>
            </w:r>
          </w:p>
          <w:p w:rsidR="0045781D" w:rsidRPr="00F13EF8" w:rsidRDefault="005A6A2D" w:rsidP="00277ACC">
            <w:pPr>
              <w:pStyle w:val="18"/>
            </w:pPr>
            <w:r w:rsidRPr="00F13EF8">
              <w:t>2.2/13第二學期開學</w:t>
            </w:r>
          </w:p>
          <w:p w:rsidR="0045781D" w:rsidRPr="00F13EF8" w:rsidRDefault="0045781D" w:rsidP="00A953BE">
            <w:pPr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781D" w:rsidRPr="00F13EF8" w:rsidRDefault="005A6A2D" w:rsidP="00A9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" w:right="-23" w:hanging="79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1.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 xml:space="preserve"> </w:t>
            </w:r>
            <w:r w:rsidR="004939E1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2/6～</w:t>
            </w:r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9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 xml:space="preserve"> </w:t>
            </w:r>
            <w:r w:rsidRPr="00F13EF8">
              <w:rPr>
                <w:rFonts w:ascii="源流明體 SemiBold" w:eastAsia="源流明體 SemiBold" w:hAnsi="源流明體 SemiBold"/>
                <w:color w:val="000000"/>
                <w:sz w:val="20"/>
                <w:szCs w:val="20"/>
              </w:rPr>
              <w:t>雙語實驗營</w:t>
            </w:r>
          </w:p>
          <w:p w:rsidR="0045781D" w:rsidRPr="00F13EF8" w:rsidRDefault="005A6A2D" w:rsidP="00A9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-22" w:hanging="80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2. 2/10 學生返校日：</w:t>
            </w:r>
          </w:p>
          <w:p w:rsidR="0045781D" w:rsidRPr="00F13EF8" w:rsidRDefault="005A6A2D" w:rsidP="00277ACC">
            <w:pPr>
              <w:pStyle w:val="12"/>
            </w:pPr>
            <w:r w:rsidRPr="00F13EF8">
              <w:t>(1) 領教科書(C棟1F員生社旁)</w:t>
            </w:r>
          </w:p>
          <w:p w:rsidR="0045781D" w:rsidRPr="00F13EF8" w:rsidRDefault="005A6A2D" w:rsidP="00A953BE">
            <w:pPr>
              <w:ind w:left="80" w:right="-20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 xml:space="preserve">      7:45</w:t>
            </w:r>
            <w:r w:rsidR="004939E1">
              <w:rPr>
                <w:rFonts w:ascii="源流明體 SemiBold" w:eastAsia="源流明體 SemiBold" w:hAnsi="源流明體 SemiBold"/>
                <w:sz w:val="20"/>
                <w:szCs w:val="20"/>
              </w:rPr>
              <w:t>～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7:55  一年級</w:t>
            </w:r>
          </w:p>
          <w:p w:rsidR="0045781D" w:rsidRPr="00F13EF8" w:rsidRDefault="005A6A2D" w:rsidP="00A953BE">
            <w:pPr>
              <w:ind w:left="80" w:right="-20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 xml:space="preserve">      7:55</w:t>
            </w:r>
            <w:r w:rsidR="004939E1">
              <w:rPr>
                <w:rFonts w:ascii="源流明體 SemiBold" w:eastAsia="源流明體 SemiBold" w:hAnsi="源流明體 SemiBold"/>
                <w:sz w:val="20"/>
                <w:szCs w:val="20"/>
              </w:rPr>
              <w:t>～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8:05  二年級</w:t>
            </w:r>
          </w:p>
          <w:p w:rsidR="0045781D" w:rsidRPr="00F13EF8" w:rsidRDefault="005A6A2D" w:rsidP="00A953BE">
            <w:pPr>
              <w:ind w:left="80" w:right="-20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 xml:space="preserve">      8:05</w:t>
            </w:r>
            <w:r w:rsidR="004939E1">
              <w:rPr>
                <w:rFonts w:ascii="源流明體 SemiBold" w:eastAsia="源流明體 SemiBold" w:hAnsi="源流明體 SemiBold"/>
                <w:sz w:val="20"/>
                <w:szCs w:val="20"/>
              </w:rPr>
              <w:t>～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8:15  三年級</w:t>
            </w:r>
          </w:p>
          <w:p w:rsidR="0045781D" w:rsidRPr="00F13EF8" w:rsidRDefault="005A6A2D" w:rsidP="00F13EF8">
            <w:pPr>
              <w:pStyle w:val="12"/>
            </w:pPr>
            <w:r w:rsidRPr="00F13EF8">
              <w:t>(2)領取班級課表</w:t>
            </w:r>
          </w:p>
          <w:p w:rsidR="0045781D" w:rsidRPr="00F13EF8" w:rsidRDefault="005A6A2D" w:rsidP="00F13EF8">
            <w:pPr>
              <w:pStyle w:val="12"/>
            </w:pPr>
            <w:r w:rsidRPr="00F13EF8">
              <w:t>(3)發放成績單、補考通知單</w:t>
            </w:r>
          </w:p>
          <w:p w:rsidR="0045781D" w:rsidRPr="00F13EF8" w:rsidRDefault="005A6A2D" w:rsidP="00277ACC">
            <w:pPr>
              <w:pStyle w:val="1NEW"/>
            </w:pPr>
            <w:r w:rsidRPr="00F13EF8">
              <w:t>3.教師</w:t>
            </w:r>
            <w:proofErr w:type="gramStart"/>
            <w:r w:rsidRPr="00F13EF8">
              <w:t>共備日</w:t>
            </w:r>
            <w:proofErr w:type="gramEnd"/>
            <w:r w:rsidRPr="00F13EF8">
              <w:t>(教師研習詳細時程另行公布)</w:t>
            </w:r>
          </w:p>
        </w:tc>
        <w:tc>
          <w:tcPr>
            <w:tcW w:w="2835" w:type="dxa"/>
          </w:tcPr>
          <w:p w:rsidR="0045781D" w:rsidRPr="00F13EF8" w:rsidRDefault="005A6A2D" w:rsidP="00E62C6D">
            <w:pPr>
              <w:pStyle w:val="10"/>
            </w:pPr>
            <w:r w:rsidRPr="00F13EF8">
              <w:t>1.2/7返校打掃:101、103</w:t>
            </w:r>
          </w:p>
          <w:p w:rsidR="0045781D" w:rsidRPr="00F13EF8" w:rsidRDefault="005A6A2D" w:rsidP="00E62C6D">
            <w:pPr>
              <w:pStyle w:val="10"/>
            </w:pPr>
            <w:r w:rsidRPr="00F13EF8">
              <w:t>2.2/9返校打掃:105、106、</w:t>
            </w:r>
            <w:r w:rsidR="00E4128C">
              <w:br/>
            </w:r>
            <w:r w:rsidR="00E4128C">
              <w:rPr>
                <w:rFonts w:hint="eastAsia"/>
              </w:rPr>
              <w:t xml:space="preserve">                       </w:t>
            </w:r>
            <w:r w:rsidRPr="00F13EF8">
              <w:t>107</w:t>
            </w:r>
          </w:p>
          <w:p w:rsidR="0045781D" w:rsidRPr="00F13EF8" w:rsidRDefault="005A6A2D" w:rsidP="00A953BE">
            <w:pPr>
              <w:ind w:left="113" w:hanging="113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E62C6D">
              <w:rPr>
                <w:rStyle w:val="11"/>
              </w:rPr>
              <w:t>3.2/10學生返校日</w:t>
            </w:r>
            <w:r w:rsidR="00151E76">
              <w:rPr>
                <w:rFonts w:ascii="源流明體 SemiBold" w:eastAsia="源流明體 SemiBold" w:hAnsi="源流明體 SemiBold"/>
                <w:sz w:val="20"/>
                <w:szCs w:val="20"/>
              </w:rPr>
              <w:br/>
            </w:r>
            <w:r w:rsidR="003D7D26">
              <w:rPr>
                <w:rFonts w:ascii="源流明體 SemiBold" w:eastAsia="源流明體 SemiBold" w:hAnsi="源流明體 SemiBold" w:hint="eastAsia"/>
                <w:sz w:val="20"/>
                <w:szCs w:val="20"/>
              </w:rPr>
              <w:t xml:space="preserve">  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7:30</w:t>
            </w:r>
            <w:r w:rsidR="004939E1">
              <w:rPr>
                <w:rFonts w:ascii="源流明體 SemiBold" w:eastAsia="源流明體 SemiBold" w:hAnsi="源流明體 SemiBold"/>
                <w:sz w:val="20"/>
                <w:szCs w:val="20"/>
              </w:rPr>
              <w:t>～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7:45 環境整理</w:t>
            </w:r>
            <w:r w:rsidR="00151E76">
              <w:rPr>
                <w:rFonts w:ascii="源流明體 SemiBold" w:eastAsia="源流明體 SemiBold" w:hAnsi="源流明體 SemiBold"/>
                <w:sz w:val="20"/>
                <w:szCs w:val="20"/>
              </w:rPr>
              <w:br/>
            </w:r>
            <w:r w:rsidR="003D7D26">
              <w:rPr>
                <w:rFonts w:ascii="源流明體 SemiBold" w:eastAsia="源流明體 SemiBold" w:hAnsi="源流明體 SemiBold" w:hint="eastAsia"/>
                <w:sz w:val="20"/>
                <w:szCs w:val="20"/>
              </w:rPr>
              <w:t xml:space="preserve">  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7:45</w:t>
            </w:r>
            <w:r w:rsidR="004939E1">
              <w:rPr>
                <w:rFonts w:ascii="源流明體 SemiBold" w:eastAsia="源流明體 SemiBold" w:hAnsi="源流明體 SemiBold"/>
                <w:sz w:val="20"/>
                <w:szCs w:val="20"/>
              </w:rPr>
              <w:t>～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8:15 發放教科書</w:t>
            </w:r>
            <w:r w:rsidR="00151E76">
              <w:rPr>
                <w:rFonts w:ascii="源流明體 SemiBold" w:eastAsia="源流明體 SemiBold" w:hAnsi="源流明體 SemiBold"/>
                <w:sz w:val="20"/>
                <w:szCs w:val="20"/>
              </w:rPr>
              <w:br/>
            </w:r>
            <w:r w:rsidR="003D7D26">
              <w:rPr>
                <w:rFonts w:ascii="源流明體 SemiBold" w:eastAsia="源流明體 SemiBold" w:hAnsi="源流明體 SemiBold" w:hint="eastAsia"/>
                <w:sz w:val="20"/>
                <w:szCs w:val="20"/>
              </w:rPr>
              <w:t xml:space="preserve">  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8:15</w:t>
            </w:r>
            <w:r w:rsidR="004939E1">
              <w:rPr>
                <w:rFonts w:ascii="源流明體 SemiBold" w:eastAsia="源流明體 SemiBold" w:hAnsi="源流明體 SemiBold"/>
                <w:sz w:val="20"/>
                <w:szCs w:val="20"/>
              </w:rPr>
              <w:t>～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9:00 班</w:t>
            </w:r>
            <w:proofErr w:type="gramStart"/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務</w:t>
            </w:r>
            <w:proofErr w:type="gramEnd"/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處理</w:t>
            </w:r>
            <w:r w:rsidR="00151E76">
              <w:rPr>
                <w:rFonts w:ascii="源流明體 SemiBold" w:eastAsia="源流明體 SemiBold" w:hAnsi="源流明體 SemiBold"/>
                <w:sz w:val="20"/>
                <w:szCs w:val="20"/>
              </w:rPr>
              <w:br/>
            </w:r>
            <w:r w:rsidR="003D7D26">
              <w:rPr>
                <w:rFonts w:ascii="源流明體 SemiBold" w:eastAsia="源流明體 SemiBold" w:hAnsi="源流明體 SemiBold" w:hint="eastAsia"/>
                <w:sz w:val="20"/>
                <w:szCs w:val="20"/>
              </w:rPr>
              <w:t xml:space="preserve">  </w:t>
            </w:r>
            <w:r w:rsidRPr="00F13EF8">
              <w:rPr>
                <w:rFonts w:ascii="源流明體 SemiBold" w:eastAsia="源流明體 SemiBold" w:hAnsi="源流明體 SemiBold"/>
                <w:sz w:val="20"/>
                <w:szCs w:val="20"/>
              </w:rPr>
              <w:t>9:00 放學</w:t>
            </w:r>
          </w:p>
          <w:p w:rsidR="0045781D" w:rsidRPr="00151E76" w:rsidRDefault="0045781D" w:rsidP="00A953BE">
            <w:pPr>
              <w:ind w:left="113" w:hanging="113"/>
              <w:rPr>
                <w:rFonts w:ascii="源流明體 SemiBold" w:eastAsia="源流明體 SemiBold" w:hAnsi="源流明體 SemiBold"/>
                <w:sz w:val="20"/>
                <w:szCs w:val="20"/>
              </w:rPr>
            </w:pPr>
          </w:p>
        </w:tc>
        <w:tc>
          <w:tcPr>
            <w:tcW w:w="2041" w:type="dxa"/>
          </w:tcPr>
          <w:p w:rsidR="003D7D26" w:rsidRPr="003D7D26" w:rsidRDefault="003D7D26" w:rsidP="003D7D26">
            <w:pPr>
              <w:pStyle w:val="14"/>
              <w:rPr>
                <w:rStyle w:val="15"/>
              </w:rPr>
            </w:pPr>
            <w:r>
              <w:rPr>
                <w:rStyle w:val="15"/>
                <w:rFonts w:hint="eastAsia"/>
              </w:rPr>
              <w:t>1. 2</w:t>
            </w:r>
            <w:r w:rsidRPr="003D7D26">
              <w:rPr>
                <w:rStyle w:val="15"/>
              </w:rPr>
              <w:t>/</w:t>
            </w:r>
            <w:r>
              <w:rPr>
                <w:rStyle w:val="15"/>
                <w:rFonts w:hint="eastAsia"/>
              </w:rPr>
              <w:t>6</w:t>
            </w:r>
            <w:r w:rsidRPr="003D7D26">
              <w:rPr>
                <w:rStyle w:val="15"/>
              </w:rPr>
              <w:t xml:space="preserve"> 10:00</w:t>
            </w:r>
            <w:r w:rsidR="00EE1686">
              <w:rPr>
                <w:rStyle w:val="15"/>
              </w:rPr>
              <w:t>擴大行政</w:t>
            </w:r>
            <w:r w:rsidRPr="003D7D26">
              <w:rPr>
                <w:rStyle w:val="15"/>
              </w:rPr>
              <w:t>會報(討論下學期行事曆</w:t>
            </w:r>
            <w:r w:rsidRPr="003D7D26">
              <w:rPr>
                <w:rStyle w:val="15"/>
                <w:rFonts w:hint="eastAsia"/>
              </w:rPr>
              <w:t>等</w:t>
            </w:r>
            <w:r w:rsidRPr="003D7D26">
              <w:rPr>
                <w:rStyle w:val="15"/>
              </w:rPr>
              <w:t>)</w:t>
            </w:r>
          </w:p>
          <w:p w:rsidR="0045781D" w:rsidRPr="0004158E" w:rsidRDefault="003D7D26" w:rsidP="0004158E">
            <w:pPr>
              <w:pStyle w:val="14"/>
            </w:pPr>
            <w:r w:rsidRPr="0004158E">
              <w:rPr>
                <w:rFonts w:hint="eastAsia"/>
              </w:rPr>
              <w:t xml:space="preserve">2. </w:t>
            </w:r>
            <w:r w:rsidR="005A6A2D" w:rsidRPr="0004158E">
              <w:t>2/10</w:t>
            </w:r>
            <w:r w:rsidR="0004158E" w:rsidRPr="0004158E">
              <w:t>行政座談、</w:t>
            </w:r>
            <w:proofErr w:type="gramStart"/>
            <w:r w:rsidR="005A6A2D" w:rsidRPr="0004158E">
              <w:t>職安研習</w:t>
            </w:r>
            <w:proofErr w:type="gramEnd"/>
            <w:r w:rsidR="005A6A2D" w:rsidRPr="0004158E">
              <w:t>、自衛消防演練</w:t>
            </w:r>
            <w:bookmarkStart w:id="1" w:name="_GoBack"/>
            <w:bookmarkEnd w:id="1"/>
          </w:p>
        </w:tc>
        <w:tc>
          <w:tcPr>
            <w:tcW w:w="2837" w:type="dxa"/>
          </w:tcPr>
          <w:p w:rsidR="0045781D" w:rsidRPr="00F13EF8" w:rsidRDefault="005A6A2D" w:rsidP="00E62C6D">
            <w:pPr>
              <w:pStyle w:val="16"/>
            </w:pPr>
            <w:r w:rsidRPr="00F13EF8">
              <w:t>2/7</w:t>
            </w:r>
            <w:r w:rsidR="004939E1">
              <w:t>～</w:t>
            </w:r>
            <w:r w:rsidRPr="00F13EF8">
              <w:t>9 全市學生技藝競賽</w:t>
            </w:r>
          </w:p>
          <w:p w:rsidR="0045781D" w:rsidRPr="00F13EF8" w:rsidRDefault="0045781D" w:rsidP="00A953BE">
            <w:pPr>
              <w:ind w:left="113" w:hanging="113"/>
              <w:rPr>
                <w:rFonts w:ascii="源流明體 SemiBold" w:eastAsia="源流明體 SemiBold" w:hAnsi="源流明體 SemiBold"/>
                <w:color w:val="FF0000"/>
                <w:sz w:val="20"/>
                <w:szCs w:val="20"/>
              </w:rPr>
            </w:pPr>
          </w:p>
        </w:tc>
      </w:tr>
    </w:tbl>
    <w:p w:rsidR="0045781D" w:rsidRPr="00F13EF8" w:rsidRDefault="0045781D" w:rsidP="00277ACC">
      <w:pPr>
        <w:rPr>
          <w:rFonts w:ascii="源流明體 SemiBold" w:eastAsia="源流明體 SemiBold" w:hAnsi="源流明體 SemiBold"/>
          <w:sz w:val="20"/>
          <w:szCs w:val="20"/>
        </w:rPr>
      </w:pPr>
    </w:p>
    <w:sectPr w:rsidR="0045781D" w:rsidRPr="00F13EF8" w:rsidSect="00F41DBB">
      <w:footerReference w:type="default" r:id="rId7"/>
      <w:pgSz w:w="16840" w:h="11907" w:orient="landscape"/>
      <w:pgMar w:top="340" w:right="249" w:bottom="244" w:left="340" w:header="113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56" w:rsidRDefault="00B87056">
      <w:r>
        <w:separator/>
      </w:r>
    </w:p>
  </w:endnote>
  <w:endnote w:type="continuationSeparator" w:id="0">
    <w:p w:rsidR="00B87056" w:rsidRDefault="00B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.鴄.">
    <w:panose1 w:val="00000000000000000000"/>
    <w:charset w:val="88"/>
    <w:family w:val="roman"/>
    <w:notTrueType/>
    <w:pitch w:val="default"/>
  </w:font>
  <w:font w:name="源流明體 SemiBold">
    <w:panose1 w:val="02020600000000000000"/>
    <w:charset w:val="88"/>
    <w:family w:val="roman"/>
    <w:pitch w:val="variable"/>
    <w:sig w:usb0="20000083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1D" w:rsidRDefault="004578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56" w:rsidRDefault="00B87056">
      <w:r>
        <w:separator/>
      </w:r>
    </w:p>
  </w:footnote>
  <w:footnote w:type="continuationSeparator" w:id="0">
    <w:p w:rsidR="00B87056" w:rsidRDefault="00B8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1D"/>
    <w:rsid w:val="0002235D"/>
    <w:rsid w:val="0004158E"/>
    <w:rsid w:val="00107372"/>
    <w:rsid w:val="00151E76"/>
    <w:rsid w:val="001D3229"/>
    <w:rsid w:val="002378BB"/>
    <w:rsid w:val="00277ACC"/>
    <w:rsid w:val="003D7D26"/>
    <w:rsid w:val="0045781D"/>
    <w:rsid w:val="004939E1"/>
    <w:rsid w:val="005715E8"/>
    <w:rsid w:val="005A6A2D"/>
    <w:rsid w:val="006E6093"/>
    <w:rsid w:val="007407BB"/>
    <w:rsid w:val="008142C7"/>
    <w:rsid w:val="00A057A9"/>
    <w:rsid w:val="00A218EA"/>
    <w:rsid w:val="00A953BE"/>
    <w:rsid w:val="00B87056"/>
    <w:rsid w:val="00BB6A5E"/>
    <w:rsid w:val="00C03C78"/>
    <w:rsid w:val="00C26ADC"/>
    <w:rsid w:val="00DE30E2"/>
    <w:rsid w:val="00E4128C"/>
    <w:rsid w:val="00E62C6D"/>
    <w:rsid w:val="00E90F12"/>
    <w:rsid w:val="00EE1686"/>
    <w:rsid w:val="00F13EF8"/>
    <w:rsid w:val="00F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0D5D7"/>
  <w15:docId w15:val="{C6CFEE82-7A42-48B2-96A4-164AD308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5CC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0D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70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70D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7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787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D18E9"/>
    <w:pPr>
      <w:ind w:leftChars="200" w:left="480"/>
    </w:pPr>
  </w:style>
  <w:style w:type="paragraph" w:customStyle="1" w:styleId="Default">
    <w:name w:val="Default"/>
    <w:rsid w:val="0039763C"/>
    <w:pPr>
      <w:autoSpaceDE w:val="0"/>
      <w:autoSpaceDN w:val="0"/>
      <w:adjustRightInd w:val="0"/>
    </w:pPr>
    <w:rPr>
      <w:rFonts w:ascii="標楷體.鴄." w:eastAsia="標楷體.鴄." w:cs="標楷體.鴄."/>
      <w:color w:val="000000"/>
    </w:r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EF2C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學務處"/>
    <w:basedOn w:val="a"/>
    <w:link w:val="11"/>
    <w:qFormat/>
    <w:rsid w:val="00514959"/>
    <w:pPr>
      <w:ind w:left="200" w:hangingChars="100" w:hanging="200"/>
    </w:pPr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2">
    <w:name w:val="(1)學務"/>
    <w:basedOn w:val="a"/>
    <w:link w:val="13"/>
    <w:qFormat/>
    <w:rsid w:val="00514959"/>
    <w:pPr>
      <w:ind w:leftChars="60" w:left="344" w:right="-130" w:hangingChars="100" w:hanging="20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1">
    <w:name w:val="1.學務處 字元"/>
    <w:basedOn w:val="a0"/>
    <w:link w:val="10"/>
    <w:rsid w:val="00514959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4">
    <w:name w:val="1.總務處"/>
    <w:basedOn w:val="a"/>
    <w:link w:val="15"/>
    <w:qFormat/>
    <w:rsid w:val="00514959"/>
    <w:pPr>
      <w:widowControl/>
      <w:ind w:left="176" w:hanging="17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3">
    <w:name w:val="(1)學務 字元"/>
    <w:basedOn w:val="a0"/>
    <w:link w:val="12"/>
    <w:rsid w:val="00514959"/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5">
    <w:name w:val="1.總務處 字元"/>
    <w:basedOn w:val="a0"/>
    <w:link w:val="14"/>
    <w:rsid w:val="00514959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6">
    <w:name w:val="1.輔導室"/>
    <w:basedOn w:val="a"/>
    <w:link w:val="17"/>
    <w:qFormat/>
    <w:rsid w:val="00514959"/>
    <w:pPr>
      <w:ind w:left="200" w:hangingChars="100" w:hanging="20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7">
    <w:name w:val="1.輔導室 字元"/>
    <w:basedOn w:val="a0"/>
    <w:link w:val="16"/>
    <w:rsid w:val="00514959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8">
    <w:name w:val="1.全校"/>
    <w:basedOn w:val="a"/>
    <w:link w:val="19"/>
    <w:qFormat/>
    <w:rsid w:val="00514959"/>
    <w:pPr>
      <w:ind w:left="160" w:right="-125" w:hangingChars="80" w:hanging="16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9">
    <w:name w:val="1.全校 字元"/>
    <w:basedOn w:val="a0"/>
    <w:link w:val="18"/>
    <w:rsid w:val="00514959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NEW">
    <w:name w:val="1.教務處NEW"/>
    <w:basedOn w:val="a"/>
    <w:link w:val="1NEW0"/>
    <w:qFormat/>
    <w:rsid w:val="00514959"/>
    <w:pPr>
      <w:pBdr>
        <w:top w:val="nil"/>
        <w:left w:val="nil"/>
        <w:bottom w:val="nil"/>
        <w:right w:val="nil"/>
        <w:between w:val="nil"/>
      </w:pBdr>
      <w:ind w:left="160" w:right="-22" w:hanging="160"/>
    </w:pPr>
    <w:rPr>
      <w:rFonts w:ascii="源流明體 SemiBold" w:eastAsia="源流明體 SemiBold" w:hAnsi="源流明體 SemiBold" w:cs="源流明體 SemiBold"/>
      <w:color w:val="000000"/>
      <w:sz w:val="20"/>
      <w:szCs w:val="20"/>
    </w:rPr>
  </w:style>
  <w:style w:type="paragraph" w:customStyle="1" w:styleId="1a">
    <w:name w:val="(1)"/>
    <w:basedOn w:val="a"/>
    <w:link w:val="1b"/>
    <w:qFormat/>
    <w:rsid w:val="00514959"/>
    <w:pPr>
      <w:ind w:left="425" w:right="-22" w:hanging="249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NEW0">
    <w:name w:val="1.教務處NEW 字元"/>
    <w:basedOn w:val="a0"/>
    <w:link w:val="1NEW"/>
    <w:rsid w:val="00514959"/>
    <w:rPr>
      <w:rFonts w:ascii="源流明體 SemiBold" w:eastAsia="源流明體 SemiBold" w:hAnsi="源流明體 SemiBold" w:cs="源流明體 SemiBold"/>
      <w:color w:val="000000"/>
      <w:sz w:val="20"/>
      <w:szCs w:val="20"/>
    </w:rPr>
  </w:style>
  <w:style w:type="character" w:customStyle="1" w:styleId="1b">
    <w:name w:val="(1) 字元"/>
    <w:basedOn w:val="a0"/>
    <w:link w:val="1a"/>
    <w:rsid w:val="00514959"/>
    <w:rPr>
      <w:rFonts w:ascii="源流明體 SemiBold" w:eastAsia="源流明體 SemiBold" w:hAnsi="源流明體 SemiBold" w:cs="源流明體 SemiBold"/>
      <w:sz w:val="20"/>
      <w:szCs w:val="20"/>
    </w:r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G760qE4QpiWwhk/iHRE8dQsHXg==">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19</cp:revision>
  <cp:lastPrinted>2023-01-03T03:24:00Z</cp:lastPrinted>
  <dcterms:created xsi:type="dcterms:W3CDTF">2023-01-03T00:05:00Z</dcterms:created>
  <dcterms:modified xsi:type="dcterms:W3CDTF">2023-01-05T00:59:00Z</dcterms:modified>
</cp:coreProperties>
</file>