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7D" w:rsidRDefault="000B347D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 w:cs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 w:cs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0B347D" w:rsidRDefault="000B347D">
      <w:pPr>
        <w:snapToGrid w:val="0"/>
        <w:spacing w:line="360" w:lineRule="auto"/>
        <w:ind w:right="-6"/>
        <w:rPr>
          <w:rFonts w:ascii="標楷體"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本廠商</w:t>
      </w:r>
      <w:r w:rsidR="00F40565">
        <w:rPr>
          <w:rFonts w:eastAsia="標楷體" w:cs="標楷體" w:hint="eastAsia"/>
          <w:sz w:val="28"/>
          <w:szCs w:val="28"/>
        </w:rPr>
        <w:t>參加</w:t>
      </w:r>
      <w:r w:rsidR="000F4A35">
        <w:rPr>
          <w:rFonts w:ascii="標楷體" w:eastAsia="標楷體" w:hAnsi="標楷體" w:cs="標楷體" w:hint="eastAsia"/>
          <w:sz w:val="28"/>
          <w:szCs w:val="28"/>
        </w:rPr>
        <w:t>高雄市立前鎮國民中學</w:t>
      </w:r>
      <w:r>
        <w:rPr>
          <w:rFonts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「</w:t>
      </w:r>
      <w:r w:rsidR="000F4A35" w:rsidRPr="000F4A35">
        <w:rPr>
          <w:rFonts w:ascii="標楷體" w:eastAsia="標楷體" w:hAnsi="標楷體" w:cs="標楷體" w:hint="eastAsia"/>
          <w:color w:val="0000CC"/>
          <w:sz w:val="28"/>
          <w:szCs w:val="28"/>
        </w:rPr>
        <w:t>高雄</w:t>
      </w:r>
      <w:bookmarkStart w:id="0" w:name="_GoBack"/>
      <w:bookmarkEnd w:id="0"/>
      <w:r w:rsidR="000F4A35" w:rsidRPr="000F4A35">
        <w:rPr>
          <w:rFonts w:ascii="標楷體" w:eastAsia="標楷體" w:hAnsi="標楷體" w:cs="標楷體" w:hint="eastAsia"/>
          <w:color w:val="0000CC"/>
          <w:sz w:val="28"/>
          <w:szCs w:val="28"/>
        </w:rPr>
        <w:t>市立前鎮國民中學</w:t>
      </w:r>
      <w:proofErr w:type="gramStart"/>
      <w:r w:rsidR="000F4A35" w:rsidRPr="000F4A35">
        <w:rPr>
          <w:rFonts w:ascii="標楷體" w:eastAsia="標楷體" w:hAnsi="標楷體" w:cs="標楷體" w:hint="eastAsia"/>
          <w:color w:val="0000CC"/>
          <w:sz w:val="28"/>
          <w:szCs w:val="28"/>
        </w:rPr>
        <w:t>110</w:t>
      </w:r>
      <w:proofErr w:type="gramEnd"/>
      <w:r w:rsidR="00F40565" w:rsidRPr="000F4A35">
        <w:rPr>
          <w:rFonts w:ascii="標楷體" w:eastAsia="標楷體" w:cs="標楷體" w:hint="eastAsia"/>
          <w:noProof/>
          <w:color w:val="0000CC"/>
          <w:sz w:val="28"/>
          <w:szCs w:val="28"/>
        </w:rPr>
        <w:t>年度設置太陽光電發電系統租賃案</w:t>
      </w:r>
      <w:r>
        <w:rPr>
          <w:rFonts w:ascii="標楷體" w:eastAsia="標楷體" w:cs="標楷體" w:hint="eastAsia"/>
          <w:sz w:val="28"/>
          <w:szCs w:val="28"/>
        </w:rPr>
        <w:t>」</w:t>
      </w:r>
      <w:r w:rsidR="00F40565">
        <w:rPr>
          <w:rFonts w:ascii="標楷體" w:eastAsia="標楷體" w:cs="標楷體" w:hint="eastAsia"/>
          <w:sz w:val="28"/>
          <w:szCs w:val="28"/>
        </w:rPr>
        <w:t>廠商評選</w:t>
      </w:r>
      <w:r>
        <w:rPr>
          <w:rFonts w:ascii="標楷體" w:eastAsia="標楷體" w:cs="標楷體" w:hint="eastAsia"/>
          <w:sz w:val="28"/>
          <w:szCs w:val="28"/>
        </w:rPr>
        <w:t>，茲授權左列代理人全權代理本廠商參加</w:t>
      </w:r>
      <w:r w:rsidR="00F40565">
        <w:rPr>
          <w:rFonts w:ascii="標楷體" w:eastAsia="標楷體" w:cs="標楷體" w:hint="eastAsia"/>
          <w:sz w:val="28"/>
          <w:szCs w:val="28"/>
        </w:rPr>
        <w:t>評選</w:t>
      </w:r>
      <w:r>
        <w:rPr>
          <w:rFonts w:ascii="標楷體" w:eastAsia="標楷體" w:cs="標楷體" w:hint="eastAsia"/>
          <w:sz w:val="28"/>
          <w:szCs w:val="28"/>
        </w:rPr>
        <w:t>、行使議</w:t>
      </w:r>
      <w:r w:rsidR="00F40565">
        <w:rPr>
          <w:rFonts w:ascii="標楷體" w:eastAsia="標楷體" w:cs="標楷體" w:hint="eastAsia"/>
          <w:sz w:val="28"/>
          <w:szCs w:val="28"/>
        </w:rPr>
        <w:t>約</w:t>
      </w:r>
      <w:r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:rsidR="000B347D" w:rsidRDefault="000B347D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【委託人】</w:t>
      </w:r>
      <w:r>
        <w:rPr>
          <w:rFonts w:ascii="標楷體" w:eastAsia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86995</wp:posOffset>
                </wp:positionV>
                <wp:extent cx="1485900" cy="1371600"/>
                <wp:effectExtent l="6985" t="13970" r="12065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7D" w:rsidRDefault="000B3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7" o:spid="_x0000_s1026" style="position:absolute;margin-left:5in;margin-top:6.85pt;width:11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0IJgIAAEg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">
                <v:textbox>
                  <w:txbxContent>
                    <w:p w:rsidR="000B347D" w:rsidRDefault="000B347D"/>
                  </w:txbxContent>
                </v:textbox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：</w:t>
      </w:r>
    </w:p>
    <w:p w:rsidR="000B347D" w:rsidRDefault="000B347D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6985" t="10160" r="1206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A6AE7F" id="Rectangle 3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:rsidR="000B347D" w:rsidRDefault="000B347D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:rsidR="000B347D" w:rsidRDefault="000B347D" w:rsidP="008A43B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【</w:t>
      </w:r>
      <w:r>
        <w:rPr>
          <w:rFonts w:ascii="標楷體" w:eastAsia="標楷體" w:cs="標楷體" w:hint="eastAsia"/>
          <w:sz w:val="28"/>
          <w:szCs w:val="28"/>
        </w:rPr>
        <w:t>行使代理權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】</w:t>
      </w:r>
      <w:r>
        <w:rPr>
          <w:rFonts w:ascii="標楷體" w:eastAsia="標楷體" w:cs="標楷體" w:hint="eastAsia"/>
          <w:sz w:val="28"/>
          <w:szCs w:val="28"/>
        </w:rPr>
        <w:t>：</w:t>
      </w:r>
    </w:p>
    <w:p w:rsidR="000B347D" w:rsidRPr="008A43B4" w:rsidRDefault="000B347D" w:rsidP="008A43B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0B347D" w:rsidRDefault="000B347D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20320</wp:posOffset>
                </wp:positionV>
                <wp:extent cx="1485900" cy="1371600"/>
                <wp:effectExtent l="6985" t="5080" r="1206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D3A136" id="Rectangle 5" o:spid="_x0000_s1026" style="position:absolute;margin-left:102.75pt;margin-top:1.6pt;width:11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fq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"/>
            </w:pict>
          </mc:Fallback>
        </mc:AlternateContent>
      </w:r>
      <w:r>
        <w:rPr>
          <w:rFonts w:ascii="標楷體" w:eastAsia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1174115</wp:posOffset>
                </wp:positionV>
                <wp:extent cx="2971800" cy="1828800"/>
                <wp:effectExtent l="16510" t="15875" r="1206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47D" w:rsidRDefault="000B34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代理人身分證件影本粘貼處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3pt;margin-top:92.45pt;width:23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" filled="f" strokecolor="red" strokeweight="1.5pt">
                <v:stroke dashstyle="1 1" endcap="round"/>
                <v:textbox>
                  <w:txbxContent>
                    <w:p w:rsidR="000B347D" w:rsidRDefault="000B34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代理人身分證件影本粘貼處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6985" t="6985" r="1206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CC0D6B" id="Rectangle 6" o:spid="_x0000_s1026" style="position:absolute;margin-left:342pt;margin-top:7.75pt;width:1in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:rsidR="000B347D" w:rsidRDefault="000B347D">
      <w:pPr>
        <w:jc w:val="both"/>
        <w:rPr>
          <w:rFonts w:ascii="標楷體" w:eastAsia="標楷體" w:cs="標楷體"/>
          <w:sz w:val="28"/>
          <w:szCs w:val="28"/>
        </w:rPr>
      </w:pPr>
    </w:p>
    <w:p w:rsidR="000B347D" w:rsidRDefault="000B347D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:rsidR="000B347D" w:rsidRDefault="000B347D">
      <w:pPr>
        <w:jc w:val="both"/>
        <w:rPr>
          <w:rFonts w:ascii="標楷體" w:eastAsia="標楷體" w:cs="標楷體"/>
          <w:sz w:val="28"/>
          <w:szCs w:val="28"/>
          <w:u w:val="single"/>
        </w:rPr>
      </w:pPr>
      <w:r>
        <w:rPr>
          <w:rFonts w:ascii="標楷體" w:eastAsia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5560" t="34290" r="31115" b="3238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47D" w:rsidRDefault="000B347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:rsidR="000B347D" w:rsidRDefault="000B347D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proofErr w:type="gramStart"/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F40565" w:rsidRPr="00F40565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proofErr w:type="gramEnd"/>
                            <w:r w:rsidR="00F40565" w:rsidRPr="00F40565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評選、行使議約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0B347D" w:rsidRDefault="000B347D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F4056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參加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</w:t>
                            </w:r>
                            <w:r w:rsidR="00F40565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:rsidR="000B347D" w:rsidRDefault="000B347D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F4056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參加</w:t>
                            </w:r>
                            <w:r w:rsidR="00F40565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評選廠商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</w:t>
                            </w:r>
                            <w:r w:rsidR="00F40565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B347D" w:rsidRDefault="000B347D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F4056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參加</w:t>
                            </w:r>
                            <w:r w:rsidR="00F40565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評選廠商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</w:t>
                            </w:r>
                            <w:r w:rsidR="00F40565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評選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「代理權行使之廠商及負責人印章印模」欄位則免蓋章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B347D" w:rsidRDefault="000B347D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F40565" w:rsidRPr="00F4056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56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參加</w:t>
                            </w:r>
                            <w:r w:rsidR="00F40565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評選廠商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</w:t>
                            </w:r>
                            <w:r w:rsidR="00F40565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評選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</w:t>
                            </w:r>
                            <w:r w:rsidR="00833635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入</w:t>
                            </w:r>
                            <w:r w:rsidR="00833635" w:rsidRPr="00833635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評選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者，則應完整填寫本授權書及身分證。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" filled="f" strokeweight="4.75pt">
                <v:stroke linestyle="thickThin"/>
                <o:lock v:ext="edit" aspectratio="t"/>
                <v:textbox>
                  <w:txbxContent>
                    <w:p w:rsidR="000B347D" w:rsidRDefault="000B347D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0B347D" w:rsidRDefault="000B347D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proofErr w:type="gramStart"/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F40565" w:rsidRPr="00F40565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proofErr w:type="gramEnd"/>
                      <w:r w:rsidR="00F40565" w:rsidRPr="00F40565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評選、行使議約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0B347D" w:rsidRDefault="000B347D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F40565">
                        <w:rPr>
                          <w:rFonts w:eastAsia="標楷體" w:hint="eastAsia"/>
                          <w:sz w:val="20"/>
                          <w:szCs w:val="20"/>
                        </w:rPr>
                        <w:t>參加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</w:t>
                      </w:r>
                      <w:r w:rsidR="00F40565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入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0B347D" w:rsidRDefault="000B347D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F40565">
                        <w:rPr>
                          <w:rFonts w:eastAsia="標楷體" w:hint="eastAsia"/>
                          <w:sz w:val="20"/>
                          <w:szCs w:val="20"/>
                        </w:rPr>
                        <w:t>參加</w:t>
                      </w:r>
                      <w:r w:rsidR="00F40565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評選廠商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</w:t>
                      </w:r>
                      <w:r w:rsidR="00F40565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入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0B347D" w:rsidRDefault="000B347D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F40565">
                        <w:rPr>
                          <w:rFonts w:eastAsia="標楷體" w:hint="eastAsia"/>
                          <w:sz w:val="20"/>
                          <w:szCs w:val="20"/>
                        </w:rPr>
                        <w:t>參加</w:t>
                      </w:r>
                      <w:r w:rsidR="00F40565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評選廠商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</w:t>
                      </w:r>
                      <w:r w:rsidR="00F40565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評選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「代理權行使之廠商及負責人印章印模」欄位則免蓋章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0B347D" w:rsidRDefault="000B347D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F40565" w:rsidRPr="00F40565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</w:t>
                      </w:r>
                      <w:r w:rsidR="00F40565">
                        <w:rPr>
                          <w:rFonts w:eastAsia="標楷體" w:hint="eastAsia"/>
                          <w:sz w:val="20"/>
                          <w:szCs w:val="20"/>
                        </w:rPr>
                        <w:t>參加</w:t>
                      </w:r>
                      <w:r w:rsidR="00F40565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評選廠商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</w:t>
                      </w:r>
                      <w:r w:rsidR="00F40565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評選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</w:t>
                      </w:r>
                      <w:r w:rsidR="00833635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入</w:t>
                      </w:r>
                      <w:r w:rsidR="00833635" w:rsidRPr="00833635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評</w:t>
                      </w:r>
                      <w:bookmarkStart w:id="1" w:name="_GoBack"/>
                      <w:bookmarkEnd w:id="1"/>
                      <w:r w:rsidR="00833635" w:rsidRPr="00833635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選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者，則應完整填寫本授權書及身分證。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身份證字號：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p w:rsidR="000B347D" w:rsidRPr="009618F9" w:rsidRDefault="000B347D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連絡手機: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0B347D" w:rsidRDefault="000B347D">
      <w:pPr>
        <w:jc w:val="both"/>
        <w:rPr>
          <w:rFonts w:ascii="標楷體" w:eastAsia="標楷體" w:hAnsi="標楷體"/>
          <w:sz w:val="28"/>
          <w:szCs w:val="28"/>
          <w:u w:val="single"/>
        </w:rPr>
        <w:sectPr w:rsidR="000B347D" w:rsidSect="000B347D">
          <w:pgSz w:w="11906" w:h="16838"/>
          <w:pgMar w:top="1021" w:right="794" w:bottom="1021" w:left="794" w:header="851" w:footer="992" w:gutter="567"/>
          <w:pgNumType w:start="1"/>
          <w:cols w:space="425"/>
          <w:docGrid w:type="lines" w:linePitch="360"/>
        </w:sectPr>
      </w:pPr>
    </w:p>
    <w:p w:rsidR="000B347D" w:rsidRPr="009618F9" w:rsidRDefault="000B347D">
      <w:pPr>
        <w:jc w:val="both"/>
        <w:rPr>
          <w:rFonts w:ascii="標楷體" w:eastAsia="標楷體" w:hAnsi="標楷體"/>
          <w:sz w:val="28"/>
          <w:szCs w:val="28"/>
          <w:u w:val="single"/>
        </w:rPr>
      </w:pPr>
    </w:p>
    <w:sectPr w:rsidR="000B347D" w:rsidRPr="009618F9" w:rsidSect="000B347D">
      <w:type w:val="continuous"/>
      <w:pgSz w:w="11906" w:h="16838"/>
      <w:pgMar w:top="1021" w:right="794" w:bottom="1021" w:left="79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0B" w:rsidRDefault="00582E0B" w:rsidP="00BE107F">
      <w:r>
        <w:separator/>
      </w:r>
    </w:p>
  </w:endnote>
  <w:endnote w:type="continuationSeparator" w:id="0">
    <w:p w:rsidR="00582E0B" w:rsidRDefault="00582E0B" w:rsidP="00BE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0B" w:rsidRDefault="00582E0B" w:rsidP="00BE107F">
      <w:r>
        <w:separator/>
      </w:r>
    </w:p>
  </w:footnote>
  <w:footnote w:type="continuationSeparator" w:id="0">
    <w:p w:rsidR="00582E0B" w:rsidRDefault="00582E0B" w:rsidP="00BE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B"/>
    <w:rsid w:val="00071FE7"/>
    <w:rsid w:val="00091964"/>
    <w:rsid w:val="000B347D"/>
    <w:rsid w:val="000F4A35"/>
    <w:rsid w:val="001547BB"/>
    <w:rsid w:val="0018094D"/>
    <w:rsid w:val="001B30E4"/>
    <w:rsid w:val="00226C5F"/>
    <w:rsid w:val="0023257E"/>
    <w:rsid w:val="002A4C7D"/>
    <w:rsid w:val="002B6DEB"/>
    <w:rsid w:val="002C0C62"/>
    <w:rsid w:val="002E165C"/>
    <w:rsid w:val="002E5736"/>
    <w:rsid w:val="002F246D"/>
    <w:rsid w:val="00336716"/>
    <w:rsid w:val="0034064E"/>
    <w:rsid w:val="00354EDD"/>
    <w:rsid w:val="00363B50"/>
    <w:rsid w:val="003948F8"/>
    <w:rsid w:val="003D710F"/>
    <w:rsid w:val="00400C44"/>
    <w:rsid w:val="00412665"/>
    <w:rsid w:val="004325D1"/>
    <w:rsid w:val="004F2FB7"/>
    <w:rsid w:val="0050229B"/>
    <w:rsid w:val="005102CB"/>
    <w:rsid w:val="00582E0B"/>
    <w:rsid w:val="00593FE2"/>
    <w:rsid w:val="005F5E21"/>
    <w:rsid w:val="006669A0"/>
    <w:rsid w:val="00720A14"/>
    <w:rsid w:val="00721A2A"/>
    <w:rsid w:val="0072450A"/>
    <w:rsid w:val="007A40D8"/>
    <w:rsid w:val="007D6D11"/>
    <w:rsid w:val="008156F5"/>
    <w:rsid w:val="00833635"/>
    <w:rsid w:val="00836E84"/>
    <w:rsid w:val="008471A6"/>
    <w:rsid w:val="008541EB"/>
    <w:rsid w:val="00882185"/>
    <w:rsid w:val="008A43B4"/>
    <w:rsid w:val="008B5A00"/>
    <w:rsid w:val="008B7548"/>
    <w:rsid w:val="008F32FA"/>
    <w:rsid w:val="009618F9"/>
    <w:rsid w:val="009E4EE8"/>
    <w:rsid w:val="009F746A"/>
    <w:rsid w:val="00A32CAA"/>
    <w:rsid w:val="00A37456"/>
    <w:rsid w:val="00A76FFA"/>
    <w:rsid w:val="00AF0868"/>
    <w:rsid w:val="00B35BD3"/>
    <w:rsid w:val="00B67B34"/>
    <w:rsid w:val="00BE107F"/>
    <w:rsid w:val="00BE778A"/>
    <w:rsid w:val="00C234B9"/>
    <w:rsid w:val="00C26944"/>
    <w:rsid w:val="00D131C0"/>
    <w:rsid w:val="00D84ABD"/>
    <w:rsid w:val="00E21230"/>
    <w:rsid w:val="00E50360"/>
    <w:rsid w:val="00E60858"/>
    <w:rsid w:val="00E75391"/>
    <w:rsid w:val="00E76EB6"/>
    <w:rsid w:val="00EB3CFD"/>
    <w:rsid w:val="00ED3605"/>
    <w:rsid w:val="00F318E9"/>
    <w:rsid w:val="00F40565"/>
    <w:rsid w:val="00F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eastAsia="標楷體"/>
      <w:sz w:val="32"/>
      <w:szCs w:val="32"/>
    </w:rPr>
  </w:style>
  <w:style w:type="paragraph" w:styleId="a4">
    <w:name w:val="Balloon Text"/>
    <w:basedOn w:val="a"/>
    <w:semiHidden/>
    <w:rsid w:val="008541E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E107F"/>
    <w:rPr>
      <w:kern w:val="2"/>
    </w:rPr>
  </w:style>
  <w:style w:type="paragraph" w:styleId="a7">
    <w:name w:val="footer"/>
    <w:basedOn w:val="a"/>
    <w:link w:val="a8"/>
    <w:rsid w:val="00BE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E107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eastAsia="標楷體"/>
      <w:sz w:val="32"/>
      <w:szCs w:val="32"/>
    </w:rPr>
  </w:style>
  <w:style w:type="paragraph" w:styleId="a4">
    <w:name w:val="Balloon Text"/>
    <w:basedOn w:val="a"/>
    <w:semiHidden/>
    <w:rsid w:val="008541E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E107F"/>
    <w:rPr>
      <w:kern w:val="2"/>
    </w:rPr>
  </w:style>
  <w:style w:type="paragraph" w:styleId="a7">
    <w:name w:val="footer"/>
    <w:basedOn w:val="a"/>
    <w:link w:val="a8"/>
    <w:rsid w:val="00BE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E10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---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代 理 授 權 書</dc:title>
  <dc:creator>---</dc:creator>
  <cp:lastModifiedBy>Windows 使用者</cp:lastModifiedBy>
  <cp:revision>2</cp:revision>
  <cp:lastPrinted>2011-03-01T08:37:00Z</cp:lastPrinted>
  <dcterms:created xsi:type="dcterms:W3CDTF">2021-03-02T09:17:00Z</dcterms:created>
  <dcterms:modified xsi:type="dcterms:W3CDTF">2021-03-02T09:17:00Z</dcterms:modified>
</cp:coreProperties>
</file>