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575" w:rsidRDefault="009060D7">
      <w:pPr>
        <w:ind w:left="360"/>
        <w:jc w:val="center"/>
        <w:rPr>
          <w:rFonts w:eastAsia="源流明體 SemiBold"/>
          <w:b/>
          <w:color w:val="auto"/>
          <w:sz w:val="20"/>
          <w:szCs w:val="20"/>
        </w:rPr>
      </w:pPr>
      <w:r w:rsidRPr="00967CD3">
        <w:rPr>
          <w:rFonts w:eastAsia="源流明體 SemiBold"/>
          <w:b/>
          <w:color w:val="FFFFFF" w:themeColor="background1"/>
          <w:sz w:val="28"/>
          <w:szCs w:val="28"/>
        </w:rPr>
        <w:t>……………………</w:t>
      </w:r>
      <w:r w:rsidR="001E610B" w:rsidRPr="00967CD3">
        <w:rPr>
          <w:rFonts w:eastAsia="源流明體 SemiBold"/>
          <w:b/>
          <w:sz w:val="28"/>
          <w:szCs w:val="28"/>
        </w:rPr>
        <w:t>高雄市立前鎮國中</w:t>
      </w:r>
      <w:r w:rsidR="001E610B" w:rsidRPr="00967CD3">
        <w:rPr>
          <w:rFonts w:eastAsia="源流明體 SemiBold"/>
          <w:b/>
          <w:sz w:val="28"/>
          <w:szCs w:val="28"/>
        </w:rPr>
        <w:t>110</w:t>
      </w:r>
      <w:r w:rsidR="001E610B" w:rsidRPr="00967CD3">
        <w:rPr>
          <w:rFonts w:eastAsia="源流明體 SemiBold"/>
          <w:b/>
          <w:sz w:val="28"/>
          <w:szCs w:val="28"/>
        </w:rPr>
        <w:t>學年度第</w:t>
      </w:r>
      <w:r w:rsidR="001E610B" w:rsidRPr="00967CD3">
        <w:rPr>
          <w:rFonts w:eastAsia="源流明體 SemiBold"/>
          <w:b/>
          <w:sz w:val="28"/>
          <w:szCs w:val="28"/>
        </w:rPr>
        <w:t>2</w:t>
      </w:r>
      <w:r w:rsidR="001E610B" w:rsidRPr="00967CD3">
        <w:rPr>
          <w:rFonts w:eastAsia="源流明體 SemiBold"/>
          <w:b/>
          <w:sz w:val="28"/>
          <w:szCs w:val="28"/>
        </w:rPr>
        <w:t>學期</w:t>
      </w:r>
      <w:r w:rsidR="001E610B" w:rsidRPr="00967CD3">
        <w:rPr>
          <w:rFonts w:eastAsia="源流明體 SemiBold"/>
          <w:b/>
          <w:sz w:val="28"/>
          <w:szCs w:val="28"/>
        </w:rPr>
        <w:t xml:space="preserve">  </w:t>
      </w:r>
      <w:r w:rsidR="001E610B" w:rsidRPr="00967CD3">
        <w:rPr>
          <w:rFonts w:eastAsia="源流明體 SemiBold"/>
          <w:b/>
          <w:sz w:val="28"/>
          <w:szCs w:val="28"/>
        </w:rPr>
        <w:t>期末暨暑期行事曆</w:t>
      </w:r>
      <w:r w:rsidR="001E610B" w:rsidRPr="00967CD3">
        <w:rPr>
          <w:rFonts w:eastAsia="源流明體 SemiBold"/>
          <w:b/>
          <w:sz w:val="28"/>
          <w:szCs w:val="28"/>
        </w:rPr>
        <w:t>(</w:t>
      </w:r>
      <w:r w:rsidR="009B5BF3" w:rsidRPr="00967CD3">
        <w:rPr>
          <w:rFonts w:eastAsia="源流明體 SemiBold"/>
          <w:b/>
          <w:color w:val="783F04"/>
          <w:sz w:val="28"/>
          <w:szCs w:val="28"/>
        </w:rPr>
        <w:t>111</w:t>
      </w:r>
      <w:r w:rsidR="007D335E" w:rsidRPr="00967CD3">
        <w:rPr>
          <w:rFonts w:eastAsia="源流明體 SemiBold"/>
          <w:b/>
          <w:color w:val="783F04"/>
          <w:sz w:val="28"/>
          <w:szCs w:val="28"/>
        </w:rPr>
        <w:t>/06/</w:t>
      </w:r>
      <w:r w:rsidR="007E774F">
        <w:rPr>
          <w:rFonts w:eastAsia="源流明體 SemiBold" w:hint="eastAsia"/>
          <w:b/>
          <w:color w:val="783F04"/>
          <w:sz w:val="28"/>
          <w:szCs w:val="28"/>
        </w:rPr>
        <w:t>2</w:t>
      </w:r>
      <w:r w:rsidR="00DE3013">
        <w:rPr>
          <w:rFonts w:eastAsia="源流明體 SemiBold" w:hint="eastAsia"/>
          <w:b/>
          <w:color w:val="783F04"/>
          <w:sz w:val="28"/>
          <w:szCs w:val="28"/>
        </w:rPr>
        <w:t>7</w:t>
      </w:r>
      <w:r w:rsidR="00CB0D5E" w:rsidRPr="00967CD3">
        <w:rPr>
          <w:rFonts w:eastAsia="源流明體 SemiBold"/>
          <w:b/>
          <w:color w:val="783F04"/>
          <w:sz w:val="28"/>
          <w:szCs w:val="28"/>
        </w:rPr>
        <w:t xml:space="preserve"> </w:t>
      </w:r>
      <w:r w:rsidR="00CB0D5E" w:rsidRPr="00967CD3">
        <w:rPr>
          <w:rFonts w:eastAsia="源流明體 SemiBold"/>
          <w:b/>
          <w:color w:val="783F04"/>
          <w:sz w:val="28"/>
          <w:szCs w:val="28"/>
        </w:rPr>
        <w:t>版</w:t>
      </w:r>
      <w:r w:rsidR="001E610B" w:rsidRPr="00967CD3">
        <w:rPr>
          <w:rFonts w:eastAsia="源流明體 SemiBold"/>
          <w:b/>
          <w:sz w:val="28"/>
          <w:szCs w:val="28"/>
        </w:rPr>
        <w:t>)</w:t>
      </w:r>
      <w:r w:rsidRPr="00967CD3">
        <w:rPr>
          <w:rFonts w:eastAsia="源流明體 SemiBold"/>
          <w:b/>
          <w:color w:val="FFFFFF" w:themeColor="background1"/>
          <w:sz w:val="28"/>
          <w:szCs w:val="28"/>
        </w:rPr>
        <w:t>…………</w:t>
      </w:r>
      <w:r w:rsidR="004518A1" w:rsidRPr="00967CD3">
        <w:rPr>
          <w:rFonts w:eastAsia="源流明體 SemiBold"/>
          <w:b/>
          <w:color w:val="auto"/>
          <w:sz w:val="20"/>
          <w:szCs w:val="20"/>
        </w:rPr>
        <w:t>1</w:t>
      </w:r>
      <w:r w:rsidR="009B5BF3" w:rsidRPr="00967CD3">
        <w:rPr>
          <w:rFonts w:eastAsia="源流明體 SemiBold"/>
          <w:b/>
          <w:color w:val="auto"/>
          <w:sz w:val="20"/>
          <w:szCs w:val="20"/>
        </w:rPr>
        <w:t>11/06/15</w:t>
      </w:r>
      <w:r w:rsidR="004518A1" w:rsidRPr="00967CD3">
        <w:rPr>
          <w:rFonts w:eastAsia="源流明體 SemiBold"/>
          <w:b/>
          <w:color w:val="auto"/>
          <w:sz w:val="20"/>
          <w:szCs w:val="20"/>
        </w:rPr>
        <w:t>主管會報議決通過</w:t>
      </w:r>
    </w:p>
    <w:p w:rsidR="00784ED3" w:rsidRPr="00166575" w:rsidRDefault="00166575" w:rsidP="00166575">
      <w:pPr>
        <w:ind w:left="360" w:rightChars="165" w:right="396"/>
        <w:jc w:val="right"/>
        <w:rPr>
          <w:rFonts w:eastAsia="源流明體 SemiBold"/>
          <w:b/>
          <w:color w:val="FF0000"/>
          <w:sz w:val="36"/>
          <w:szCs w:val="36"/>
        </w:rPr>
      </w:pPr>
      <w:r w:rsidRPr="00166575">
        <w:rPr>
          <w:rFonts w:eastAsia="源流明體 SemiBold" w:hint="eastAsia"/>
          <w:b/>
          <w:color w:val="FF0000"/>
          <w:sz w:val="20"/>
          <w:szCs w:val="20"/>
        </w:rPr>
        <w:t>紅色字為修正處</w:t>
      </w:r>
      <w:r w:rsidR="001E610B" w:rsidRPr="00166575">
        <w:rPr>
          <w:rFonts w:eastAsia="源流明體 SemiBold"/>
          <w:b/>
          <w:color w:val="FF0000"/>
          <w:sz w:val="36"/>
          <w:szCs w:val="36"/>
        </w:rPr>
        <w:t xml:space="preserve"> </w:t>
      </w:r>
    </w:p>
    <w:p w:rsidR="00784ED3" w:rsidRPr="00967CD3" w:rsidRDefault="001E610B">
      <w:pPr>
        <w:rPr>
          <w:rFonts w:eastAsia="源流明體 SemiBold"/>
          <w:sz w:val="22"/>
          <w:szCs w:val="22"/>
        </w:rPr>
      </w:pPr>
      <w:r w:rsidRPr="00967CD3">
        <w:rPr>
          <w:rFonts w:eastAsia="源流明體 SemiBold"/>
          <w:sz w:val="22"/>
          <w:szCs w:val="22"/>
          <w:shd w:val="clear" w:color="auto" w:fill="FF99CC"/>
        </w:rPr>
        <w:t>日期</w:t>
      </w:r>
      <w:r w:rsidRPr="00967CD3">
        <w:rPr>
          <w:rFonts w:eastAsia="源流明體 SemiBold"/>
          <w:sz w:val="22"/>
          <w:szCs w:val="22"/>
        </w:rPr>
        <w:t>：放假</w:t>
      </w:r>
      <w:r w:rsidRPr="00967CD3">
        <w:rPr>
          <w:rFonts w:eastAsia="源流明體 SemiBold"/>
          <w:sz w:val="22"/>
          <w:szCs w:val="22"/>
        </w:rPr>
        <w:t xml:space="preserve"> </w:t>
      </w:r>
    </w:p>
    <w:tbl>
      <w:tblPr>
        <w:tblStyle w:val="afb"/>
        <w:tblW w:w="1591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871"/>
        <w:gridCol w:w="2835"/>
        <w:gridCol w:w="3075"/>
        <w:gridCol w:w="1665"/>
        <w:gridCol w:w="2034"/>
        <w:gridCol w:w="7"/>
      </w:tblGrid>
      <w:tr w:rsidR="00784ED3" w:rsidRPr="00967CD3" w:rsidTr="00400AED">
        <w:trPr>
          <w:gridAfter w:val="1"/>
          <w:wAfter w:w="7" w:type="dxa"/>
          <w:trHeight w:val="170"/>
        </w:trPr>
        <w:tc>
          <w:tcPr>
            <w:tcW w:w="467" w:type="dxa"/>
            <w:vMerge w:val="restart"/>
            <w:tcBorders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6" w:type="dxa"/>
            <w:vMerge w:val="restart"/>
            <w:tcBorders>
              <w:left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6" w:type="dxa"/>
            <w:vMerge w:val="restart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6" w:type="dxa"/>
            <w:vMerge w:val="restart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6" w:type="dxa"/>
            <w:vMerge w:val="restart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6" w:type="dxa"/>
            <w:vMerge w:val="restart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6" w:type="dxa"/>
            <w:vMerge w:val="restart"/>
            <w:shd w:val="clear" w:color="auto" w:fill="FF99CC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7" w:type="dxa"/>
            <w:vMerge w:val="restart"/>
            <w:shd w:val="clear" w:color="auto" w:fill="FF99CC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480" w:type="dxa"/>
            <w:gridSpan w:val="5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重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要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行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784ED3" w:rsidRPr="00967CD3" w:rsidTr="00400AED">
        <w:trPr>
          <w:trHeight w:val="20"/>
        </w:trPr>
        <w:tc>
          <w:tcPr>
            <w:tcW w:w="467" w:type="dxa"/>
            <w:vMerge/>
            <w:tcBorders>
              <w:right w:val="single" w:sz="4" w:space="0" w:color="000000"/>
            </w:tcBorders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shd w:val="clear" w:color="auto" w:fill="FF99CC"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7" w:type="dxa"/>
            <w:vMerge/>
            <w:shd w:val="clear" w:color="auto" w:fill="FF99CC"/>
            <w:vAlign w:val="center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784ED3" w:rsidRPr="00967CD3" w:rsidRDefault="001E610B">
            <w:pPr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1665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041" w:type="dxa"/>
            <w:gridSpan w:val="2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</w:rPr>
            </w:pPr>
            <w:r w:rsidRPr="00967CD3">
              <w:rPr>
                <w:rFonts w:eastAsia="源流明體 SemiBold"/>
              </w:rPr>
              <w:t>輔導室</w:t>
            </w:r>
          </w:p>
        </w:tc>
      </w:tr>
      <w:tr w:rsidR="00784ED3" w:rsidRPr="00967CD3" w:rsidTr="00400AED">
        <w:trPr>
          <w:trHeight w:val="660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十九</w:t>
            </w:r>
            <w:r w:rsidRPr="00967CD3">
              <w:rPr>
                <w:rFonts w:eastAsia="源流明體 SemiBold"/>
                <w:sz w:val="20"/>
                <w:szCs w:val="20"/>
              </w:rPr>
              <w:t>/</w:t>
            </w:r>
          </w:p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暑</w:t>
            </w:r>
          </w:p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假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6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</w:p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/</w:t>
            </w:r>
          </w:p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27</w:t>
            </w:r>
          </w:p>
        </w:tc>
        <w:tc>
          <w:tcPr>
            <w:tcW w:w="486" w:type="dxa"/>
            <w:vAlign w:val="center"/>
          </w:tcPr>
          <w:p w:rsidR="00784ED3" w:rsidRPr="007E774F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7E774F">
              <w:rPr>
                <w:rFonts w:eastAsia="源流明體 SemiBold"/>
                <w:sz w:val="20"/>
                <w:szCs w:val="20"/>
              </w:rPr>
              <w:t>28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967CD3">
              <w:rPr>
                <w:rFonts w:eastAsia="源流明體 SemiBold"/>
                <w:sz w:val="20"/>
                <w:szCs w:val="20"/>
                <w:u w:val="single"/>
              </w:rPr>
              <w:t>29</w:t>
            </w:r>
          </w:p>
        </w:tc>
        <w:tc>
          <w:tcPr>
            <w:tcW w:w="486" w:type="dxa"/>
            <w:vAlign w:val="center"/>
          </w:tcPr>
          <w:p w:rsidR="00784ED3" w:rsidRPr="007E774F" w:rsidRDefault="001E610B">
            <w:pPr>
              <w:jc w:val="center"/>
              <w:rPr>
                <w:rFonts w:eastAsia="源流明體 SemiBold"/>
                <w:sz w:val="20"/>
                <w:szCs w:val="20"/>
                <w:u w:val="single"/>
              </w:rPr>
            </w:pPr>
            <w:r w:rsidRPr="007E774F">
              <w:rPr>
                <w:rFonts w:eastAsia="源流明體 SemiBold"/>
                <w:sz w:val="20"/>
                <w:szCs w:val="20"/>
                <w:u w:val="single"/>
              </w:rPr>
              <w:t>30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</w:rPr>
            </w:pPr>
            <w:r w:rsidRPr="00967CD3">
              <w:rPr>
                <w:rFonts w:eastAsia="源流明體 SemiBold"/>
              </w:rPr>
              <w:t>1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color w:val="FF0000"/>
              </w:rPr>
            </w:pPr>
            <w:r w:rsidRPr="00967CD3">
              <w:rPr>
                <w:rFonts w:eastAsia="源流明體 SemiBold"/>
                <w:color w:val="FF0000"/>
              </w:rPr>
              <w:t>2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color w:val="FF0000"/>
              </w:rPr>
            </w:pPr>
            <w:r w:rsidRPr="00967CD3">
              <w:rPr>
                <w:rFonts w:eastAsia="源流明體 SemiBold"/>
                <w:color w:val="FF0000"/>
              </w:rPr>
              <w:t>3</w:t>
            </w:r>
          </w:p>
        </w:tc>
        <w:tc>
          <w:tcPr>
            <w:tcW w:w="1871" w:type="dxa"/>
          </w:tcPr>
          <w:p w:rsidR="00784ED3" w:rsidRPr="00967CD3" w:rsidRDefault="007E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>1.</w:t>
            </w:r>
            <w:r w:rsidRPr="007E774F">
              <w:rPr>
                <w:rFonts w:eastAsia="源流明體 SemiBold"/>
                <w:b/>
                <w:color w:val="FF0000"/>
                <w:sz w:val="20"/>
                <w:szCs w:val="20"/>
              </w:rPr>
              <w:t>6/2</w:t>
            </w:r>
            <w:r w:rsidRPr="007E774F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9</w:t>
            </w:r>
            <w:r w:rsidRPr="007E774F">
              <w:rPr>
                <w:rFonts w:eastAsia="源流明體 SemiBold"/>
                <w:b/>
                <w:color w:val="FF0000"/>
                <w:sz w:val="20"/>
                <w:szCs w:val="20"/>
              </w:rPr>
              <w:t>~</w:t>
            </w:r>
            <w:r w:rsidRPr="007E774F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30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第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3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次定期考</w:t>
            </w:r>
          </w:p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</w:t>
            </w:r>
            <w:r w:rsidRPr="00967CD3">
              <w:rPr>
                <w:rFonts w:eastAsia="源流明體 SemiBold"/>
                <w:sz w:val="20"/>
                <w:szCs w:val="20"/>
              </w:rPr>
              <w:t>高雄區免試入學網路志願選填</w:t>
            </w:r>
            <w:r w:rsidRPr="00967CD3">
              <w:rPr>
                <w:rFonts w:eastAsia="源流明體 SemiBold"/>
                <w:sz w:val="20"/>
                <w:szCs w:val="20"/>
              </w:rPr>
              <w:t>(6/30~7/6</w:t>
            </w:r>
            <w:r w:rsidRPr="00967CD3">
              <w:rPr>
                <w:rFonts w:eastAsia="源流明體 SemiBold"/>
                <w:sz w:val="20"/>
                <w:szCs w:val="20"/>
              </w:rPr>
              <w:t>中午</w:t>
            </w:r>
            <w:r w:rsidRPr="00967CD3">
              <w:rPr>
                <w:rFonts w:eastAsia="源流明體 SemiBold"/>
                <w:sz w:val="20"/>
                <w:szCs w:val="20"/>
              </w:rPr>
              <w:t>12</w:t>
            </w:r>
            <w:r w:rsidRPr="00967CD3">
              <w:rPr>
                <w:rFonts w:eastAsia="源流明體 SemiBold"/>
                <w:sz w:val="20"/>
                <w:szCs w:val="20"/>
              </w:rPr>
              <w:t>時止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  <w:r w:rsidRPr="00967CD3">
              <w:rPr>
                <w:rFonts w:eastAsia="源流明體 SemiBold"/>
                <w:sz w:val="20"/>
                <w:szCs w:val="20"/>
              </w:rPr>
              <w:t>。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3.6/30: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(1)</w:t>
            </w:r>
            <w:r w:rsidRPr="00967CD3">
              <w:rPr>
                <w:rFonts w:eastAsia="源流明體 SemiBold"/>
                <w:sz w:val="20"/>
                <w:szCs w:val="20"/>
              </w:rPr>
              <w:t>休業式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(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直播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)</w:t>
            </w:r>
          </w:p>
          <w:p w:rsidR="00784ED3" w:rsidRPr="00967CD3" w:rsidRDefault="001E610B" w:rsidP="0017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0" w:right="-22" w:hangingChars="200" w:hanging="400"/>
              <w:rPr>
                <w:rFonts w:eastAsia="源流明體 SemiBold"/>
                <w:color w:val="0000FF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(2)15:40 </w:t>
            </w:r>
            <w:r w:rsidRPr="00967CD3">
              <w:rPr>
                <w:rFonts w:eastAsia="源流明體 SemiBold"/>
                <w:sz w:val="20"/>
                <w:szCs w:val="20"/>
              </w:rPr>
              <w:t>期末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br/>
            </w:r>
            <w:r w:rsidRPr="00967CD3">
              <w:rPr>
                <w:rFonts w:eastAsia="源流明體 SemiBold"/>
                <w:sz w:val="20"/>
                <w:szCs w:val="20"/>
              </w:rPr>
              <w:t>行政座談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線上會議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 xml:space="preserve"> )</w:t>
            </w:r>
          </w:p>
          <w:p w:rsidR="00784ED3" w:rsidRPr="00967CD3" w:rsidRDefault="001E610B" w:rsidP="0017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4.7/1</w:t>
            </w:r>
            <w:r w:rsidRPr="00967CD3">
              <w:rPr>
                <w:rFonts w:eastAsia="源流明體 SemiBold"/>
                <w:sz w:val="20"/>
                <w:szCs w:val="20"/>
              </w:rPr>
              <w:t>暑假開始</w:t>
            </w:r>
          </w:p>
        </w:tc>
        <w:tc>
          <w:tcPr>
            <w:tcW w:w="2835" w:type="dxa"/>
          </w:tcPr>
          <w:p w:rsidR="00784ED3" w:rsidRPr="00967CD3" w:rsidRDefault="007E7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>
              <w:rPr>
                <w:rFonts w:eastAsia="源流明體 SemiBold"/>
                <w:sz w:val="20"/>
                <w:szCs w:val="20"/>
              </w:rPr>
              <w:t>1.</w:t>
            </w:r>
            <w:r w:rsidRPr="007E774F">
              <w:rPr>
                <w:rFonts w:eastAsia="源流明體 SemiBold"/>
                <w:b/>
                <w:color w:val="FF0000"/>
                <w:sz w:val="20"/>
                <w:szCs w:val="20"/>
              </w:rPr>
              <w:t>6/2</w:t>
            </w:r>
            <w:r w:rsidRPr="007E774F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9</w:t>
            </w:r>
            <w:r w:rsidR="001E610B" w:rsidRPr="007E774F">
              <w:rPr>
                <w:rFonts w:eastAsia="源流明體 SemiBold"/>
                <w:b/>
                <w:color w:val="FF0000"/>
                <w:sz w:val="20"/>
                <w:szCs w:val="20"/>
              </w:rPr>
              <w:t>～</w:t>
            </w:r>
            <w:r w:rsidRPr="007E774F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30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第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3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次定期考</w:t>
            </w: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補校</w:t>
            </w:r>
            <w:r w:rsidRPr="00967CD3">
              <w:rPr>
                <w:rFonts w:eastAsia="源流明體 SemiBold"/>
                <w:sz w:val="20"/>
                <w:szCs w:val="20"/>
              </w:rPr>
              <w:t>:</w:t>
            </w:r>
          </w:p>
          <w:p w:rsidR="00784ED3" w:rsidRPr="00967CD3" w:rsidRDefault="00305C06" w:rsidP="009C2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="00002698" w:rsidRPr="00967CD3">
              <w:rPr>
                <w:rFonts w:eastAsia="源流明體 SemiBold"/>
                <w:sz w:val="20"/>
                <w:szCs w:val="20"/>
              </w:rPr>
              <w:t xml:space="preserve"> 6/30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休業式</w:t>
            </w:r>
          </w:p>
        </w:tc>
        <w:tc>
          <w:tcPr>
            <w:tcW w:w="3075" w:type="dxa"/>
          </w:tcPr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 6/27 :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(1)</w:t>
            </w:r>
            <w:r w:rsidRPr="00967CD3">
              <w:rPr>
                <w:rFonts w:eastAsia="源流明體 SemiBold"/>
                <w:sz w:val="20"/>
                <w:szCs w:val="20"/>
              </w:rPr>
              <w:t>生活競賽敘獎提報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(2)</w:t>
            </w:r>
            <w:r w:rsidRPr="00967CD3">
              <w:rPr>
                <w:rFonts w:eastAsia="源流明體 SemiBold"/>
                <w:sz w:val="20"/>
                <w:szCs w:val="20"/>
              </w:rPr>
              <w:t>各班繳交幹部、小老師期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    </w:t>
            </w:r>
            <w:r w:rsidRPr="00967CD3">
              <w:rPr>
                <w:rFonts w:eastAsia="源流明體 SemiBold"/>
                <w:sz w:val="20"/>
                <w:szCs w:val="20"/>
              </w:rPr>
              <w:t>末敘獎提報表</w:t>
            </w:r>
          </w:p>
          <w:p w:rsidR="001741A6" w:rsidRPr="00967CD3" w:rsidRDefault="0017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2. 6/30 </w:t>
            </w:r>
            <w:r w:rsidRPr="00967CD3">
              <w:rPr>
                <w:rFonts w:eastAsia="源流明體 SemiBold"/>
                <w:sz w:val="20"/>
                <w:szCs w:val="20"/>
              </w:rPr>
              <w:t>休業式</w:t>
            </w:r>
            <w:r w:rsidRPr="00967CD3">
              <w:rPr>
                <w:rFonts w:eastAsia="源流明體 SemiBold"/>
                <w:sz w:val="20"/>
                <w:szCs w:val="20"/>
              </w:rPr>
              <w:t>:</w:t>
            </w:r>
            <w:r w:rsidR="009C2367">
              <w:rPr>
                <w:rFonts w:eastAsia="源流明體 SemiBold" w:hint="eastAsia"/>
                <w:sz w:val="20"/>
                <w:szCs w:val="20"/>
              </w:rPr>
              <w:t xml:space="preserve"> 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(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直播</w:t>
            </w:r>
            <w:r w:rsidR="009C2367" w:rsidRPr="00031510">
              <w:rPr>
                <w:rFonts w:eastAsia="源流明體 SemiBold" w:hint="eastAsia"/>
                <w:color w:val="FF0000"/>
                <w:sz w:val="20"/>
                <w:szCs w:val="20"/>
              </w:rPr>
              <w:t>)</w:t>
            </w:r>
            <w:r w:rsidRPr="00967CD3">
              <w:rPr>
                <w:rFonts w:eastAsia="源流明體 SemiBold"/>
                <w:sz w:val="20"/>
                <w:szCs w:val="20"/>
              </w:rPr>
              <w:br/>
              <w:t>(1)</w:t>
            </w:r>
            <w:r w:rsidRPr="00967CD3">
              <w:rPr>
                <w:rFonts w:eastAsia="源流明體 SemiBold"/>
                <w:sz w:val="20"/>
                <w:szCs w:val="20"/>
              </w:rPr>
              <w:t>第</w:t>
            </w:r>
            <w:r w:rsidRPr="00967CD3">
              <w:rPr>
                <w:rFonts w:eastAsia="源流明體 SemiBold"/>
                <w:sz w:val="20"/>
                <w:szCs w:val="20"/>
              </w:rPr>
              <w:t>6</w:t>
            </w:r>
            <w:r w:rsidRPr="00967CD3">
              <w:rPr>
                <w:rFonts w:eastAsia="源流明體 SemiBold"/>
                <w:sz w:val="20"/>
                <w:szCs w:val="20"/>
              </w:rPr>
              <w:t>節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大掃除</w:t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sz w:val="20"/>
                <w:szCs w:val="20"/>
              </w:rPr>
              <w:t>任課教師隨</w:t>
            </w:r>
            <w:r w:rsidRPr="00967CD3">
              <w:rPr>
                <w:rFonts w:eastAsia="源流明體 SemiBold"/>
                <w:sz w:val="20"/>
                <w:szCs w:val="20"/>
              </w:rPr>
              <w:t>(2)15:40</w:t>
            </w:r>
            <w:r w:rsidRPr="00967CD3">
              <w:rPr>
                <w:rFonts w:eastAsia="源流明體 SemiBold"/>
                <w:sz w:val="20"/>
                <w:szCs w:val="20"/>
              </w:rPr>
              <w:t>推動兒童權利公約增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br/>
              <w:t xml:space="preserve">     </w:t>
            </w:r>
            <w:r w:rsidRPr="00967CD3">
              <w:rPr>
                <w:rFonts w:eastAsia="源流明體 SemiBold"/>
                <w:sz w:val="20"/>
                <w:szCs w:val="20"/>
              </w:rPr>
              <w:t>能宣導</w:t>
            </w: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784ED3" w:rsidRPr="00967CD3" w:rsidRDefault="001E61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1.6/30: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rPr>
                <w:rFonts w:eastAsia="源流明體 SemiBold"/>
                <w:color w:val="0000FF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15:40 </w:t>
            </w:r>
            <w:r w:rsidRPr="00967CD3">
              <w:rPr>
                <w:rFonts w:eastAsia="源流明體 SemiBold"/>
                <w:sz w:val="20"/>
                <w:szCs w:val="20"/>
              </w:rPr>
              <w:t>期末行政座談</w:t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t>含學務處兒童權利公約</w:t>
            </w:r>
            <w:r w:rsidRPr="00967CD3">
              <w:rPr>
                <w:rFonts w:eastAsia="源流明體 SemiBold"/>
                <w:sz w:val="20"/>
                <w:szCs w:val="20"/>
              </w:rPr>
              <w:t>宣導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線上會議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  <w:r w:rsidR="007700AD">
              <w:rPr>
                <w:rFonts w:eastAsia="源流明體 SemiBold" w:hint="eastAsia"/>
                <w:color w:val="0000FF"/>
                <w:sz w:val="20"/>
                <w:szCs w:val="20"/>
              </w:rPr>
              <w:t>網址另行公告</w:t>
            </w:r>
          </w:p>
        </w:tc>
        <w:tc>
          <w:tcPr>
            <w:tcW w:w="2041" w:type="dxa"/>
            <w:gridSpan w:val="2"/>
          </w:tcPr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 6/30: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(1) </w:t>
            </w:r>
            <w:r w:rsidRPr="00967CD3">
              <w:rPr>
                <w:rFonts w:eastAsia="源流明體 SemiBold"/>
                <w:sz w:val="20"/>
                <w:szCs w:val="20"/>
              </w:rPr>
              <w:t>回收</w:t>
            </w:r>
            <w:r w:rsidRPr="00967CD3">
              <w:rPr>
                <w:rFonts w:eastAsia="源流明體 SemiBold"/>
                <w:sz w:val="20"/>
                <w:szCs w:val="20"/>
              </w:rPr>
              <w:t>C</w:t>
            </w:r>
            <w:r w:rsidRPr="00967CD3">
              <w:rPr>
                <w:rFonts w:eastAsia="源流明體 SemiBold"/>
                <w:sz w:val="20"/>
                <w:szCs w:val="20"/>
              </w:rPr>
              <w:t>卡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99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(2)</w:t>
            </w:r>
            <w:r w:rsidRPr="00967CD3">
              <w:rPr>
                <w:rFonts w:eastAsia="源流明體 SemiBold"/>
                <w:sz w:val="20"/>
                <w:szCs w:val="20"/>
              </w:rPr>
              <w:t>家庭訪問調查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 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99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       </w:t>
            </w:r>
            <w:r w:rsidRPr="00967CD3">
              <w:rPr>
                <w:rFonts w:eastAsia="源流明體 SemiBold"/>
                <w:sz w:val="20"/>
                <w:szCs w:val="20"/>
              </w:rPr>
              <w:t>表收回</w:t>
            </w:r>
          </w:p>
          <w:p w:rsidR="001741A6" w:rsidRPr="00967CD3" w:rsidRDefault="0017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99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2. </w:t>
            </w:r>
            <w:r w:rsidRPr="00967CD3">
              <w:rPr>
                <w:rFonts w:eastAsia="源流明體 SemiBold"/>
                <w:sz w:val="20"/>
                <w:szCs w:val="20"/>
              </w:rPr>
              <w:t>中輟輔導會議</w:t>
            </w:r>
          </w:p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3. </w:t>
            </w:r>
            <w:r w:rsidRPr="00967CD3">
              <w:rPr>
                <w:rFonts w:eastAsia="源流明體 SemiBold"/>
                <w:sz w:val="20"/>
                <w:szCs w:val="20"/>
              </w:rPr>
              <w:t>輔導教師會議</w:t>
            </w: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源流明體 SemiBold"/>
                <w:sz w:val="20"/>
                <w:szCs w:val="20"/>
              </w:rPr>
            </w:pPr>
          </w:p>
        </w:tc>
      </w:tr>
      <w:tr w:rsidR="00784ED3" w:rsidRPr="00967CD3" w:rsidTr="00400AED">
        <w:trPr>
          <w:trHeight w:val="660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4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5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6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7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8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9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ED3" w:rsidRPr="00967CD3" w:rsidRDefault="001E610B">
            <w:pPr>
              <w:ind w:left="210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 7/6</w:t>
            </w:r>
            <w:r w:rsidRPr="00967CD3">
              <w:rPr>
                <w:rFonts w:eastAsia="源流明體 SemiBold"/>
                <w:sz w:val="20"/>
                <w:szCs w:val="20"/>
              </w:rPr>
              <w:t>第</w:t>
            </w:r>
            <w:r w:rsidRPr="00967CD3">
              <w:rPr>
                <w:rFonts w:eastAsia="源流明體 SemiBold"/>
                <w:sz w:val="20"/>
                <w:szCs w:val="20"/>
              </w:rPr>
              <w:t>3</w:t>
            </w:r>
            <w:r w:rsidRPr="00967CD3">
              <w:rPr>
                <w:rFonts w:eastAsia="源流明體 SemiBold"/>
                <w:sz w:val="20"/>
                <w:szCs w:val="20"/>
              </w:rPr>
              <w:t>次定期考成績評量輸入截止</w:t>
            </w:r>
          </w:p>
          <w:p w:rsidR="00784ED3" w:rsidRPr="00967CD3" w:rsidRDefault="00305C06">
            <w:pPr>
              <w:ind w:left="210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2.7/9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>~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10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國語文競賽初賽</w:t>
            </w:r>
          </w:p>
        </w:tc>
        <w:tc>
          <w:tcPr>
            <w:tcW w:w="3075" w:type="dxa"/>
          </w:tcPr>
          <w:p w:rsidR="00784ED3" w:rsidRPr="00967CD3" w:rsidRDefault="001E610B" w:rsidP="00305C06">
            <w:pPr>
              <w:ind w:left="1276" w:rightChars="-1" w:right="-2" w:hanging="1276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1.7/4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:101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102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="00DA49E9">
              <w:rPr>
                <w:rFonts w:eastAsia="源流明體 SemiBold"/>
                <w:sz w:val="20"/>
                <w:szCs w:val="20"/>
              </w:rPr>
              <w:br/>
            </w:r>
            <w:r w:rsidRPr="00967CD3">
              <w:rPr>
                <w:rFonts w:eastAsia="源流明體 SemiBold"/>
                <w:sz w:val="20"/>
                <w:szCs w:val="20"/>
              </w:rPr>
              <w:t>103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1E610B" w:rsidP="00305C06">
            <w:pPr>
              <w:ind w:left="1276" w:rightChars="-1" w:right="-2" w:hanging="1264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2.7/8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:104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105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="00DA49E9">
              <w:rPr>
                <w:rFonts w:eastAsia="源流明體 SemiBold"/>
                <w:sz w:val="20"/>
                <w:szCs w:val="20"/>
              </w:rPr>
              <w:br/>
            </w:r>
            <w:r w:rsidR="0047432A" w:rsidRPr="0047432A">
              <w:rPr>
                <w:rFonts w:eastAsia="源流明體 SemiBold"/>
                <w:b/>
                <w:color w:val="FF0000"/>
                <w:sz w:val="20"/>
                <w:szCs w:val="20"/>
              </w:rPr>
              <w:t>10</w:t>
            </w:r>
            <w:r w:rsidR="0047432A" w:rsidRPr="0047432A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7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DA49E9" w:rsidRDefault="00784ED3">
            <w:pPr>
              <w:ind w:left="1276" w:hanging="1264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1E610B">
            <w:pPr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>
            <w:pPr>
              <w:ind w:left="180" w:hanging="16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2.7/4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t>: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br/>
            </w:r>
            <w:r w:rsidR="005B6484">
              <w:rPr>
                <w:rFonts w:eastAsia="源流明體 SemiBold" w:hint="eastAsia"/>
                <w:sz w:val="20"/>
                <w:szCs w:val="20"/>
              </w:rPr>
              <w:t>10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>:</w:t>
            </w:r>
            <w:r w:rsidRPr="00967CD3">
              <w:rPr>
                <w:rFonts w:eastAsia="源流明體 SemiBold"/>
                <w:sz w:val="20"/>
                <w:szCs w:val="20"/>
              </w:rPr>
              <w:t>00~1</w:t>
            </w:r>
            <w:r w:rsidR="005B6484">
              <w:rPr>
                <w:rFonts w:eastAsia="源流明體 SemiBold" w:hint="eastAsia"/>
                <w:sz w:val="20"/>
                <w:szCs w:val="20"/>
              </w:rPr>
              <w:t>2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>:</w:t>
            </w:r>
            <w:r w:rsidRPr="00967CD3">
              <w:rPr>
                <w:rFonts w:eastAsia="源流明體 SemiBold"/>
                <w:sz w:val="20"/>
                <w:szCs w:val="20"/>
              </w:rPr>
              <w:t>00-</w:t>
            </w:r>
            <w:r w:rsidRPr="00967CD3">
              <w:rPr>
                <w:rFonts w:eastAsia="源流明體 SemiBold"/>
                <w:sz w:val="20"/>
                <w:szCs w:val="20"/>
              </w:rPr>
              <w:t>一升二年級教室搬遷</w:t>
            </w:r>
            <w:r w:rsidRPr="00967CD3">
              <w:rPr>
                <w:rFonts w:eastAsia="源流明體 SemiBold"/>
                <w:sz w:val="20"/>
                <w:szCs w:val="20"/>
              </w:rPr>
              <w:t>(201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202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203</w:t>
            </w:r>
            <w:r w:rsidRPr="00967CD3">
              <w:rPr>
                <w:rFonts w:eastAsia="源流明體 SemiBold"/>
                <w:sz w:val="20"/>
                <w:szCs w:val="20"/>
              </w:rPr>
              <w:t>班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</w:p>
          <w:p w:rsidR="001741A6" w:rsidRPr="00967CD3" w:rsidRDefault="001741A6">
            <w:pPr>
              <w:ind w:left="180" w:hanging="165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1E610B">
            <w:pPr>
              <w:ind w:left="180" w:hanging="16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3.7/8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t>:</w:t>
            </w:r>
            <w:r w:rsidR="00305C06" w:rsidRPr="00967CD3">
              <w:rPr>
                <w:rFonts w:eastAsia="源流明體 SemiBold"/>
                <w:sz w:val="20"/>
                <w:szCs w:val="20"/>
              </w:rPr>
              <w:br/>
            </w:r>
            <w:r w:rsidR="005B6484">
              <w:rPr>
                <w:rFonts w:eastAsia="源流明體 SemiBold" w:hint="eastAsia"/>
                <w:sz w:val="20"/>
                <w:szCs w:val="20"/>
              </w:rPr>
              <w:t>10</w:t>
            </w:r>
            <w:r w:rsidR="005B6484" w:rsidRPr="00967CD3">
              <w:rPr>
                <w:rFonts w:eastAsia="源流明體 SemiBold"/>
                <w:sz w:val="20"/>
                <w:szCs w:val="20"/>
              </w:rPr>
              <w:t>:00~1</w:t>
            </w:r>
            <w:r w:rsidR="005B6484">
              <w:rPr>
                <w:rFonts w:eastAsia="源流明體 SemiBold" w:hint="eastAsia"/>
                <w:sz w:val="20"/>
                <w:szCs w:val="20"/>
              </w:rPr>
              <w:t>2</w:t>
            </w:r>
            <w:r w:rsidR="005B6484" w:rsidRPr="00967CD3">
              <w:rPr>
                <w:rFonts w:eastAsia="源流明體 SemiBold"/>
                <w:sz w:val="20"/>
                <w:szCs w:val="20"/>
              </w:rPr>
              <w:t>:00</w:t>
            </w:r>
            <w:r w:rsidRPr="00967CD3">
              <w:rPr>
                <w:rFonts w:eastAsia="源流明體 SemiBold"/>
                <w:sz w:val="20"/>
                <w:szCs w:val="20"/>
              </w:rPr>
              <w:t>-</w:t>
            </w:r>
            <w:r w:rsidRPr="00967CD3">
              <w:rPr>
                <w:rFonts w:eastAsia="源流明體 SemiBold"/>
                <w:sz w:val="20"/>
                <w:szCs w:val="20"/>
              </w:rPr>
              <w:t>一升二年級教室搬遷</w:t>
            </w:r>
            <w:r w:rsidRPr="00967CD3">
              <w:rPr>
                <w:rFonts w:eastAsia="源流明體 SemiBold"/>
                <w:sz w:val="20"/>
                <w:szCs w:val="20"/>
              </w:rPr>
              <w:t>(204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205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206</w:t>
            </w:r>
            <w:r w:rsidRPr="00967CD3">
              <w:rPr>
                <w:rFonts w:eastAsia="源流明體 SemiBold"/>
                <w:sz w:val="20"/>
                <w:szCs w:val="20"/>
              </w:rPr>
              <w:t>班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</w:p>
          <w:p w:rsidR="00F82069" w:rsidRPr="00967CD3" w:rsidRDefault="00F82069">
            <w:pPr>
              <w:ind w:left="180" w:hanging="165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784ED3" w:rsidRPr="005B6484" w:rsidRDefault="00784ED3">
            <w:pPr>
              <w:rPr>
                <w:rFonts w:eastAsia="源流明體 SemiBold"/>
                <w:color w:val="0000FF"/>
                <w:sz w:val="20"/>
                <w:szCs w:val="20"/>
              </w:rPr>
            </w:pPr>
          </w:p>
        </w:tc>
      </w:tr>
    </w:tbl>
    <w:p w:rsidR="00677FEC" w:rsidRPr="00967CD3" w:rsidRDefault="00677FEC">
      <w:pPr>
        <w:rPr>
          <w:rFonts w:eastAsia="源流明體 SemiBold"/>
        </w:rPr>
      </w:pPr>
      <w:r w:rsidRPr="00967CD3">
        <w:rPr>
          <w:rFonts w:eastAsia="源流明體 SemiBold"/>
        </w:rPr>
        <w:br w:type="page"/>
      </w:r>
    </w:p>
    <w:p w:rsidR="00CF2719" w:rsidRPr="00967CD3" w:rsidRDefault="00CF2719" w:rsidP="00CF2719">
      <w:pPr>
        <w:rPr>
          <w:rFonts w:eastAsia="源流明體 SemiBold"/>
          <w:sz w:val="22"/>
          <w:szCs w:val="22"/>
        </w:rPr>
      </w:pPr>
      <w:r w:rsidRPr="00967CD3">
        <w:rPr>
          <w:rFonts w:eastAsia="源流明體 SemiBold"/>
          <w:sz w:val="22"/>
          <w:szCs w:val="22"/>
          <w:shd w:val="clear" w:color="auto" w:fill="FF99CC"/>
        </w:rPr>
        <w:lastRenderedPageBreak/>
        <w:t>日期</w:t>
      </w:r>
      <w:r w:rsidRPr="00967CD3">
        <w:rPr>
          <w:rFonts w:eastAsia="源流明體 SemiBold"/>
          <w:sz w:val="22"/>
          <w:szCs w:val="22"/>
        </w:rPr>
        <w:t>：放假</w:t>
      </w:r>
      <w:r w:rsidRPr="00967CD3">
        <w:rPr>
          <w:rFonts w:eastAsia="源流明體 SemiBold"/>
          <w:sz w:val="22"/>
          <w:szCs w:val="22"/>
        </w:rPr>
        <w:t xml:space="preserve"> </w:t>
      </w:r>
    </w:p>
    <w:tbl>
      <w:tblPr>
        <w:tblW w:w="159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905"/>
        <w:gridCol w:w="2835"/>
        <w:gridCol w:w="3075"/>
        <w:gridCol w:w="1665"/>
        <w:gridCol w:w="2041"/>
      </w:tblGrid>
      <w:tr w:rsidR="00CF2719" w:rsidRPr="00967CD3" w:rsidTr="009721EA">
        <w:trPr>
          <w:trHeight w:val="170"/>
        </w:trPr>
        <w:tc>
          <w:tcPr>
            <w:tcW w:w="467" w:type="dxa"/>
            <w:vMerge w:val="restart"/>
            <w:tcBorders>
              <w:righ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6" w:type="dxa"/>
            <w:vMerge w:val="restart"/>
            <w:tcBorders>
              <w:lef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6" w:type="dxa"/>
            <w:vMerge w:val="restart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6" w:type="dxa"/>
            <w:vMerge w:val="restart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6" w:type="dxa"/>
            <w:vMerge w:val="restart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6" w:type="dxa"/>
            <w:vMerge w:val="restart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6" w:type="dxa"/>
            <w:vMerge w:val="restart"/>
            <w:shd w:val="clear" w:color="auto" w:fill="FF99CC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7" w:type="dxa"/>
            <w:vMerge w:val="restart"/>
            <w:shd w:val="clear" w:color="auto" w:fill="FF99CC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521" w:type="dxa"/>
            <w:gridSpan w:val="5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重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要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行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CF2719" w:rsidRPr="00967CD3" w:rsidTr="009721EA">
        <w:trPr>
          <w:trHeight w:val="20"/>
        </w:trPr>
        <w:tc>
          <w:tcPr>
            <w:tcW w:w="467" w:type="dxa"/>
            <w:vMerge/>
            <w:tcBorders>
              <w:righ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shd w:val="clear" w:color="auto" w:fill="FF99CC"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7" w:type="dxa"/>
            <w:vMerge/>
            <w:shd w:val="clear" w:color="auto" w:fill="FF99CC"/>
            <w:vAlign w:val="center"/>
          </w:tcPr>
          <w:p w:rsidR="00CF2719" w:rsidRPr="00967CD3" w:rsidRDefault="00CF2719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CF2719" w:rsidRPr="00967CD3" w:rsidRDefault="00CF2719" w:rsidP="003C6A0A">
            <w:pPr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1665" w:type="dxa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041" w:type="dxa"/>
            <w:vAlign w:val="center"/>
          </w:tcPr>
          <w:p w:rsidR="00CF2719" w:rsidRPr="00967CD3" w:rsidRDefault="00CF2719" w:rsidP="003C6A0A">
            <w:pPr>
              <w:jc w:val="center"/>
              <w:rPr>
                <w:rFonts w:eastAsia="源流明體 SemiBold"/>
              </w:rPr>
            </w:pPr>
            <w:r w:rsidRPr="00967CD3">
              <w:rPr>
                <w:rFonts w:eastAsia="源流明體 SemiBold"/>
              </w:rPr>
              <w:t>輔導室</w:t>
            </w:r>
          </w:p>
        </w:tc>
      </w:tr>
    </w:tbl>
    <w:tbl>
      <w:tblPr>
        <w:tblStyle w:val="afb"/>
        <w:tblW w:w="159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905"/>
        <w:gridCol w:w="2835"/>
        <w:gridCol w:w="3075"/>
        <w:gridCol w:w="1665"/>
        <w:gridCol w:w="2041"/>
      </w:tblGrid>
      <w:tr w:rsidR="00784ED3" w:rsidRPr="00967CD3" w:rsidTr="009721EA">
        <w:trPr>
          <w:trHeight w:val="1599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11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13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14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15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16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05" w:type="dxa"/>
          </w:tcPr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1.7/11</w:t>
            </w:r>
            <w:r w:rsidRPr="00967CD3">
              <w:rPr>
                <w:rFonts w:eastAsia="源流明體 SemiBold"/>
                <w:sz w:val="20"/>
                <w:szCs w:val="20"/>
              </w:rPr>
              <w:t>高雄區高中職免試入學集體報名</w:t>
            </w:r>
          </w:p>
          <w:p w:rsidR="00784ED3" w:rsidRPr="00967CD3" w:rsidRDefault="001741A6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2.7/11~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15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高雄市原住民學生族語認證班</w:t>
            </w:r>
          </w:p>
          <w:p w:rsidR="00784ED3" w:rsidRPr="00967CD3" w:rsidRDefault="00784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ED3" w:rsidRPr="00967CD3" w:rsidRDefault="001E610B">
            <w:pPr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7/11:</w:t>
            </w:r>
          </w:p>
          <w:p w:rsidR="00784ED3" w:rsidRPr="00967CD3" w:rsidRDefault="001E610B">
            <w:pPr>
              <w:ind w:left="210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(1)110</w:t>
            </w:r>
            <w:r w:rsidRPr="00967CD3">
              <w:rPr>
                <w:rFonts w:eastAsia="源流明體 SemiBold"/>
                <w:sz w:val="20"/>
                <w:szCs w:val="20"/>
              </w:rPr>
              <w:t>學年度課程計畫上網</w:t>
            </w:r>
          </w:p>
          <w:p w:rsidR="00784ED3" w:rsidRPr="00967CD3" w:rsidRDefault="001741A6">
            <w:pPr>
              <w:ind w:left="210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(2)7/11~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15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族語認證班</w:t>
            </w:r>
          </w:p>
        </w:tc>
        <w:tc>
          <w:tcPr>
            <w:tcW w:w="3075" w:type="dxa"/>
          </w:tcPr>
          <w:p w:rsidR="00784ED3" w:rsidRPr="00967CD3" w:rsidRDefault="001E610B">
            <w:pPr>
              <w:rPr>
                <w:rFonts w:eastAsia="源流明體 SemiBold"/>
                <w:sz w:val="20"/>
                <w:szCs w:val="20"/>
                <w:highlight w:val="yellow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1.7/13</w:t>
            </w:r>
            <w:r w:rsidRPr="00967CD3">
              <w:rPr>
                <w:rFonts w:eastAsia="源流明體 SemiBold"/>
                <w:sz w:val="20"/>
                <w:szCs w:val="20"/>
              </w:rPr>
              <w:t>完成日常生活表現輸入</w:t>
            </w:r>
          </w:p>
          <w:p w:rsidR="00784ED3" w:rsidRPr="00967CD3" w:rsidRDefault="001E610B">
            <w:pPr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2.7/15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</w:t>
            </w:r>
            <w:r w:rsidRPr="0047432A">
              <w:rPr>
                <w:rFonts w:eastAsia="源流明體 SemiBold"/>
                <w:b/>
                <w:color w:val="FF0000"/>
                <w:sz w:val="20"/>
                <w:szCs w:val="20"/>
              </w:rPr>
              <w:t>10</w:t>
            </w:r>
            <w:r w:rsidR="0047432A" w:rsidRPr="0047432A">
              <w:rPr>
                <w:rFonts w:eastAsia="源流明體 SemiBold" w:hint="eastAsia"/>
                <w:b/>
                <w:color w:val="FF0000"/>
                <w:sz w:val="20"/>
                <w:szCs w:val="20"/>
              </w:rPr>
              <w:t>6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108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br/>
              <w:t xml:space="preserve">  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 xml:space="preserve">         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47432A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784ED3">
            <w:pPr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1E610B">
            <w:pPr>
              <w:widowControl/>
              <w:ind w:left="153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>
            <w:pPr>
              <w:widowControl/>
              <w:ind w:left="153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</w:t>
            </w:r>
            <w:r w:rsidRPr="00967CD3">
              <w:rPr>
                <w:rFonts w:eastAsia="源流明體 SemiBold"/>
                <w:sz w:val="20"/>
                <w:szCs w:val="20"/>
              </w:rPr>
              <w:t>校舍安全檢修</w:t>
            </w:r>
          </w:p>
          <w:p w:rsidR="00784ED3" w:rsidRPr="00967CD3" w:rsidRDefault="001E610B" w:rsidP="001741A6">
            <w:pPr>
              <w:widowControl/>
              <w:ind w:left="153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3.7/15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>: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br/>
            </w:r>
            <w:r w:rsidR="005B6484">
              <w:rPr>
                <w:rFonts w:eastAsia="源流明體 SemiBold" w:hint="eastAsia"/>
                <w:sz w:val="20"/>
                <w:szCs w:val="20"/>
              </w:rPr>
              <w:t>10</w:t>
            </w:r>
            <w:r w:rsidR="005B6484" w:rsidRPr="00967CD3">
              <w:rPr>
                <w:rFonts w:eastAsia="源流明體 SemiBold"/>
                <w:sz w:val="20"/>
                <w:szCs w:val="20"/>
              </w:rPr>
              <w:t>:00~1</w:t>
            </w:r>
            <w:r w:rsidR="005B6484">
              <w:rPr>
                <w:rFonts w:eastAsia="源流明體 SemiBold" w:hint="eastAsia"/>
                <w:sz w:val="20"/>
                <w:szCs w:val="20"/>
              </w:rPr>
              <w:t>2</w:t>
            </w:r>
            <w:r w:rsidR="005B6484" w:rsidRPr="00967CD3">
              <w:rPr>
                <w:rFonts w:eastAsia="源流明體 SemiBold"/>
                <w:sz w:val="20"/>
                <w:szCs w:val="20"/>
              </w:rPr>
              <w:t>:00-</w:t>
            </w:r>
            <w:r w:rsidRPr="00967CD3">
              <w:rPr>
                <w:rFonts w:eastAsia="源流明體 SemiBold"/>
                <w:sz w:val="20"/>
                <w:szCs w:val="20"/>
              </w:rPr>
              <w:t>一升二年級教室搬遷</w:t>
            </w:r>
            <w:r w:rsidRPr="00967CD3">
              <w:rPr>
                <w:rFonts w:eastAsia="源流明體 SemiBold"/>
                <w:sz w:val="20"/>
                <w:szCs w:val="20"/>
              </w:rPr>
              <w:t>(207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208</w:t>
            </w:r>
            <w:r w:rsidRPr="00967CD3">
              <w:rPr>
                <w:rFonts w:eastAsia="源流明體 SemiBold"/>
                <w:sz w:val="20"/>
                <w:szCs w:val="20"/>
              </w:rPr>
              <w:t>班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784ED3" w:rsidRPr="00967CD3" w:rsidRDefault="001E610B" w:rsidP="009B5B63">
            <w:pPr>
              <w:ind w:leftChars="-21" w:left="374" w:hangingChars="212" w:hanging="424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7/12 9:00</w:t>
            </w:r>
            <w:r w:rsidR="001741A6" w:rsidRPr="00967CD3">
              <w:rPr>
                <w:rFonts w:eastAsia="源流明體 SemiBold"/>
                <w:sz w:val="20"/>
                <w:szCs w:val="20"/>
              </w:rPr>
              <w:t>~</w:t>
            </w:r>
            <w:r w:rsidRPr="00967CD3">
              <w:rPr>
                <w:rFonts w:eastAsia="源流明體 SemiBold"/>
                <w:sz w:val="20"/>
                <w:szCs w:val="20"/>
              </w:rPr>
              <w:t>15:00</w:t>
            </w:r>
            <w:r w:rsidRPr="00967CD3">
              <w:rPr>
                <w:rFonts w:eastAsia="源流明體 SemiBold"/>
                <w:sz w:val="20"/>
                <w:szCs w:val="20"/>
              </w:rPr>
              <w:t>高雄市</w:t>
            </w:r>
            <w:r w:rsidRPr="00967CD3">
              <w:rPr>
                <w:rFonts w:eastAsia="源流明體 SemiBold"/>
                <w:sz w:val="20"/>
                <w:szCs w:val="20"/>
              </w:rPr>
              <w:t>109</w:t>
            </w:r>
            <w:r w:rsidRPr="00967CD3">
              <w:rPr>
                <w:rFonts w:eastAsia="源流明體 SemiBold"/>
                <w:sz w:val="20"/>
                <w:szCs w:val="20"/>
              </w:rPr>
              <w:t>學年度國民中學職業試探教學模組建置研習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</w:tc>
      </w:tr>
      <w:tr w:rsidR="00784ED3" w:rsidRPr="00967CD3" w:rsidTr="009721EA">
        <w:trPr>
          <w:trHeight w:val="1600"/>
        </w:trPr>
        <w:tc>
          <w:tcPr>
            <w:tcW w:w="467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18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23</w:t>
            </w:r>
          </w:p>
        </w:tc>
        <w:tc>
          <w:tcPr>
            <w:tcW w:w="487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1.7/18</w:t>
            </w:r>
            <w:r w:rsidRPr="00967CD3">
              <w:rPr>
                <w:rFonts w:eastAsia="源流明體 SemiBold"/>
                <w:sz w:val="20"/>
                <w:szCs w:val="20"/>
              </w:rPr>
              <w:t>全校第</w:t>
            </w:r>
            <w:r w:rsidRPr="00967CD3">
              <w:rPr>
                <w:rFonts w:eastAsia="源流明體 SemiBold"/>
                <w:sz w:val="20"/>
                <w:szCs w:val="20"/>
              </w:rPr>
              <w:t>1</w:t>
            </w:r>
            <w:r w:rsidRPr="00967CD3">
              <w:rPr>
                <w:rFonts w:eastAsia="源流明體 SemiBold"/>
                <w:sz w:val="20"/>
                <w:szCs w:val="20"/>
              </w:rPr>
              <w:t>次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 </w:t>
            </w:r>
          </w:p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</w:t>
            </w:r>
            <w:r w:rsidRPr="00967CD3">
              <w:rPr>
                <w:rFonts w:eastAsia="源流明體 SemiBold"/>
                <w:sz w:val="20"/>
                <w:szCs w:val="20"/>
              </w:rPr>
              <w:t>返校日</w:t>
            </w:r>
          </w:p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2.7/19</w:t>
            </w:r>
            <w:r w:rsidRPr="00967CD3">
              <w:rPr>
                <w:rFonts w:eastAsia="源流明體 SemiBold"/>
                <w:sz w:val="20"/>
                <w:szCs w:val="20"/>
              </w:rPr>
              <w:t>高中職免試入學錄取公告</w:t>
            </w:r>
          </w:p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3.7/21</w:t>
            </w:r>
            <w:r w:rsidRPr="00967CD3">
              <w:rPr>
                <w:rFonts w:eastAsia="源流明體 SemiBold"/>
                <w:sz w:val="20"/>
                <w:szCs w:val="20"/>
              </w:rPr>
              <w:t>高中職免試入學報到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84ED3" w:rsidRPr="00967CD3" w:rsidRDefault="001E610B">
            <w:pPr>
              <w:ind w:left="210" w:right="-101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1.7/18</w:t>
            </w:r>
            <w:r w:rsidR="008F7897" w:rsidRPr="00967CD3">
              <w:rPr>
                <w:rFonts w:eastAsia="源流明體 SemiBold"/>
                <w:sz w:val="20"/>
                <w:szCs w:val="20"/>
              </w:rPr>
              <w:t>:</w:t>
            </w:r>
            <w:r w:rsidRPr="00967CD3">
              <w:rPr>
                <w:rFonts w:eastAsia="源流明體 SemiBold"/>
                <w:sz w:val="20"/>
                <w:szCs w:val="20"/>
              </w:rPr>
              <w:t>110</w:t>
            </w:r>
            <w:r w:rsidRPr="00967CD3">
              <w:rPr>
                <w:rFonts w:eastAsia="源流明體 SemiBold"/>
                <w:sz w:val="20"/>
                <w:szCs w:val="20"/>
              </w:rPr>
              <w:t>學年度課程計畫初檢</w:t>
            </w:r>
          </w:p>
          <w:p w:rsidR="00784ED3" w:rsidRPr="00967CD3" w:rsidRDefault="001E610B">
            <w:pPr>
              <w:ind w:left="210" w:right="-101" w:hanging="210"/>
              <w:rPr>
                <w:rFonts w:eastAsia="源流明體 SemiBold"/>
                <w:color w:val="0000FF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2.7/18 </w:t>
            </w:r>
            <w:r w:rsidRPr="00967CD3">
              <w:rPr>
                <w:rFonts w:eastAsia="源流明體 SemiBold"/>
                <w:sz w:val="20"/>
                <w:szCs w:val="20"/>
              </w:rPr>
              <w:t>領成績單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8F7897" w:rsidRPr="00967CD3" w:rsidRDefault="008F7897">
            <w:pPr>
              <w:ind w:left="210" w:right="-101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3.7/18~8/12</w:t>
            </w:r>
            <w:r w:rsidRPr="00967CD3">
              <w:rPr>
                <w:rFonts w:eastAsia="源流明體 SemiBold"/>
                <w:sz w:val="20"/>
                <w:szCs w:val="20"/>
              </w:rPr>
              <w:t>三年級暑期學藝活動</w:t>
            </w:r>
          </w:p>
          <w:p w:rsidR="00784ED3" w:rsidRPr="00967CD3" w:rsidRDefault="008F7897">
            <w:pPr>
              <w:ind w:left="210" w:right="-101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4</w:t>
            </w:r>
            <w:r w:rsidR="00F31AE3" w:rsidRPr="00967CD3">
              <w:rPr>
                <w:rFonts w:eastAsia="源流明體 SemiBold"/>
                <w:sz w:val="20"/>
                <w:szCs w:val="20"/>
              </w:rPr>
              <w:t>.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7/21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公布新生暨導師編配</w:t>
            </w:r>
          </w:p>
          <w:p w:rsidR="00784ED3" w:rsidRPr="00967CD3" w:rsidRDefault="008F7897">
            <w:pPr>
              <w:ind w:left="210" w:right="-101" w:hanging="210"/>
              <w:rPr>
                <w:rFonts w:eastAsia="源流明體 SemiBold"/>
                <w:color w:val="0000FF"/>
                <w:sz w:val="20"/>
                <w:szCs w:val="20"/>
                <w:highlight w:val="white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5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.7/</w:t>
            </w:r>
            <w:r w:rsidR="0036282B" w:rsidRPr="00967CD3">
              <w:rPr>
                <w:rFonts w:eastAsia="源流明體 SemiBold"/>
                <w:sz w:val="20"/>
                <w:szCs w:val="20"/>
              </w:rPr>
              <w:t>25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高雄市原住民青少年小領袖營</w:t>
            </w:r>
            <w:r w:rsidR="001E610B" w:rsidRPr="00967CD3">
              <w:rPr>
                <w:rFonts w:eastAsia="源流明體 SemiBold"/>
                <w:color w:val="0000FF"/>
                <w:sz w:val="20"/>
                <w:szCs w:val="20"/>
                <w:highlight w:val="white"/>
              </w:rPr>
              <w:t>(</w:t>
            </w:r>
            <w:r w:rsidR="001E610B" w:rsidRPr="00967CD3">
              <w:rPr>
                <w:rFonts w:eastAsia="源流明體 SemiBold"/>
                <w:color w:val="0000FF"/>
                <w:sz w:val="20"/>
                <w:szCs w:val="20"/>
                <w:highlight w:val="white"/>
              </w:rPr>
              <w:t>暫定</w:t>
            </w:r>
            <w:r w:rsidR="001E610B" w:rsidRPr="00967CD3">
              <w:rPr>
                <w:rFonts w:eastAsia="源流明體 SemiBold"/>
                <w:color w:val="0000FF"/>
                <w:sz w:val="20"/>
                <w:szCs w:val="20"/>
                <w:highlight w:val="white"/>
              </w:rPr>
              <w:t>)</w:t>
            </w:r>
          </w:p>
          <w:p w:rsidR="00784ED3" w:rsidRPr="00967CD3" w:rsidRDefault="00784ED3" w:rsidP="0036282B">
            <w:pPr>
              <w:ind w:left="210" w:right="-101" w:hanging="21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3075" w:type="dxa"/>
            <w:tcBorders>
              <w:bottom w:val="single" w:sz="4" w:space="0" w:color="000000"/>
            </w:tcBorders>
          </w:tcPr>
          <w:p w:rsidR="00784ED3" w:rsidRPr="00967CD3" w:rsidRDefault="001E610B">
            <w:pPr>
              <w:ind w:right="-12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1.7/18 </w:t>
            </w:r>
            <w:r w:rsidRPr="00967CD3">
              <w:rPr>
                <w:rFonts w:eastAsia="源流明體 SemiBold"/>
                <w:sz w:val="20"/>
                <w:szCs w:val="20"/>
              </w:rPr>
              <w:t>返校日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>:</w:t>
            </w:r>
          </w:p>
          <w:p w:rsidR="00784ED3" w:rsidRPr="00967CD3" w:rsidRDefault="001E610B">
            <w:pPr>
              <w:ind w:left="154" w:right="-13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07:30~07:45   </w:t>
            </w:r>
            <w:r w:rsidRPr="00967CD3">
              <w:rPr>
                <w:rFonts w:eastAsia="源流明體 SemiBold"/>
                <w:sz w:val="20"/>
                <w:szCs w:val="20"/>
              </w:rPr>
              <w:t>環境整理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07:45~08:30   </w:t>
            </w:r>
            <w:r w:rsidRPr="00967CD3">
              <w:rPr>
                <w:rFonts w:eastAsia="源流明體 SemiBold"/>
                <w:sz w:val="20"/>
                <w:szCs w:val="20"/>
              </w:rPr>
              <w:t>班務、處務處理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br/>
              <w:t xml:space="preserve">09:00            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放學</w:t>
            </w:r>
          </w:p>
          <w:p w:rsidR="00784ED3" w:rsidRPr="00967CD3" w:rsidRDefault="00784ED3">
            <w:pPr>
              <w:rPr>
                <w:rFonts w:eastAsia="源流明體 SemiBold"/>
                <w:color w:val="FF0000"/>
                <w:sz w:val="20"/>
                <w:szCs w:val="20"/>
              </w:rPr>
            </w:pPr>
          </w:p>
          <w:p w:rsidR="00784ED3" w:rsidRPr="00B81422" w:rsidRDefault="00784ED3">
            <w:pPr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784ED3" w:rsidRPr="00967CD3" w:rsidRDefault="00022905" w:rsidP="009B5B63">
            <w:pPr>
              <w:widowControl/>
              <w:ind w:left="153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784ED3" w:rsidRPr="00967CD3" w:rsidRDefault="00784ED3">
            <w:pPr>
              <w:rPr>
                <w:rFonts w:eastAsia="源流明體 SemiBold"/>
                <w:sz w:val="20"/>
                <w:szCs w:val="20"/>
              </w:rPr>
            </w:pPr>
          </w:p>
        </w:tc>
      </w:tr>
      <w:tr w:rsidR="00784ED3" w:rsidRPr="00967CD3" w:rsidTr="009721EA">
        <w:trPr>
          <w:trHeight w:val="2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28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30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31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3" w:rsidRPr="00967CD3" w:rsidRDefault="00784ED3">
            <w:pPr>
              <w:ind w:left="110" w:hanging="11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3" w:rsidRPr="00967CD3" w:rsidRDefault="001E610B" w:rsidP="00F31AE3">
            <w:pPr>
              <w:ind w:leftChars="-8" w:left="191" w:hangingChars="105" w:hanging="21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1.7/25</w:t>
            </w:r>
            <w:r w:rsidR="008F7897" w:rsidRPr="00967CD3">
              <w:rPr>
                <w:rFonts w:eastAsia="源流明體 SemiBold"/>
                <w:sz w:val="20"/>
                <w:szCs w:val="20"/>
              </w:rPr>
              <w:t>~</w:t>
            </w:r>
            <w:r w:rsidRPr="00967CD3">
              <w:rPr>
                <w:rFonts w:eastAsia="源流明體 SemiBold"/>
                <w:sz w:val="20"/>
                <w:szCs w:val="20"/>
              </w:rPr>
              <w:t>8/5</w:t>
            </w:r>
            <w:r w:rsidRPr="00967CD3">
              <w:rPr>
                <w:rFonts w:eastAsia="源流明體 SemiBold"/>
                <w:sz w:val="20"/>
                <w:szCs w:val="20"/>
              </w:rPr>
              <w:t>下午</w:t>
            </w:r>
            <w:r w:rsidRPr="00967CD3">
              <w:rPr>
                <w:rFonts w:eastAsia="源流明體 SemiBold"/>
                <w:sz w:val="20"/>
                <w:szCs w:val="20"/>
              </w:rPr>
              <w:t>111</w:t>
            </w:r>
            <w:r w:rsidRPr="00967CD3">
              <w:rPr>
                <w:rFonts w:eastAsia="源流明體 SemiBold"/>
                <w:sz w:val="20"/>
                <w:szCs w:val="20"/>
              </w:rPr>
              <w:t>年自然科學實驗操作計畫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3" w:rsidRPr="00967CD3" w:rsidRDefault="00784ED3">
            <w:pPr>
              <w:ind w:right="-13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</w:t>
            </w:r>
            <w:r w:rsidRPr="00967CD3">
              <w:rPr>
                <w:rFonts w:eastAsia="源流明體 SemiBold"/>
                <w:sz w:val="20"/>
                <w:szCs w:val="20"/>
              </w:rPr>
              <w:t>消防設備檢視維護</w:t>
            </w:r>
          </w:p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</w:t>
            </w:r>
            <w:sdt>
              <w:sdtPr>
                <w:rPr>
                  <w:rFonts w:eastAsia="源流明體 SemiBold"/>
                </w:rPr>
                <w:tag w:val="goog_rdk_0"/>
                <w:id w:val="2050874114"/>
              </w:sdtPr>
              <w:sdtEndPr/>
              <w:sdtContent>
                <w:r w:rsidRPr="00967CD3">
                  <w:rPr>
                    <w:rFonts w:eastAsia="源流明體 SemiBold"/>
                    <w:sz w:val="20"/>
                    <w:szCs w:val="20"/>
                  </w:rPr>
                  <w:t>校園電梯設備檢修維護</w:t>
                </w:r>
              </w:sdtContent>
            </w:sdt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D3" w:rsidRPr="00967CD3" w:rsidRDefault="001E610B" w:rsidP="008F7897">
            <w:pPr>
              <w:ind w:leftChars="-20" w:left="452" w:hangingChars="250" w:hanging="50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7/29</w:t>
            </w:r>
            <w:r w:rsidRPr="00967CD3">
              <w:rPr>
                <w:rFonts w:eastAsia="源流明體 SemiBold"/>
                <w:sz w:val="20"/>
                <w:szCs w:val="20"/>
              </w:rPr>
              <w:t>畢業班導師繳回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110 </w:t>
            </w:r>
            <w:r w:rsidRPr="00967CD3">
              <w:rPr>
                <w:rFonts w:eastAsia="源流明體 SemiBold"/>
                <w:sz w:val="20"/>
                <w:szCs w:val="20"/>
              </w:rPr>
              <w:t>學年度畢業生升學、就業調查表</w:t>
            </w:r>
          </w:p>
        </w:tc>
      </w:tr>
    </w:tbl>
    <w:tbl>
      <w:tblPr>
        <w:tblStyle w:val="afd"/>
        <w:tblW w:w="159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905"/>
        <w:gridCol w:w="2835"/>
        <w:gridCol w:w="3075"/>
        <w:gridCol w:w="1665"/>
        <w:gridCol w:w="2041"/>
      </w:tblGrid>
      <w:tr w:rsidR="00784ED3" w:rsidRPr="00967CD3" w:rsidTr="009721EA">
        <w:trPr>
          <w:trHeight w:val="283"/>
        </w:trPr>
        <w:tc>
          <w:tcPr>
            <w:tcW w:w="467" w:type="dxa"/>
            <w:vAlign w:val="center"/>
          </w:tcPr>
          <w:p w:rsidR="00784ED3" w:rsidRPr="00967CD3" w:rsidRDefault="001E610B">
            <w:pPr>
              <w:spacing w:before="120"/>
              <w:jc w:val="center"/>
              <w:rPr>
                <w:rFonts w:eastAsia="源流明體 SemiBold"/>
                <w:b/>
                <w:sz w:val="20"/>
                <w:szCs w:val="20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3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4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5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6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784ED3" w:rsidRPr="00967CD3" w:rsidRDefault="00784ED3">
            <w:pPr>
              <w:spacing w:before="120"/>
              <w:ind w:right="-79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ED3" w:rsidRPr="00967CD3" w:rsidRDefault="00F31AE3" w:rsidP="00F31AE3">
            <w:pPr>
              <w:ind w:leftChars="-8" w:left="191" w:hangingChars="105" w:hanging="21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7/25</w:t>
            </w:r>
            <w:r w:rsidR="008F7897" w:rsidRPr="00967CD3">
              <w:rPr>
                <w:rFonts w:eastAsia="源流明體 SemiBold"/>
                <w:sz w:val="20"/>
                <w:szCs w:val="20"/>
              </w:rPr>
              <w:t>~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8/5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下午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111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年自然科學實驗操作計畫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784ED3">
            <w:pPr>
              <w:ind w:left="210" w:right="-101"/>
              <w:rPr>
                <w:rFonts w:eastAsia="源流明體 SemiBold"/>
                <w:color w:val="FF0000"/>
                <w:sz w:val="20"/>
                <w:szCs w:val="20"/>
              </w:rPr>
            </w:pPr>
          </w:p>
          <w:p w:rsidR="00784ED3" w:rsidRPr="00967CD3" w:rsidRDefault="00784ED3">
            <w:pPr>
              <w:spacing w:before="120"/>
              <w:ind w:left="210" w:hanging="21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784ED3" w:rsidRPr="00967CD3" w:rsidRDefault="00784ED3">
            <w:pPr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1E610B">
            <w:pPr>
              <w:widowControl/>
              <w:spacing w:before="120"/>
              <w:ind w:left="149" w:right="-168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>
            <w:pPr>
              <w:widowControl/>
              <w:spacing w:before="120"/>
              <w:ind w:left="149" w:right="-168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</w:t>
            </w:r>
            <w:r w:rsidRPr="00967CD3">
              <w:rPr>
                <w:rFonts w:eastAsia="源流明體 SemiBold"/>
                <w:sz w:val="20"/>
                <w:szCs w:val="20"/>
              </w:rPr>
              <w:t>教學設備維護</w:t>
            </w:r>
          </w:p>
        </w:tc>
        <w:tc>
          <w:tcPr>
            <w:tcW w:w="2041" w:type="dxa"/>
          </w:tcPr>
          <w:p w:rsidR="00784ED3" w:rsidRPr="00967CD3" w:rsidRDefault="001E610B">
            <w:pPr>
              <w:spacing w:before="12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填報轉銜學生資料</w:t>
            </w:r>
          </w:p>
        </w:tc>
      </w:tr>
      <w:tr w:rsidR="00784ED3" w:rsidRPr="00967CD3" w:rsidTr="009721EA">
        <w:trPr>
          <w:trHeight w:val="510"/>
        </w:trPr>
        <w:tc>
          <w:tcPr>
            <w:tcW w:w="467" w:type="dxa"/>
            <w:vAlign w:val="center"/>
          </w:tcPr>
          <w:p w:rsidR="00784ED3" w:rsidRPr="00967CD3" w:rsidRDefault="001E610B">
            <w:pPr>
              <w:spacing w:before="120" w:after="120"/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8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9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10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11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12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13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784ED3" w:rsidRPr="00967CD3" w:rsidRDefault="00784ED3">
            <w:pPr>
              <w:spacing w:before="120" w:after="12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4ED3" w:rsidRPr="00967CD3" w:rsidRDefault="00784ED3">
            <w:pPr>
              <w:ind w:left="210" w:right="-101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784ED3" w:rsidRPr="00967CD3" w:rsidRDefault="00784ED3">
            <w:pPr>
              <w:spacing w:before="120" w:after="120"/>
              <w:ind w:right="-132"/>
              <w:rPr>
                <w:rFonts w:eastAsia="源流明體 SemiBold"/>
                <w:color w:val="FF0000"/>
                <w:sz w:val="20"/>
                <w:szCs w:val="20"/>
              </w:rPr>
            </w:pPr>
          </w:p>
          <w:p w:rsidR="00784ED3" w:rsidRPr="00967CD3" w:rsidRDefault="00784ED3">
            <w:pPr>
              <w:spacing w:before="120" w:after="120"/>
              <w:ind w:right="-132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9B5B63">
            <w:pPr>
              <w:widowControl/>
              <w:spacing w:before="120" w:after="120"/>
              <w:ind w:left="153" w:hanging="148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</w:tc>
        <w:tc>
          <w:tcPr>
            <w:tcW w:w="2041" w:type="dxa"/>
          </w:tcPr>
          <w:p w:rsidR="00784ED3" w:rsidRPr="00967CD3" w:rsidRDefault="00784ED3">
            <w:pPr>
              <w:spacing w:before="120" w:after="12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</w:tr>
    </w:tbl>
    <w:p w:rsidR="00677FEC" w:rsidRPr="00967CD3" w:rsidRDefault="00677F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源流明體 SemiBold"/>
          <w:color w:val="FF0000"/>
          <w:sz w:val="20"/>
          <w:szCs w:val="20"/>
        </w:rPr>
      </w:pPr>
    </w:p>
    <w:p w:rsidR="00677FEC" w:rsidRPr="00967CD3" w:rsidRDefault="00677FEC">
      <w:pPr>
        <w:rPr>
          <w:rFonts w:eastAsia="源流明體 SemiBold"/>
          <w:color w:val="FF0000"/>
          <w:sz w:val="20"/>
          <w:szCs w:val="20"/>
        </w:rPr>
      </w:pPr>
      <w:r w:rsidRPr="00967CD3">
        <w:rPr>
          <w:rFonts w:eastAsia="源流明體 SemiBold"/>
          <w:color w:val="FF0000"/>
          <w:sz w:val="20"/>
          <w:szCs w:val="20"/>
        </w:rPr>
        <w:br w:type="page"/>
      </w:r>
    </w:p>
    <w:p w:rsidR="00677FEC" w:rsidRPr="00967CD3" w:rsidRDefault="00677FEC" w:rsidP="00677FEC">
      <w:pPr>
        <w:rPr>
          <w:rFonts w:eastAsia="源流明體 SemiBold"/>
          <w:sz w:val="22"/>
          <w:szCs w:val="22"/>
        </w:rPr>
      </w:pPr>
      <w:r w:rsidRPr="00967CD3">
        <w:rPr>
          <w:rFonts w:eastAsia="源流明體 SemiBold"/>
          <w:sz w:val="22"/>
          <w:szCs w:val="22"/>
          <w:shd w:val="clear" w:color="auto" w:fill="FF99CC"/>
        </w:rPr>
        <w:lastRenderedPageBreak/>
        <w:t>日期</w:t>
      </w:r>
      <w:r w:rsidRPr="00967CD3">
        <w:rPr>
          <w:rFonts w:eastAsia="源流明體 SemiBold"/>
          <w:sz w:val="22"/>
          <w:szCs w:val="22"/>
        </w:rPr>
        <w:t>：放假</w:t>
      </w:r>
      <w:r w:rsidRPr="00967CD3">
        <w:rPr>
          <w:rFonts w:eastAsia="源流明體 SemiBold"/>
          <w:sz w:val="22"/>
          <w:szCs w:val="22"/>
        </w:rPr>
        <w:t xml:space="preserve"> </w:t>
      </w:r>
    </w:p>
    <w:tbl>
      <w:tblPr>
        <w:tblW w:w="15953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905"/>
        <w:gridCol w:w="2835"/>
        <w:gridCol w:w="3075"/>
        <w:gridCol w:w="1665"/>
        <w:gridCol w:w="2046"/>
      </w:tblGrid>
      <w:tr w:rsidR="00677FEC" w:rsidRPr="00967CD3" w:rsidTr="009721EA">
        <w:trPr>
          <w:trHeight w:val="170"/>
        </w:trPr>
        <w:tc>
          <w:tcPr>
            <w:tcW w:w="467" w:type="dxa"/>
            <w:vMerge w:val="restart"/>
            <w:tcBorders>
              <w:righ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週次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月份</w:t>
            </w:r>
          </w:p>
        </w:tc>
        <w:tc>
          <w:tcPr>
            <w:tcW w:w="486" w:type="dxa"/>
            <w:vMerge w:val="restart"/>
            <w:tcBorders>
              <w:lef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一</w:t>
            </w:r>
          </w:p>
        </w:tc>
        <w:tc>
          <w:tcPr>
            <w:tcW w:w="486" w:type="dxa"/>
            <w:vMerge w:val="restart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二</w:t>
            </w:r>
          </w:p>
        </w:tc>
        <w:tc>
          <w:tcPr>
            <w:tcW w:w="486" w:type="dxa"/>
            <w:vMerge w:val="restart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三</w:t>
            </w:r>
          </w:p>
        </w:tc>
        <w:tc>
          <w:tcPr>
            <w:tcW w:w="486" w:type="dxa"/>
            <w:vMerge w:val="restart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四</w:t>
            </w:r>
          </w:p>
        </w:tc>
        <w:tc>
          <w:tcPr>
            <w:tcW w:w="486" w:type="dxa"/>
            <w:vMerge w:val="restart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五</w:t>
            </w:r>
          </w:p>
        </w:tc>
        <w:tc>
          <w:tcPr>
            <w:tcW w:w="486" w:type="dxa"/>
            <w:vMerge w:val="restart"/>
            <w:shd w:val="clear" w:color="auto" w:fill="FF99CC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六</w:t>
            </w:r>
          </w:p>
        </w:tc>
        <w:tc>
          <w:tcPr>
            <w:tcW w:w="487" w:type="dxa"/>
            <w:vMerge w:val="restart"/>
            <w:shd w:val="clear" w:color="auto" w:fill="FF99CC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日</w:t>
            </w:r>
          </w:p>
        </w:tc>
        <w:tc>
          <w:tcPr>
            <w:tcW w:w="11526" w:type="dxa"/>
            <w:gridSpan w:val="5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重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要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行</w:t>
            </w:r>
            <w:r w:rsidRPr="00967CD3">
              <w:rPr>
                <w:rFonts w:eastAsia="源流明體 SemiBold"/>
                <w:sz w:val="22"/>
                <w:szCs w:val="22"/>
              </w:rPr>
              <w:t xml:space="preserve">    </w:t>
            </w:r>
            <w:r w:rsidRPr="00967CD3">
              <w:rPr>
                <w:rFonts w:eastAsia="源流明體 SemiBold"/>
                <w:sz w:val="22"/>
                <w:szCs w:val="22"/>
              </w:rPr>
              <w:t>事</w:t>
            </w:r>
          </w:p>
        </w:tc>
      </w:tr>
      <w:tr w:rsidR="00677FEC" w:rsidRPr="00967CD3" w:rsidTr="009721EA">
        <w:trPr>
          <w:trHeight w:val="20"/>
        </w:trPr>
        <w:tc>
          <w:tcPr>
            <w:tcW w:w="467" w:type="dxa"/>
            <w:vMerge/>
            <w:tcBorders>
              <w:righ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000000"/>
            </w:tcBorders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6" w:type="dxa"/>
            <w:vMerge/>
            <w:shd w:val="clear" w:color="auto" w:fill="FF99CC"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487" w:type="dxa"/>
            <w:vMerge/>
            <w:shd w:val="clear" w:color="auto" w:fill="FF99CC"/>
            <w:vAlign w:val="center"/>
          </w:tcPr>
          <w:p w:rsidR="00677FEC" w:rsidRPr="00967CD3" w:rsidRDefault="00677FEC" w:rsidP="003C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源流明體 SemiBold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:rsidR="00677FEC" w:rsidRPr="00967CD3" w:rsidRDefault="00677FEC" w:rsidP="003C6A0A">
            <w:pPr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本市或全校活動</w:t>
            </w:r>
          </w:p>
        </w:tc>
        <w:tc>
          <w:tcPr>
            <w:tcW w:w="2835" w:type="dxa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教務處</w:t>
            </w:r>
          </w:p>
        </w:tc>
        <w:tc>
          <w:tcPr>
            <w:tcW w:w="3075" w:type="dxa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學務處</w:t>
            </w:r>
          </w:p>
        </w:tc>
        <w:tc>
          <w:tcPr>
            <w:tcW w:w="1665" w:type="dxa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總務處</w:t>
            </w:r>
          </w:p>
        </w:tc>
        <w:tc>
          <w:tcPr>
            <w:tcW w:w="2041" w:type="dxa"/>
            <w:vAlign w:val="center"/>
          </w:tcPr>
          <w:p w:rsidR="00677FEC" w:rsidRPr="00967CD3" w:rsidRDefault="00677FEC" w:rsidP="003C6A0A">
            <w:pPr>
              <w:jc w:val="center"/>
              <w:rPr>
                <w:rFonts w:eastAsia="源流明體 SemiBold"/>
              </w:rPr>
            </w:pPr>
            <w:r w:rsidRPr="00967CD3">
              <w:rPr>
                <w:rFonts w:eastAsia="源流明體 SemiBold"/>
              </w:rPr>
              <w:t>輔導室</w:t>
            </w:r>
          </w:p>
        </w:tc>
      </w:tr>
    </w:tbl>
    <w:tbl>
      <w:tblPr>
        <w:tblStyle w:val="afe"/>
        <w:tblW w:w="1594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557"/>
        <w:gridCol w:w="486"/>
        <w:gridCol w:w="486"/>
        <w:gridCol w:w="486"/>
        <w:gridCol w:w="486"/>
        <w:gridCol w:w="486"/>
        <w:gridCol w:w="486"/>
        <w:gridCol w:w="487"/>
        <w:gridCol w:w="1905"/>
        <w:gridCol w:w="2835"/>
        <w:gridCol w:w="3075"/>
        <w:gridCol w:w="1665"/>
        <w:gridCol w:w="2041"/>
      </w:tblGrid>
      <w:tr w:rsidR="00784ED3" w:rsidRPr="00967CD3" w:rsidTr="009721EA">
        <w:trPr>
          <w:trHeight w:val="1191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sz w:val="22"/>
                <w:szCs w:val="22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15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16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17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18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19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20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905" w:type="dxa"/>
          </w:tcPr>
          <w:p w:rsidR="00784ED3" w:rsidRPr="00967CD3" w:rsidRDefault="001E610B" w:rsidP="00305C06">
            <w:pP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1.8/19 </w:t>
            </w:r>
            <w:r w:rsidRPr="00967CD3">
              <w:rPr>
                <w:rFonts w:eastAsia="源流明體 SemiBold"/>
                <w:sz w:val="20"/>
                <w:szCs w:val="20"/>
              </w:rPr>
              <w:t>新生訓練</w:t>
            </w:r>
          </w:p>
        </w:tc>
        <w:tc>
          <w:tcPr>
            <w:tcW w:w="2835" w:type="dxa"/>
          </w:tcPr>
          <w:p w:rsidR="00784ED3" w:rsidRPr="00967CD3" w:rsidRDefault="00DF21B4" w:rsidP="00F31AE3">
            <w:pPr>
              <w:ind w:left="210" w:right="-101" w:hanging="21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1.8/16~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18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文藻外語大學全英語夏令營</w:t>
            </w:r>
          </w:p>
        </w:tc>
        <w:tc>
          <w:tcPr>
            <w:tcW w:w="3075" w:type="dxa"/>
          </w:tcPr>
          <w:p w:rsidR="00784ED3" w:rsidRPr="00967CD3" w:rsidRDefault="001E610B" w:rsidP="00022905">
            <w:pPr>
              <w:ind w:left="296" w:hangingChars="148" w:hanging="296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1.8/15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:201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202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1E610B" w:rsidP="00022905">
            <w:pPr>
              <w:ind w:left="296" w:hangingChars="148" w:hanging="296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2.8/17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:203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204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1E610B">
            <w:pPr>
              <w:widowControl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3.8/19 </w:t>
            </w:r>
            <w:r w:rsidR="00DF21B4" w:rsidRPr="00967CD3">
              <w:rPr>
                <w:rFonts w:eastAsia="源流明體 SemiBold"/>
                <w:sz w:val="20"/>
                <w:szCs w:val="20"/>
              </w:rPr>
              <w:t xml:space="preserve"> 7:30~12:00</w:t>
            </w:r>
            <w:r w:rsidRPr="00967CD3">
              <w:rPr>
                <w:rFonts w:eastAsia="源流明體 SemiBold"/>
                <w:sz w:val="20"/>
                <w:szCs w:val="20"/>
              </w:rPr>
              <w:t>新生訓練</w:t>
            </w:r>
          </w:p>
          <w:p w:rsidR="00784ED3" w:rsidRPr="00967CD3" w:rsidRDefault="00784ED3">
            <w:pPr>
              <w:ind w:right="-13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1E610B">
            <w:pPr>
              <w:numPr>
                <w:ilvl w:val="0"/>
                <w:numId w:val="1"/>
              </w:numPr>
              <w:ind w:left="201" w:right="-178" w:hanging="283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 w:rsidP="00665A6C">
            <w:pPr>
              <w:numPr>
                <w:ilvl w:val="0"/>
                <w:numId w:val="1"/>
              </w:numPr>
              <w:ind w:left="210" w:right="7" w:hanging="28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8/17</w:t>
            </w:r>
            <w:r w:rsidRPr="00967CD3">
              <w:rPr>
                <w:rFonts w:eastAsia="源流明體 SemiBold"/>
                <w:sz w:val="20"/>
                <w:szCs w:val="20"/>
              </w:rPr>
              <w:t>擴大主管會議</w:t>
            </w:r>
            <w:r w:rsidR="005B6484">
              <w:rPr>
                <w:rFonts w:eastAsia="源流明體 SemiBold" w:hint="eastAsia"/>
                <w:sz w:val="20"/>
                <w:szCs w:val="20"/>
              </w:rPr>
              <w:t xml:space="preserve">-1 </w:t>
            </w:r>
            <w:r w:rsidR="009B5B63" w:rsidRPr="00967CD3">
              <w:rPr>
                <w:rFonts w:eastAsia="源流明體 SemiBold"/>
                <w:sz w:val="20"/>
                <w:szCs w:val="20"/>
              </w:rPr>
              <w:t>10</w:t>
            </w:r>
            <w:r w:rsidRPr="00967CD3">
              <w:rPr>
                <w:rFonts w:eastAsia="源流明體 SemiBold"/>
                <w:sz w:val="20"/>
                <w:szCs w:val="20"/>
              </w:rPr>
              <w:t>:00(</w:t>
            </w:r>
            <w:r w:rsidRPr="00967CD3">
              <w:rPr>
                <w:rFonts w:eastAsia="源流明體 SemiBold"/>
                <w:sz w:val="20"/>
                <w:szCs w:val="20"/>
              </w:rPr>
              <w:t>含</w:t>
            </w:r>
            <w:r w:rsidRPr="00967CD3">
              <w:rPr>
                <w:rFonts w:eastAsia="源流明體 SemiBold"/>
                <w:sz w:val="20"/>
                <w:szCs w:val="20"/>
              </w:rPr>
              <w:t>111</w:t>
            </w:r>
            <w:r w:rsidRPr="00967CD3">
              <w:rPr>
                <w:rFonts w:eastAsia="源流明體 SemiBold"/>
                <w:sz w:val="20"/>
                <w:szCs w:val="20"/>
              </w:rPr>
              <w:t>學年度家長會概算提案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784ED3" w:rsidRPr="00967CD3" w:rsidRDefault="00784ED3">
            <w:pPr>
              <w:ind w:left="340" w:hanging="340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</w:tr>
      <w:tr w:rsidR="00784ED3" w:rsidRPr="00967CD3" w:rsidTr="009721EA">
        <w:trPr>
          <w:trHeight w:val="1600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</w:rPr>
              <w:t>暑假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  <w:p w:rsidR="00784ED3" w:rsidRPr="00967CD3" w:rsidRDefault="00784ED3">
            <w:pPr>
              <w:jc w:val="center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22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23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24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25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26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905" w:type="dxa"/>
          </w:tcPr>
          <w:p w:rsidR="00784ED3" w:rsidRPr="00967CD3" w:rsidRDefault="001E610B" w:rsidP="00F31AE3">
            <w:pP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1.8/26</w:t>
            </w:r>
            <w:r w:rsidRPr="00967CD3">
              <w:rPr>
                <w:rFonts w:eastAsia="源流明體 SemiBold"/>
                <w:sz w:val="20"/>
                <w:szCs w:val="20"/>
              </w:rPr>
              <w:t>全校第</w:t>
            </w:r>
            <w:r w:rsidRPr="00967CD3">
              <w:rPr>
                <w:rFonts w:eastAsia="源流明體 SemiBold"/>
                <w:sz w:val="20"/>
                <w:szCs w:val="20"/>
              </w:rPr>
              <w:t>2</w:t>
            </w:r>
            <w:r w:rsidRPr="00967CD3">
              <w:rPr>
                <w:rFonts w:eastAsia="源流明體 SemiBold"/>
                <w:sz w:val="20"/>
                <w:szCs w:val="20"/>
              </w:rPr>
              <w:t>次返校日暨共備日</w:t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sz w:val="20"/>
                <w:szCs w:val="20"/>
              </w:rPr>
              <w:t>含行政座談等各式活動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 xml:space="preserve"> (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784ED3" w:rsidP="00305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1E610B" w:rsidP="00305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 8/28</w:t>
            </w:r>
            <w:r w:rsidRPr="00967CD3">
              <w:rPr>
                <w:rFonts w:eastAsia="源流明體 SemiBold"/>
                <w:sz w:val="20"/>
                <w:szCs w:val="20"/>
              </w:rPr>
              <w:t>祖父母節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84ED3" w:rsidRPr="00967CD3" w:rsidRDefault="001E610B">
            <w:pPr>
              <w:ind w:left="-42" w:right="-123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1.8/23</w:t>
            </w:r>
            <w:r w:rsidRPr="00967CD3">
              <w:rPr>
                <w:rFonts w:eastAsia="源流明體 SemiBold"/>
                <w:sz w:val="20"/>
                <w:szCs w:val="20"/>
              </w:rPr>
              <w:t>新生後報到編班作業</w:t>
            </w:r>
          </w:p>
          <w:p w:rsidR="00784ED3" w:rsidRPr="00967CD3" w:rsidRDefault="00784ED3">
            <w:pPr>
              <w:ind w:left="-42" w:right="-123"/>
              <w:rPr>
                <w:rFonts w:eastAsia="源流明體 SemiBold"/>
                <w:color w:val="FF0000"/>
                <w:sz w:val="20"/>
                <w:szCs w:val="20"/>
              </w:rPr>
            </w:pPr>
          </w:p>
          <w:p w:rsidR="00784ED3" w:rsidRPr="00967CD3" w:rsidRDefault="00DF21B4">
            <w:pPr>
              <w:ind w:left="-42" w:right="-123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2.8/26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返校日</w:t>
            </w:r>
          </w:p>
          <w:p w:rsidR="00784ED3" w:rsidRPr="00967CD3" w:rsidRDefault="001E610B">
            <w:pPr>
              <w:ind w:left="-42" w:right="-123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(1)7:45</w:t>
            </w:r>
            <w:r w:rsidRPr="00967CD3">
              <w:rPr>
                <w:rFonts w:eastAsia="源流明體 SemiBold"/>
                <w:sz w:val="20"/>
                <w:szCs w:val="20"/>
              </w:rPr>
              <w:t>起領教科書</w:t>
            </w:r>
            <w:r w:rsidRPr="00967CD3">
              <w:rPr>
                <w:rFonts w:eastAsia="源流明體 SemiBold"/>
                <w:sz w:val="20"/>
                <w:szCs w:val="20"/>
              </w:rPr>
              <w:t>(C</w:t>
            </w:r>
            <w:r w:rsidRPr="00967CD3">
              <w:rPr>
                <w:rFonts w:eastAsia="源流明體 SemiBold"/>
                <w:sz w:val="20"/>
                <w:szCs w:val="20"/>
              </w:rPr>
              <w:t>棟</w:t>
            </w:r>
            <w:r w:rsidRPr="00967CD3">
              <w:rPr>
                <w:rFonts w:eastAsia="源流明體 SemiBold"/>
                <w:sz w:val="20"/>
                <w:szCs w:val="20"/>
              </w:rPr>
              <w:t>1F)</w:t>
            </w:r>
            <w:r w:rsidR="00F31AE3" w:rsidRPr="00967CD3">
              <w:rPr>
                <w:rFonts w:eastAsia="源流明體 SemiBold"/>
                <w:sz w:val="20"/>
                <w:szCs w:val="20"/>
              </w:rPr>
              <w:br/>
              <w:t xml:space="preserve">     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="00F31AE3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先到先領。</w:t>
            </w:r>
          </w:p>
          <w:p w:rsidR="00784ED3" w:rsidRPr="00967CD3" w:rsidRDefault="001E610B">
            <w:pPr>
              <w:ind w:left="425" w:right="-123" w:hanging="42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(2)</w:t>
            </w:r>
            <w:r w:rsidRPr="00967CD3">
              <w:rPr>
                <w:rFonts w:eastAsia="源流明體 SemiBold"/>
                <w:sz w:val="20"/>
                <w:szCs w:val="20"/>
              </w:rPr>
              <w:t>領取班級課表</w:t>
            </w:r>
          </w:p>
          <w:p w:rsidR="00784ED3" w:rsidRPr="00967CD3" w:rsidRDefault="001E610B" w:rsidP="00022905">
            <w:pPr>
              <w:ind w:left="425" w:right="-123" w:hanging="42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  (3)</w:t>
            </w:r>
            <w:r w:rsidRPr="00967CD3">
              <w:rPr>
                <w:rFonts w:eastAsia="源流明體 SemiBold"/>
                <w:sz w:val="20"/>
                <w:szCs w:val="20"/>
              </w:rPr>
              <w:t>全校共備日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DF21B4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  <w:r w:rsidR="00DF21B4"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sz w:val="20"/>
                <w:szCs w:val="20"/>
              </w:rPr>
              <w:t>教師研習等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) </w:t>
            </w:r>
            <w:r w:rsidRPr="00967CD3">
              <w:rPr>
                <w:rFonts w:eastAsia="源流明體 SemiBold"/>
                <w:sz w:val="20"/>
                <w:szCs w:val="20"/>
              </w:rPr>
              <w:t>詳細時程另行公布。</w:t>
            </w:r>
          </w:p>
        </w:tc>
        <w:tc>
          <w:tcPr>
            <w:tcW w:w="3075" w:type="dxa"/>
          </w:tcPr>
          <w:p w:rsidR="00784ED3" w:rsidRPr="00967CD3" w:rsidRDefault="001E610B">
            <w:pPr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1.8/26 </w:t>
            </w:r>
            <w:r w:rsidRPr="00967CD3">
              <w:rPr>
                <w:rFonts w:eastAsia="源流明體 SemiBold"/>
                <w:sz w:val="20"/>
                <w:szCs w:val="20"/>
              </w:rPr>
              <w:t>返校日</w:t>
            </w:r>
          </w:p>
          <w:p w:rsidR="00784ED3" w:rsidRPr="00967CD3" w:rsidRDefault="001E610B">
            <w:pPr>
              <w:ind w:left="154" w:right="-13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07:30~07:45   </w:t>
            </w:r>
            <w:r w:rsidRPr="00967CD3">
              <w:rPr>
                <w:rFonts w:eastAsia="源流明體 SemiBold"/>
                <w:sz w:val="20"/>
                <w:szCs w:val="20"/>
              </w:rPr>
              <w:t>環境整理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07:45~08:30   </w:t>
            </w:r>
            <w:r w:rsidRPr="00967CD3">
              <w:rPr>
                <w:rFonts w:eastAsia="源流明體 SemiBold"/>
                <w:sz w:val="20"/>
                <w:szCs w:val="20"/>
              </w:rPr>
              <w:t>班務、處務處理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br/>
              <w:t xml:space="preserve">09:00        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 xml:space="preserve">  </w:t>
            </w:r>
            <w:r w:rsidR="00BA565D">
              <w:rPr>
                <w:rFonts w:eastAsia="源流明體 SemiBold"/>
                <w:sz w:val="20"/>
                <w:szCs w:val="20"/>
              </w:rPr>
              <w:t xml:space="preserve">    </w:t>
            </w:r>
            <w:r w:rsidRPr="00967CD3">
              <w:rPr>
                <w:rFonts w:eastAsia="源流明體 SemiBold"/>
                <w:sz w:val="20"/>
                <w:szCs w:val="20"/>
              </w:rPr>
              <w:t>放學</w:t>
            </w:r>
          </w:p>
          <w:p w:rsidR="00784ED3" w:rsidRPr="007B034F" w:rsidRDefault="00784ED3">
            <w:pPr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1. 8/26  10:00 </w:t>
            </w:r>
            <w:r w:rsidRPr="00967CD3">
              <w:rPr>
                <w:rFonts w:eastAsia="源流明體 SemiBold"/>
                <w:sz w:val="20"/>
                <w:szCs w:val="20"/>
              </w:rPr>
              <w:t>行政座談</w:t>
            </w:r>
            <w:r w:rsidR="006F2556">
              <w:rPr>
                <w:rFonts w:eastAsia="源流明體 SemiBold" w:hint="eastAsia"/>
                <w:sz w:val="20"/>
                <w:szCs w:val="20"/>
              </w:rPr>
              <w:t>-1</w:t>
            </w:r>
            <w:r w:rsidR="006F2556">
              <w:rPr>
                <w:rFonts w:eastAsia="源流明體 SemiBold"/>
                <w:sz w:val="20"/>
                <w:szCs w:val="20"/>
              </w:rPr>
              <w:br/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sz w:val="20"/>
                <w:szCs w:val="20"/>
              </w:rPr>
              <w:t>線上會議召開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- </w:t>
            </w:r>
            <w:r w:rsidRPr="00967CD3">
              <w:rPr>
                <w:rFonts w:eastAsia="源流明體 SemiBold"/>
                <w:sz w:val="20"/>
                <w:szCs w:val="20"/>
              </w:rPr>
              <w:t>以上時間及形式皆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) </w:t>
            </w:r>
            <w:r w:rsidRPr="00967CD3">
              <w:rPr>
                <w:rFonts w:eastAsia="源流明體 SemiBold"/>
                <w:sz w:val="20"/>
                <w:szCs w:val="20"/>
              </w:rPr>
              <w:t>若召開實體會議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會增加消防演練及職安宣導</w:t>
            </w:r>
          </w:p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2.8/26</w:t>
            </w:r>
            <w:r w:rsidRPr="00967CD3">
              <w:rPr>
                <w:rFonts w:eastAsia="源流明體 SemiBold"/>
                <w:sz w:val="20"/>
                <w:szCs w:val="20"/>
              </w:rPr>
              <w:t>校務會議教師代表選舉</w:t>
            </w:r>
            <w:r w:rsidRPr="00967CD3">
              <w:rPr>
                <w:rFonts w:eastAsia="源流明體 SemiBold"/>
                <w:sz w:val="20"/>
                <w:szCs w:val="20"/>
              </w:rPr>
              <w:t>(08:00~</w:t>
            </w:r>
            <w:r w:rsidRPr="00967CD3">
              <w:rPr>
                <w:rFonts w:eastAsia="源流明體 SemiBold"/>
                <w:sz w:val="20"/>
                <w:szCs w:val="20"/>
              </w:rPr>
              <w:t>電子投票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</w:p>
          <w:p w:rsidR="00784ED3" w:rsidRPr="00967CD3" w:rsidRDefault="001E610B">
            <w:pPr>
              <w:widowControl/>
              <w:ind w:left="153" w:hanging="147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3.8/27~28</w:t>
            </w:r>
            <w:r w:rsidRPr="00967CD3">
              <w:rPr>
                <w:rFonts w:eastAsia="源流明體 SemiBold"/>
                <w:sz w:val="20"/>
                <w:szCs w:val="20"/>
              </w:rPr>
              <w:t>校園環境清潔</w:t>
            </w:r>
            <w:r w:rsidRPr="00967CD3">
              <w:rPr>
                <w:rFonts w:eastAsia="源流明體 SemiBold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sz w:val="20"/>
                <w:szCs w:val="20"/>
              </w:rPr>
              <w:t>疫情消毒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) </w:t>
            </w:r>
          </w:p>
          <w:p w:rsidR="00784ED3" w:rsidRPr="00967CD3" w:rsidRDefault="001E610B">
            <w:pPr>
              <w:widowControl/>
              <w:spacing w:before="120" w:after="120"/>
              <w:ind w:right="3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4.</w:t>
            </w:r>
            <w:r w:rsidRPr="00967CD3">
              <w:rPr>
                <w:rFonts w:eastAsia="源流明體 SemiBold"/>
                <w:sz w:val="20"/>
                <w:szCs w:val="20"/>
              </w:rPr>
              <w:t>校園環境整理</w:t>
            </w:r>
          </w:p>
          <w:p w:rsidR="00784ED3" w:rsidRPr="00967CD3" w:rsidRDefault="001E610B">
            <w:pPr>
              <w:widowControl/>
              <w:spacing w:before="120" w:after="120"/>
              <w:ind w:left="180" w:right="30" w:hanging="18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5.</w:t>
            </w:r>
            <w:sdt>
              <w:sdtPr>
                <w:rPr>
                  <w:rFonts w:eastAsia="源流明體 SemiBold"/>
                </w:rPr>
                <w:tag w:val="goog_rdk_2"/>
                <w:id w:val="-1748797610"/>
              </w:sdtPr>
              <w:sdtEndPr/>
              <w:sdtContent>
                <w:r w:rsidRPr="00967CD3">
                  <w:rPr>
                    <w:rFonts w:eastAsia="源流明體 SemiBold"/>
                    <w:sz w:val="20"/>
                    <w:szCs w:val="20"/>
                  </w:rPr>
                  <w:t>校園電梯設備檢修維護</w:t>
                </w:r>
              </w:sdtContent>
            </w:sdt>
          </w:p>
        </w:tc>
        <w:tc>
          <w:tcPr>
            <w:tcW w:w="2041" w:type="dxa"/>
          </w:tcPr>
          <w:p w:rsidR="00784ED3" w:rsidRPr="00967CD3" w:rsidRDefault="001E610B">
            <w:pPr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8/26:</w:t>
            </w:r>
          </w:p>
          <w:p w:rsidR="00784ED3" w:rsidRPr="00967CD3" w:rsidRDefault="001E610B">
            <w:pPr>
              <w:ind w:left="240" w:hanging="24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1. 111</w:t>
            </w:r>
            <w:r w:rsidRPr="00967CD3">
              <w:rPr>
                <w:rFonts w:eastAsia="源流明體 SemiBold"/>
                <w:sz w:val="20"/>
                <w:szCs w:val="20"/>
              </w:rPr>
              <w:t>學年度特推會委員選舉</w:t>
            </w:r>
          </w:p>
          <w:p w:rsidR="00784ED3" w:rsidRPr="00967CD3" w:rsidRDefault="001E610B">
            <w:pPr>
              <w:ind w:left="240" w:hanging="24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 xml:space="preserve">2. 19:00 </w:t>
            </w:r>
            <w:r w:rsidRPr="00967CD3">
              <w:rPr>
                <w:rFonts w:eastAsia="源流明體 SemiBold"/>
                <w:sz w:val="20"/>
                <w:szCs w:val="20"/>
              </w:rPr>
              <w:t>召開</w:t>
            </w:r>
            <w:r w:rsidRPr="00967CD3">
              <w:rPr>
                <w:rFonts w:eastAsia="源流明體 SemiBold"/>
                <w:sz w:val="20"/>
                <w:szCs w:val="20"/>
              </w:rPr>
              <w:t>111(</w:t>
            </w:r>
            <w:r w:rsidRPr="00967CD3">
              <w:rPr>
                <w:rFonts w:eastAsia="源流明體 SemiBold"/>
                <w:sz w:val="20"/>
                <w:szCs w:val="20"/>
              </w:rPr>
              <w:t>上</w:t>
            </w:r>
            <w:r w:rsidRPr="00967CD3">
              <w:rPr>
                <w:rFonts w:eastAsia="源流明體 SemiBold"/>
                <w:sz w:val="20"/>
                <w:szCs w:val="20"/>
              </w:rPr>
              <w:t>)</w:t>
            </w:r>
            <w:r w:rsidRPr="00967CD3">
              <w:rPr>
                <w:rFonts w:eastAsia="源流明體 SemiBold"/>
                <w:sz w:val="20"/>
                <w:szCs w:val="20"/>
              </w:rPr>
              <w:t>資源班期初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IEP </w:t>
            </w:r>
            <w:r w:rsidRPr="00967CD3">
              <w:rPr>
                <w:rFonts w:eastAsia="源流明體 SemiBold"/>
                <w:sz w:val="20"/>
                <w:szCs w:val="20"/>
              </w:rPr>
              <w:t>會議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1E610B">
            <w:pPr>
              <w:ind w:left="240" w:hanging="240"/>
              <w:rPr>
                <w:rFonts w:eastAsia="源流明體 SemiBold"/>
                <w:color w:val="FF0000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3. 8/26 18</w:t>
            </w:r>
            <w:r w:rsidRPr="00967CD3">
              <w:rPr>
                <w:rFonts w:eastAsia="源流明體 SemiBold"/>
                <w:sz w:val="20"/>
                <w:szCs w:val="20"/>
              </w:rPr>
              <w:t>：</w:t>
            </w:r>
            <w:r w:rsidRPr="00967CD3">
              <w:rPr>
                <w:rFonts w:eastAsia="源流明體 SemiBold"/>
                <w:sz w:val="20"/>
                <w:szCs w:val="20"/>
              </w:rPr>
              <w:t>00</w:t>
            </w:r>
            <w:r w:rsidRPr="00967CD3">
              <w:rPr>
                <w:rFonts w:eastAsia="源流明體 SemiBold"/>
                <w:sz w:val="20"/>
                <w:szCs w:val="20"/>
              </w:rPr>
              <w:t>志工團期初會議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967CD3" w:rsidRDefault="00784ED3">
            <w:pPr>
              <w:ind w:left="240" w:hanging="240"/>
              <w:rPr>
                <w:rFonts w:eastAsia="源流明體 SemiBold"/>
                <w:sz w:val="20"/>
                <w:szCs w:val="20"/>
              </w:rPr>
            </w:pPr>
          </w:p>
        </w:tc>
      </w:tr>
      <w:tr w:rsidR="00784ED3" w:rsidRPr="00967CD3" w:rsidTr="009721EA">
        <w:trPr>
          <w:trHeight w:val="1600"/>
        </w:trPr>
        <w:tc>
          <w:tcPr>
            <w:tcW w:w="46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2"/>
                <w:szCs w:val="22"/>
              </w:rPr>
            </w:pPr>
            <w:r w:rsidRPr="00967CD3">
              <w:rPr>
                <w:rFonts w:eastAsia="源流明體 SemiBold"/>
              </w:rPr>
              <w:t>一</w:t>
            </w:r>
          </w:p>
        </w:tc>
        <w:tc>
          <w:tcPr>
            <w:tcW w:w="557" w:type="dxa"/>
            <w:vAlign w:val="center"/>
          </w:tcPr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  <w:p w:rsidR="00784ED3" w:rsidRPr="00967CD3" w:rsidRDefault="001E610B">
            <w:pPr>
              <w:jc w:val="center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/9</w:t>
            </w:r>
            <w:r w:rsidRPr="00967CD3">
              <w:rPr>
                <w:rFonts w:eastAsia="源流明體 SemiBold"/>
                <w:sz w:val="20"/>
                <w:szCs w:val="20"/>
              </w:rPr>
              <w:t>月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29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30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31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108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sz w:val="28"/>
                <w:szCs w:val="28"/>
              </w:rPr>
            </w:pPr>
            <w:r w:rsidRPr="00967CD3">
              <w:rPr>
                <w:rFonts w:eastAsia="源流明體 SemiBold"/>
                <w:sz w:val="28"/>
                <w:szCs w:val="28"/>
              </w:rPr>
              <w:t>2</w:t>
            </w:r>
          </w:p>
        </w:tc>
        <w:tc>
          <w:tcPr>
            <w:tcW w:w="486" w:type="dxa"/>
            <w:shd w:val="clear" w:color="auto" w:fill="FF99CC"/>
            <w:vAlign w:val="center"/>
          </w:tcPr>
          <w:p w:rsidR="00784ED3" w:rsidRPr="00967CD3" w:rsidRDefault="001E610B">
            <w:pPr>
              <w:ind w:left="-120" w:right="-108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3</w:t>
            </w:r>
          </w:p>
        </w:tc>
        <w:tc>
          <w:tcPr>
            <w:tcW w:w="487" w:type="dxa"/>
            <w:shd w:val="clear" w:color="auto" w:fill="FF99CC"/>
            <w:vAlign w:val="center"/>
          </w:tcPr>
          <w:p w:rsidR="00784ED3" w:rsidRPr="00967CD3" w:rsidRDefault="001E610B">
            <w:pPr>
              <w:ind w:left="-108" w:right="-96"/>
              <w:jc w:val="center"/>
              <w:rPr>
                <w:rFonts w:eastAsia="源流明體 SemiBold"/>
                <w:color w:val="FF0000"/>
                <w:sz w:val="28"/>
                <w:szCs w:val="28"/>
              </w:rPr>
            </w:pPr>
            <w:r w:rsidRPr="00967CD3">
              <w:rPr>
                <w:rFonts w:eastAsia="源流明體 SemiBold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784ED3" w:rsidRPr="00967CD3" w:rsidRDefault="001E610B" w:rsidP="00F31AE3">
            <w:pPr>
              <w:rPr>
                <w:rFonts w:eastAsia="源流明體 SemiBold"/>
                <w:b/>
                <w:sz w:val="20"/>
                <w:szCs w:val="20"/>
                <w:u w:val="single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8/30</w:t>
            </w:r>
            <w:r w:rsidR="003A41B7">
              <w:rPr>
                <w:rFonts w:eastAsia="源流明體 SemiBold" w:hint="eastAsia"/>
                <w:sz w:val="20"/>
                <w:szCs w:val="20"/>
              </w:rPr>
              <w:t xml:space="preserve">  </w:t>
            </w:r>
            <w:r w:rsidRPr="00967CD3">
              <w:rPr>
                <w:rFonts w:eastAsia="源流明體 SemiBold"/>
                <w:sz w:val="20"/>
                <w:szCs w:val="20"/>
              </w:rPr>
              <w:t>111</w:t>
            </w:r>
            <w:r w:rsidRPr="00967CD3">
              <w:rPr>
                <w:rFonts w:eastAsia="源流明體 SemiBold"/>
                <w:sz w:val="20"/>
                <w:szCs w:val="20"/>
              </w:rPr>
              <w:t>學年度第一學期</w:t>
            </w:r>
            <w:r w:rsidRPr="00967CD3">
              <w:rPr>
                <w:rFonts w:eastAsia="源流明體 SemiBold"/>
                <w:sz w:val="20"/>
                <w:szCs w:val="20"/>
              </w:rPr>
              <w:t xml:space="preserve"> </w:t>
            </w:r>
            <w:r w:rsidRPr="00967CD3">
              <w:rPr>
                <w:rFonts w:eastAsia="源流明體 SemiBold"/>
                <w:sz w:val="20"/>
                <w:szCs w:val="20"/>
              </w:rPr>
              <w:t>開學及正式上課學日</w:t>
            </w:r>
            <w:r w:rsidR="00665A6C" w:rsidRPr="00967CD3">
              <w:rPr>
                <w:rFonts w:eastAsia="源流明體 SemiBold"/>
                <w:b/>
                <w:sz w:val="20"/>
                <w:szCs w:val="20"/>
                <w:u w:val="single"/>
              </w:rPr>
              <w:t>(</w:t>
            </w:r>
            <w:r w:rsidR="00665A6C" w:rsidRPr="00967CD3">
              <w:rPr>
                <w:rFonts w:eastAsia="源流明體 SemiBold"/>
                <w:b/>
                <w:sz w:val="20"/>
                <w:szCs w:val="20"/>
                <w:u w:val="single"/>
              </w:rPr>
              <w:t>含補校</w:t>
            </w:r>
            <w:r w:rsidR="00665A6C" w:rsidRPr="00967CD3">
              <w:rPr>
                <w:rFonts w:eastAsia="源流明體 SemiBold"/>
                <w:b/>
                <w:sz w:val="20"/>
                <w:szCs w:val="20"/>
                <w:u w:val="single"/>
              </w:rPr>
              <w:t>)</w:t>
            </w:r>
          </w:p>
          <w:p w:rsidR="00FA689F" w:rsidRPr="00967CD3" w:rsidRDefault="00FA689F" w:rsidP="00FA689F">
            <w:pPr>
              <w:rPr>
                <w:rFonts w:eastAsia="源流明體 SemiBold"/>
                <w:b/>
                <w:color w:val="auto"/>
                <w:bdr w:val="single" w:sz="4" w:space="0" w:color="auto"/>
              </w:rPr>
            </w:pPr>
            <w:r w:rsidRPr="00967CD3">
              <w:rPr>
                <w:rFonts w:eastAsia="源流明體 SemiBold"/>
                <w:b/>
                <w:sz w:val="20"/>
                <w:szCs w:val="20"/>
                <w:bdr w:val="single" w:sz="4" w:space="0" w:color="auto"/>
              </w:rPr>
              <w:t>友善校園週</w:t>
            </w:r>
          </w:p>
          <w:p w:rsidR="00FA689F" w:rsidRPr="00967CD3" w:rsidRDefault="00FA689F" w:rsidP="00F31AE3">
            <w:pPr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689F" w:rsidRPr="00967CD3" w:rsidRDefault="00FA689F">
            <w:pPr>
              <w:ind w:right="-119"/>
              <w:rPr>
                <w:rFonts w:eastAsia="源流明體 SemiBold"/>
                <w:sz w:val="20"/>
                <w:szCs w:val="20"/>
                <w:u w:val="single"/>
              </w:rPr>
            </w:pPr>
          </w:p>
          <w:p w:rsidR="00FA689F" w:rsidRPr="00967CD3" w:rsidRDefault="00FA689F">
            <w:pPr>
              <w:ind w:right="-119"/>
              <w:rPr>
                <w:rFonts w:eastAsia="源流明體 SemiBold"/>
                <w:sz w:val="20"/>
                <w:szCs w:val="20"/>
                <w:u w:val="single"/>
              </w:rPr>
            </w:pPr>
          </w:p>
          <w:p w:rsidR="00784ED3" w:rsidRPr="00967CD3" w:rsidRDefault="001E610B">
            <w:pPr>
              <w:ind w:right="-119"/>
              <w:rPr>
                <w:rFonts w:eastAsia="源流明體 SemiBold"/>
                <w:sz w:val="20"/>
                <w:szCs w:val="20"/>
                <w:u w:val="single"/>
              </w:rPr>
            </w:pPr>
            <w:r w:rsidRPr="00967CD3">
              <w:rPr>
                <w:rFonts w:eastAsia="源流明體 SemiBold"/>
                <w:sz w:val="20"/>
                <w:szCs w:val="20"/>
                <w:u w:val="single"/>
              </w:rPr>
              <w:t>補校</w:t>
            </w:r>
            <w:r w:rsidR="00022905" w:rsidRPr="00967CD3">
              <w:rPr>
                <w:rFonts w:eastAsia="源流明體 SemiBold"/>
                <w:sz w:val="20"/>
                <w:szCs w:val="20"/>
                <w:u w:val="single"/>
              </w:rPr>
              <w:t>:</w:t>
            </w:r>
          </w:p>
          <w:p w:rsidR="00784ED3" w:rsidRPr="00967CD3" w:rsidRDefault="001E610B" w:rsidP="00665A6C">
            <w:pPr>
              <w:ind w:right="-119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8/30</w:t>
            </w:r>
            <w:r w:rsidR="00022905" w:rsidRPr="00967CD3">
              <w:rPr>
                <w:rFonts w:eastAsia="源流明體 SemiBold"/>
                <w:sz w:val="20"/>
                <w:szCs w:val="20"/>
              </w:rPr>
              <w:t>:</w:t>
            </w:r>
            <w:r w:rsidRPr="00967CD3">
              <w:rPr>
                <w:rFonts w:eastAsia="源流明體 SemiBold"/>
                <w:sz w:val="20"/>
                <w:szCs w:val="20"/>
              </w:rPr>
              <w:t>期初課程共識會</w:t>
            </w:r>
          </w:p>
        </w:tc>
        <w:tc>
          <w:tcPr>
            <w:tcW w:w="3075" w:type="dxa"/>
          </w:tcPr>
          <w:p w:rsidR="00383CEA" w:rsidRPr="00967CD3" w:rsidRDefault="001E610B" w:rsidP="00383CEA">
            <w:pPr>
              <w:ind w:left="296" w:hangingChars="148" w:hanging="296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1.8/29</w:t>
            </w:r>
            <w:r w:rsidRPr="00967CD3">
              <w:rPr>
                <w:rFonts w:eastAsia="源流明體 SemiBold"/>
                <w:sz w:val="20"/>
                <w:szCs w:val="20"/>
              </w:rPr>
              <w:t>返校打掃</w:t>
            </w:r>
            <w:r w:rsidRPr="00967CD3">
              <w:rPr>
                <w:rFonts w:eastAsia="源流明體 SemiBold"/>
                <w:sz w:val="20"/>
                <w:szCs w:val="20"/>
              </w:rPr>
              <w:t>:205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Pr="00967CD3">
              <w:rPr>
                <w:rFonts w:eastAsia="源流明體 SemiBold"/>
                <w:sz w:val="20"/>
                <w:szCs w:val="20"/>
              </w:rPr>
              <w:t>206</w:t>
            </w:r>
            <w:r w:rsidRPr="00967CD3">
              <w:rPr>
                <w:rFonts w:eastAsia="源流明體 SemiBold"/>
                <w:sz w:val="20"/>
                <w:szCs w:val="20"/>
              </w:rPr>
              <w:t>、</w:t>
            </w:r>
            <w:r w:rsidR="003E7794" w:rsidRPr="00967CD3">
              <w:rPr>
                <w:rFonts w:eastAsia="源流明體 SemiBold"/>
                <w:sz w:val="20"/>
                <w:szCs w:val="20"/>
              </w:rPr>
              <w:br/>
              <w:t xml:space="preserve">       </w:t>
            </w:r>
            <w:r w:rsidRPr="00967CD3">
              <w:rPr>
                <w:rFonts w:eastAsia="源流明體 SemiBold"/>
                <w:sz w:val="20"/>
                <w:szCs w:val="20"/>
              </w:rPr>
              <w:t>207</w:t>
            </w:r>
            <w:r w:rsidR="007B034F" w:rsidRPr="00967CD3">
              <w:rPr>
                <w:rFonts w:eastAsia="源流明體 SemiBold"/>
                <w:color w:val="0000FF"/>
                <w:sz w:val="20"/>
                <w:szCs w:val="20"/>
              </w:rPr>
              <w:t xml:space="preserve"> </w:t>
            </w:r>
            <w:r w:rsidR="00383CEA" w:rsidRPr="00967CD3">
              <w:rPr>
                <w:rFonts w:eastAsia="源流明體 SemiBold"/>
                <w:color w:val="0000FF"/>
                <w:sz w:val="20"/>
                <w:szCs w:val="20"/>
              </w:rPr>
              <w:t>(</w:t>
            </w:r>
            <w:r w:rsidR="00383CEA" w:rsidRPr="00967CD3">
              <w:rPr>
                <w:rFonts w:eastAsia="源流明體 SemiBold"/>
                <w:color w:val="0000FF"/>
                <w:sz w:val="20"/>
                <w:szCs w:val="20"/>
              </w:rPr>
              <w:t>暫定</w:t>
            </w:r>
            <w:r w:rsidR="00383CEA" w:rsidRPr="00967CD3">
              <w:rPr>
                <w:rFonts w:eastAsia="源流明體 SemiBold"/>
                <w:color w:val="0000FF"/>
                <w:sz w:val="20"/>
                <w:szCs w:val="20"/>
              </w:rPr>
              <w:t>)</w:t>
            </w:r>
          </w:p>
          <w:p w:rsidR="00784ED3" w:rsidRPr="00383CEA" w:rsidRDefault="00784ED3" w:rsidP="00022905">
            <w:pPr>
              <w:ind w:left="296" w:hangingChars="148" w:hanging="296"/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 w:rsidP="0059764C">
            <w:pPr>
              <w:rPr>
                <w:rFonts w:eastAsia="源流明體 SemiBold"/>
                <w:sz w:val="20"/>
                <w:szCs w:val="20"/>
              </w:rPr>
            </w:pPr>
          </w:p>
          <w:p w:rsidR="00784ED3" w:rsidRPr="00967CD3" w:rsidRDefault="00784ED3">
            <w:pPr>
              <w:ind w:right="-119"/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784ED3" w:rsidRPr="00967CD3" w:rsidRDefault="006F2556">
            <w:pPr>
              <w:ind w:left="165" w:hanging="195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8/29</w:t>
            </w:r>
            <w:r>
              <w:rPr>
                <w:rFonts w:eastAsia="源流明體 SemiBold" w:hint="eastAsia"/>
                <w:sz w:val="20"/>
                <w:szCs w:val="20"/>
              </w:rPr>
              <w:t xml:space="preserve"> </w:t>
            </w:r>
            <w:r>
              <w:rPr>
                <w:rFonts w:eastAsia="源流明體 SemiBold" w:hint="eastAsia"/>
                <w:sz w:val="20"/>
                <w:szCs w:val="20"/>
              </w:rPr>
              <w:t>主管會報</w:t>
            </w:r>
            <w:r>
              <w:rPr>
                <w:rFonts w:eastAsia="源流明體 SemiBold" w:hint="eastAsia"/>
                <w:sz w:val="20"/>
                <w:szCs w:val="20"/>
              </w:rPr>
              <w:t>-1</w:t>
            </w:r>
          </w:p>
          <w:p w:rsidR="00784ED3" w:rsidRPr="00967CD3" w:rsidRDefault="00784ED3">
            <w:pPr>
              <w:ind w:left="-30"/>
              <w:rPr>
                <w:rFonts w:eastAsia="源流明體 SemiBold"/>
                <w:sz w:val="20"/>
                <w:szCs w:val="20"/>
              </w:rPr>
            </w:pPr>
          </w:p>
        </w:tc>
        <w:tc>
          <w:tcPr>
            <w:tcW w:w="2041" w:type="dxa"/>
          </w:tcPr>
          <w:p w:rsidR="00784ED3" w:rsidRPr="00967CD3" w:rsidRDefault="0029377A" w:rsidP="0029377A">
            <w:pPr>
              <w:ind w:left="200" w:hanging="200"/>
              <w:rPr>
                <w:rFonts w:eastAsia="源流明體 SemiBold"/>
                <w:sz w:val="20"/>
                <w:szCs w:val="20"/>
              </w:rPr>
            </w:pPr>
            <w:r w:rsidRPr="00967CD3">
              <w:rPr>
                <w:rFonts w:eastAsia="源流明體 SemiBold"/>
                <w:sz w:val="20"/>
                <w:szCs w:val="20"/>
              </w:rPr>
              <w:t>9/2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二年級專業群科參訪活動</w:t>
            </w:r>
            <w:r w:rsidR="001E610B" w:rsidRPr="00967CD3">
              <w:rPr>
                <w:rFonts w:eastAsia="源流明體 SemiBold"/>
                <w:sz w:val="20"/>
                <w:szCs w:val="20"/>
              </w:rPr>
              <w:t>(</w:t>
            </w:r>
            <w:sdt>
              <w:sdtPr>
                <w:rPr>
                  <w:rFonts w:eastAsia="源流明體 SemiBold"/>
                  <w:sz w:val="20"/>
                  <w:szCs w:val="20"/>
                </w:rPr>
                <w:tag w:val="goog_rdk_5"/>
                <w:id w:val="693655613"/>
              </w:sdtPr>
              <w:sdtEndPr/>
              <w:sdtContent>
                <w:r w:rsidR="001E610B" w:rsidRPr="00967CD3">
                  <w:rPr>
                    <w:rFonts w:eastAsia="源流明體 SemiBold"/>
                    <w:sz w:val="20"/>
                    <w:szCs w:val="20"/>
                  </w:rPr>
                  <w:t>第</w:t>
                </w:r>
              </w:sdtContent>
            </w:sdt>
            <w:r w:rsidR="001E610B" w:rsidRPr="00967CD3">
              <w:rPr>
                <w:rFonts w:eastAsia="源流明體 SemiBold"/>
                <w:sz w:val="20"/>
                <w:szCs w:val="20"/>
              </w:rPr>
              <w:t>5~7</w:t>
            </w:r>
            <w:sdt>
              <w:sdtPr>
                <w:rPr>
                  <w:rFonts w:eastAsia="源流明體 SemiBold"/>
                  <w:sz w:val="20"/>
                  <w:szCs w:val="20"/>
                </w:rPr>
                <w:tag w:val="goog_rdk_6"/>
                <w:id w:val="-2072178412"/>
              </w:sdtPr>
              <w:sdtEndPr/>
              <w:sdtContent>
                <w:r w:rsidR="001E610B" w:rsidRPr="00967CD3">
                  <w:rPr>
                    <w:rFonts w:eastAsia="源流明體 SemiBold"/>
                    <w:sz w:val="20"/>
                    <w:szCs w:val="20"/>
                  </w:rPr>
                  <w:t>節</w:t>
                </w:r>
              </w:sdtContent>
            </w:sdt>
            <w:r w:rsidR="001E610B" w:rsidRPr="00967CD3">
              <w:rPr>
                <w:rFonts w:eastAsia="源流明體 SemiBold"/>
                <w:sz w:val="20"/>
                <w:szCs w:val="20"/>
              </w:rPr>
              <w:t>)</w:t>
            </w:r>
          </w:p>
          <w:p w:rsidR="00784ED3" w:rsidRPr="00967CD3" w:rsidRDefault="00784ED3">
            <w:pPr>
              <w:rPr>
                <w:rFonts w:eastAsia="源流明體 SemiBold"/>
                <w:color w:val="FF0000"/>
                <w:sz w:val="20"/>
                <w:szCs w:val="20"/>
              </w:rPr>
            </w:pPr>
          </w:p>
        </w:tc>
      </w:tr>
    </w:tbl>
    <w:p w:rsidR="00784ED3" w:rsidRPr="00967CD3" w:rsidRDefault="00784ED3">
      <w:pPr>
        <w:rPr>
          <w:rFonts w:eastAsia="源流明體 SemiBold"/>
        </w:rPr>
      </w:pPr>
      <w:bookmarkStart w:id="1" w:name="_heading=h.30j0zll" w:colFirst="0" w:colLast="0"/>
      <w:bookmarkEnd w:id="1"/>
    </w:p>
    <w:sectPr w:rsidR="00784ED3" w:rsidRPr="00967CD3">
      <w:pgSz w:w="16840" w:h="11907" w:orient="landscape"/>
      <w:pgMar w:top="238" w:right="567" w:bottom="238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2E" w:rsidRDefault="00F4442E" w:rsidP="00305C06">
      <w:r>
        <w:separator/>
      </w:r>
    </w:p>
  </w:endnote>
  <w:endnote w:type="continuationSeparator" w:id="0">
    <w:p w:rsidR="00F4442E" w:rsidRDefault="00F4442E" w:rsidP="0030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杶.">
    <w:panose1 w:val="00000000000000000000"/>
    <w:charset w:val="88"/>
    <w:family w:val="roman"/>
    <w:notTrueType/>
    <w:pitch w:val="default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2E" w:rsidRDefault="00F4442E" w:rsidP="00305C06">
      <w:r>
        <w:separator/>
      </w:r>
    </w:p>
  </w:footnote>
  <w:footnote w:type="continuationSeparator" w:id="0">
    <w:p w:rsidR="00F4442E" w:rsidRDefault="00F4442E" w:rsidP="0030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5B3"/>
    <w:multiLevelType w:val="multilevel"/>
    <w:tmpl w:val="313C13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D3"/>
    <w:rsid w:val="00002698"/>
    <w:rsid w:val="00022905"/>
    <w:rsid w:val="00031510"/>
    <w:rsid w:val="00087AC4"/>
    <w:rsid w:val="00133298"/>
    <w:rsid w:val="00166575"/>
    <w:rsid w:val="001741A6"/>
    <w:rsid w:val="001E610B"/>
    <w:rsid w:val="00240914"/>
    <w:rsid w:val="0029377A"/>
    <w:rsid w:val="00305C06"/>
    <w:rsid w:val="00354CE6"/>
    <w:rsid w:val="0036282B"/>
    <w:rsid w:val="00383CEA"/>
    <w:rsid w:val="003A41B7"/>
    <w:rsid w:val="003E7794"/>
    <w:rsid w:val="00400AED"/>
    <w:rsid w:val="004518A1"/>
    <w:rsid w:val="0047432A"/>
    <w:rsid w:val="0059764C"/>
    <w:rsid w:val="005B6484"/>
    <w:rsid w:val="00665A6C"/>
    <w:rsid w:val="00677FEC"/>
    <w:rsid w:val="006F2556"/>
    <w:rsid w:val="00725C28"/>
    <w:rsid w:val="00742FF5"/>
    <w:rsid w:val="007700AD"/>
    <w:rsid w:val="00784ED3"/>
    <w:rsid w:val="007B034F"/>
    <w:rsid w:val="007D335E"/>
    <w:rsid w:val="007E774F"/>
    <w:rsid w:val="008F7897"/>
    <w:rsid w:val="00900F27"/>
    <w:rsid w:val="009060D7"/>
    <w:rsid w:val="00967CD3"/>
    <w:rsid w:val="009721EA"/>
    <w:rsid w:val="009B5B63"/>
    <w:rsid w:val="009B5BF3"/>
    <w:rsid w:val="009C2367"/>
    <w:rsid w:val="009E6205"/>
    <w:rsid w:val="009F7944"/>
    <w:rsid w:val="00AD38E3"/>
    <w:rsid w:val="00B76440"/>
    <w:rsid w:val="00B81422"/>
    <w:rsid w:val="00BA565D"/>
    <w:rsid w:val="00C55D9A"/>
    <w:rsid w:val="00C71477"/>
    <w:rsid w:val="00CB0D5E"/>
    <w:rsid w:val="00CF2719"/>
    <w:rsid w:val="00DA49E9"/>
    <w:rsid w:val="00DE3013"/>
    <w:rsid w:val="00DF21B4"/>
    <w:rsid w:val="00E85D89"/>
    <w:rsid w:val="00ED00E8"/>
    <w:rsid w:val="00F31AE3"/>
    <w:rsid w:val="00F4442E"/>
    <w:rsid w:val="00F82069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78DB"/>
  <w15:docId w15:val="{372A9192-2DB8-4517-B6BA-4BBCF8E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3CEA"/>
    <w:rPr>
      <w:color w:val="000000"/>
    </w:rPr>
  </w:style>
  <w:style w:type="paragraph" w:styleId="1">
    <w:name w:val="heading 1"/>
    <w:basedOn w:val="a"/>
    <w:next w:val="a"/>
    <w:rsid w:val="00ED6472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paragraph" w:styleId="2">
    <w:name w:val="heading 2"/>
    <w:basedOn w:val="a"/>
    <w:next w:val="a"/>
    <w:rsid w:val="00ED6472"/>
    <w:pPr>
      <w:keepNext/>
      <w:keepLines/>
      <w:spacing w:before="360" w:after="80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rsid w:val="00ED6472"/>
    <w:pPr>
      <w:keepNext/>
      <w:keepLines/>
      <w:spacing w:before="280" w:after="80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rsid w:val="00ED6472"/>
    <w:pPr>
      <w:keepNext/>
      <w:keepLines/>
      <w:spacing w:before="240" w:after="40"/>
      <w:outlineLvl w:val="3"/>
    </w:pPr>
    <w:rPr>
      <w:rFonts w:eastAsia="Times New Roman"/>
      <w:b/>
    </w:rPr>
  </w:style>
  <w:style w:type="paragraph" w:styleId="5">
    <w:name w:val="heading 5"/>
    <w:basedOn w:val="a"/>
    <w:next w:val="a"/>
    <w:rsid w:val="00ED6472"/>
    <w:pPr>
      <w:keepNext/>
      <w:keepLines/>
      <w:spacing w:before="220" w:after="40"/>
      <w:outlineLvl w:val="4"/>
    </w:pPr>
    <w:rPr>
      <w:rFonts w:eastAsia="Times New Roman"/>
      <w:b/>
      <w:sz w:val="22"/>
      <w:szCs w:val="22"/>
    </w:rPr>
  </w:style>
  <w:style w:type="paragraph" w:styleId="6">
    <w:name w:val="heading 6"/>
    <w:basedOn w:val="a"/>
    <w:next w:val="a"/>
    <w:rsid w:val="00ED6472"/>
    <w:pPr>
      <w:keepNext/>
      <w:keepLines/>
      <w:spacing w:before="200" w:after="40"/>
      <w:outlineLvl w:val="5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D6472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ED6472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5"/>
    <w:rsid w:val="00ED647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06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06E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06E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06EC"/>
    <w:rPr>
      <w:rFonts w:ascii="Cambria" w:eastAsia="新細明體" w:hAnsi="Cambria" w:cs="Times New Roman"/>
      <w:sz w:val="18"/>
      <w:szCs w:val="18"/>
    </w:r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Web">
    <w:name w:val="Normal (Web)"/>
    <w:basedOn w:val="a"/>
    <w:uiPriority w:val="99"/>
    <w:semiHidden/>
    <w:unhideWhenUsed/>
    <w:rsid w:val="00DC66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table" w:customStyle="1" w:styleId="ae">
    <w:basedOn w:val="TableNormal4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4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2E6CAA"/>
    <w:pPr>
      <w:ind w:leftChars="200" w:left="480"/>
    </w:pPr>
  </w:style>
  <w:style w:type="paragraph" w:customStyle="1" w:styleId="Default">
    <w:name w:val="Default"/>
    <w:rsid w:val="008A0810"/>
    <w:pPr>
      <w:autoSpaceDE w:val="0"/>
      <w:autoSpaceDN w:val="0"/>
      <w:adjustRightInd w:val="0"/>
    </w:pPr>
    <w:rPr>
      <w:rFonts w:ascii="標楷體U..杶." w:eastAsia="標楷體U..杶." w:cs="標楷體U..杶."/>
      <w:color w:val="000000"/>
    </w:rPr>
  </w:style>
  <w:style w:type="table" w:customStyle="1" w:styleId="af1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全校"/>
    <w:basedOn w:val="a"/>
    <w:link w:val="11"/>
    <w:qFormat/>
    <w:rsid w:val="00305891"/>
    <w:pPr>
      <w:ind w:left="160" w:right="-125" w:hangingChars="80" w:hanging="16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1">
    <w:name w:val="1.全校 字元"/>
    <w:basedOn w:val="a0"/>
    <w:link w:val="10"/>
    <w:rsid w:val="00305891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NEW">
    <w:name w:val="1.教務處NEW"/>
    <w:basedOn w:val="a"/>
    <w:link w:val="1NEW0"/>
    <w:qFormat/>
    <w:rsid w:val="00305891"/>
    <w:pPr>
      <w:pBdr>
        <w:top w:val="nil"/>
        <w:left w:val="nil"/>
        <w:bottom w:val="nil"/>
        <w:right w:val="nil"/>
        <w:between w:val="nil"/>
      </w:pBdr>
      <w:ind w:left="160" w:right="-22" w:hanging="160"/>
    </w:pPr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2">
    <w:name w:val="(1)教務處"/>
    <w:basedOn w:val="a"/>
    <w:link w:val="13"/>
    <w:qFormat/>
    <w:rsid w:val="00305891"/>
    <w:pPr>
      <w:ind w:left="425" w:right="-22" w:hanging="249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NEW0">
    <w:name w:val="1.教務處NEW 字元"/>
    <w:basedOn w:val="a0"/>
    <w:link w:val="1NEW"/>
    <w:rsid w:val="00305891"/>
    <w:rPr>
      <w:rFonts w:ascii="源流明體 SemiBold" w:eastAsia="源流明體 SemiBold" w:hAnsi="源流明體 SemiBold" w:cs="源流明體 SemiBold"/>
      <w:color w:val="000000"/>
      <w:sz w:val="20"/>
      <w:szCs w:val="20"/>
    </w:rPr>
  </w:style>
  <w:style w:type="character" w:customStyle="1" w:styleId="13">
    <w:name w:val="(1)教務處 字元"/>
    <w:basedOn w:val="a0"/>
    <w:link w:val="12"/>
    <w:rsid w:val="00305891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4">
    <w:name w:val="1.教務處"/>
    <w:basedOn w:val="a"/>
    <w:link w:val="15"/>
    <w:rsid w:val="003E0D3E"/>
    <w:pPr>
      <w:ind w:left="160" w:right="-125" w:hangingChars="80" w:hanging="16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paragraph" w:customStyle="1" w:styleId="16">
    <w:name w:val="1.學務處"/>
    <w:basedOn w:val="a"/>
    <w:link w:val="17"/>
    <w:qFormat/>
    <w:rsid w:val="003E0D3E"/>
    <w:pPr>
      <w:ind w:left="200" w:hangingChars="100" w:hanging="20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7">
    <w:name w:val="1.學務處 字元"/>
    <w:basedOn w:val="a0"/>
    <w:link w:val="16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8">
    <w:name w:val="1.總務處"/>
    <w:basedOn w:val="a"/>
    <w:link w:val="19"/>
    <w:qFormat/>
    <w:rsid w:val="003E0D3E"/>
    <w:pPr>
      <w:widowControl/>
      <w:ind w:left="176" w:hanging="17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paragraph" w:customStyle="1" w:styleId="1a">
    <w:name w:val="(1)總務"/>
    <w:basedOn w:val="a"/>
    <w:link w:val="1b"/>
    <w:qFormat/>
    <w:rsid w:val="003E0D3E"/>
    <w:pPr>
      <w:ind w:left="285" w:hanging="15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9">
    <w:name w:val="1.總務處 字元"/>
    <w:basedOn w:val="a0"/>
    <w:link w:val="18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paragraph" w:customStyle="1" w:styleId="1c">
    <w:name w:val="1.輔導室"/>
    <w:basedOn w:val="a"/>
    <w:link w:val="1d"/>
    <w:qFormat/>
    <w:rsid w:val="003E0D3E"/>
    <w:pPr>
      <w:ind w:left="200" w:hangingChars="100" w:hanging="200"/>
    </w:pPr>
    <w:rPr>
      <w:rFonts w:ascii="源流明體 SemiBold" w:eastAsia="源流明體 SemiBold" w:hAnsi="源流明體 SemiBold" w:cs="源流明體 SemiBold"/>
      <w:color w:val="auto"/>
      <w:sz w:val="20"/>
      <w:szCs w:val="20"/>
    </w:rPr>
  </w:style>
  <w:style w:type="character" w:customStyle="1" w:styleId="1b">
    <w:name w:val="(1)總務 字元"/>
    <w:basedOn w:val="a0"/>
    <w:link w:val="1a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d">
    <w:name w:val="1.輔導室 字元"/>
    <w:basedOn w:val="a0"/>
    <w:link w:val="1c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character" w:customStyle="1" w:styleId="15">
    <w:name w:val="1.教務處 字元"/>
    <w:basedOn w:val="a0"/>
    <w:link w:val="14"/>
    <w:rsid w:val="003E0D3E"/>
    <w:rPr>
      <w:rFonts w:ascii="源流明體 SemiBold" w:eastAsia="源流明體 SemiBold" w:hAnsi="源流明體 SemiBold" w:cs="源流明體 SemiBold"/>
      <w:sz w:val="20"/>
      <w:szCs w:val="20"/>
    </w:rPr>
  </w:style>
  <w:style w:type="table" w:customStyle="1" w:styleId="afb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QJHBJe5YHmazX7y1w/DZV/kqA==">AMUW2mUiCv1WtQ26inMMGBbNuFhZSBbZ+IS9PliQCMZzpHtUWFY/+eD6qecJHF12GLZvO2nsVmbwlM2JaX8+aiMhuoSLxPDm9LsGuQpsib6+zSLiEphryUIS/6kHrQsitBTrMvibCjmnC6picQ9EFOgH3Qt6PryQeyvmydmScSBZ22ISUOysKpXqSjer1J042IgcovluZn4MrB4/ouc367ZprA3oiiL7InM4EhIQCwQlyxC8OjLcUFCd6T4kfgZMiM1rvTRxJyfQwryK8cTkc1T5KazLadP0rt4UI12Iy5l1i9qwaSTWguBz8ITWlAZsf8ynasAKDF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44</cp:revision>
  <cp:lastPrinted>2022-06-28T04:40:00Z</cp:lastPrinted>
  <dcterms:created xsi:type="dcterms:W3CDTF">2021-08-12T06:51:00Z</dcterms:created>
  <dcterms:modified xsi:type="dcterms:W3CDTF">2022-06-28T04:49:00Z</dcterms:modified>
</cp:coreProperties>
</file>