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4CBF" w14:textId="76C78BA1" w:rsidR="009A3B23" w:rsidRDefault="00000000">
      <w:pPr>
        <w:jc w:val="center"/>
        <w:rPr>
          <w:rFonts w:ascii="源流明體 Bold" w:eastAsia="源流明體 Bold" w:hAnsi="源流明體 Bold" w:cs="源流明體 Bold"/>
          <w:b/>
          <w:color w:val="D9D2E9"/>
          <w:sz w:val="28"/>
          <w:szCs w:val="28"/>
          <w:highlight w:val="white"/>
        </w:rPr>
      </w:pPr>
      <w:r>
        <w:rPr>
          <w:rFonts w:ascii="源流明體 Bold" w:eastAsia="源流明體 Bold" w:hAnsi="源流明體 Bold" w:cs="源流明體 Bold"/>
          <w:b/>
          <w:sz w:val="28"/>
          <w:szCs w:val="28"/>
        </w:rPr>
        <w:t>高雄市立前鎮國民中學113學年度第2學期期末暨暑期行事曆(</w:t>
      </w:r>
      <w:r>
        <w:rPr>
          <w:rFonts w:ascii="源流明體 Bold" w:eastAsia="源流明體 Bold" w:hAnsi="源流明體 Bold" w:cs="源流明體 Bold"/>
          <w:b/>
          <w:color w:val="783F04"/>
          <w:sz w:val="28"/>
          <w:szCs w:val="28"/>
        </w:rPr>
        <w:t>114/06/</w:t>
      </w:r>
      <w:r w:rsidR="00452577">
        <w:rPr>
          <w:rFonts w:ascii="源流明體 Bold" w:eastAsia="源流明體 Bold" w:hAnsi="源流明體 Bold" w:cs="源流明體 Bold" w:hint="eastAsia"/>
          <w:b/>
          <w:color w:val="783F04"/>
          <w:sz w:val="28"/>
          <w:szCs w:val="28"/>
        </w:rPr>
        <w:t>13</w:t>
      </w:r>
      <w:r>
        <w:rPr>
          <w:rFonts w:ascii="源流明體 Bold" w:eastAsia="源流明體 Bold" w:hAnsi="源流明體 Bold" w:cs="源流明體 Bold"/>
          <w:b/>
          <w:color w:val="783F04"/>
          <w:sz w:val="28"/>
          <w:szCs w:val="28"/>
        </w:rPr>
        <w:t>版</w:t>
      </w:r>
      <w:r>
        <w:rPr>
          <w:rFonts w:ascii="源流明體 Bold" w:eastAsia="源流明體 Bold" w:hAnsi="源流明體 Bold" w:cs="源流明體 Bold"/>
          <w:b/>
          <w:sz w:val="28"/>
          <w:szCs w:val="28"/>
        </w:rPr>
        <w:t>)</w:t>
      </w:r>
    </w:p>
    <w:p w14:paraId="747C19DE" w14:textId="49909ECD" w:rsidR="009A3B23" w:rsidRDefault="00000000">
      <w:pPr>
        <w:jc w:val="center"/>
        <w:rPr>
          <w:rFonts w:ascii="源流明體 Bold" w:eastAsia="源流明體 Bold" w:hAnsi="源流明體 Bold" w:cs="源流明體 Bold"/>
          <w:color w:val="CFE2F3"/>
          <w:sz w:val="16"/>
          <w:szCs w:val="16"/>
          <w:u w:val="single"/>
        </w:rPr>
      </w:pPr>
      <w:r>
        <w:rPr>
          <w:rFonts w:ascii="源流明體 Bold" w:eastAsia="源流明體 Bold" w:hAnsi="源流明體 Bold" w:cs="源流明體 Bold"/>
          <w:sz w:val="22"/>
          <w:szCs w:val="22"/>
          <w:shd w:val="clear" w:color="auto" w:fill="FF99CC"/>
        </w:rPr>
        <w:t>日期</w:t>
      </w:r>
      <w:r>
        <w:rPr>
          <w:rFonts w:ascii="源流明體 Bold" w:eastAsia="源流明體 Bold" w:hAnsi="源流明體 Bold" w:cs="源流明體 Bold"/>
          <w:sz w:val="22"/>
          <w:szCs w:val="22"/>
        </w:rPr>
        <w:t xml:space="preserve">：放假                                                                                                                                               </w:t>
      </w:r>
      <w:r w:rsidR="00452577">
        <w:rPr>
          <w:rFonts w:ascii="源流明體 Bold" w:eastAsia="源流明體 Bold" w:hAnsi="源流明體 Bold" w:cs="源流明體 Bold" w:hint="eastAsia"/>
          <w:sz w:val="22"/>
          <w:szCs w:val="22"/>
        </w:rPr>
        <w:t xml:space="preserve">                                                    </w:t>
      </w:r>
      <w:r>
        <w:rPr>
          <w:rFonts w:ascii="源流明體 Bold" w:eastAsia="源流明體 Bold" w:hAnsi="源流明體 Bold" w:cs="源流明體 Bold"/>
          <w:sz w:val="22"/>
          <w:szCs w:val="22"/>
        </w:rPr>
        <w:t xml:space="preserve">            </w:t>
      </w:r>
      <w:r>
        <w:rPr>
          <w:rFonts w:ascii="源流明體 Bold" w:eastAsia="源流明體 Bold" w:hAnsi="源流明體 Bold" w:cs="源流明體 Bold"/>
          <w:b/>
          <w:color w:val="0070C0"/>
          <w:sz w:val="22"/>
          <w:szCs w:val="22"/>
        </w:rPr>
        <w:t xml:space="preserve">1140602主管會報決議修正通過 </w:t>
      </w:r>
    </w:p>
    <w:tbl>
      <w:tblPr>
        <w:tblStyle w:val="aff7"/>
        <w:tblW w:w="1597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55"/>
        <w:gridCol w:w="480"/>
        <w:gridCol w:w="480"/>
        <w:gridCol w:w="480"/>
        <w:gridCol w:w="480"/>
        <w:gridCol w:w="480"/>
        <w:gridCol w:w="480"/>
        <w:gridCol w:w="480"/>
        <w:gridCol w:w="1875"/>
        <w:gridCol w:w="2730"/>
        <w:gridCol w:w="2475"/>
        <w:gridCol w:w="2070"/>
        <w:gridCol w:w="2445"/>
      </w:tblGrid>
      <w:tr w:rsidR="009A3B23" w14:paraId="2C3F64D0" w14:textId="77777777">
        <w:trPr>
          <w:trHeight w:val="170"/>
        </w:trPr>
        <w:tc>
          <w:tcPr>
            <w:tcW w:w="465" w:type="dxa"/>
            <w:vMerge w:val="restart"/>
            <w:tcBorders>
              <w:right w:val="single" w:sz="4" w:space="0" w:color="000000"/>
            </w:tcBorders>
            <w:vAlign w:val="center"/>
          </w:tcPr>
          <w:p w14:paraId="57F95BB9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週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次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AEA3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月份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</w:tcBorders>
            <w:vAlign w:val="center"/>
          </w:tcPr>
          <w:p w14:paraId="1078624F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80" w:type="dxa"/>
            <w:vMerge w:val="restart"/>
            <w:vAlign w:val="center"/>
          </w:tcPr>
          <w:p w14:paraId="756021ED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二</w:t>
            </w:r>
          </w:p>
        </w:tc>
        <w:tc>
          <w:tcPr>
            <w:tcW w:w="480" w:type="dxa"/>
            <w:vMerge w:val="restart"/>
            <w:vAlign w:val="center"/>
          </w:tcPr>
          <w:p w14:paraId="040267E7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三</w:t>
            </w:r>
          </w:p>
        </w:tc>
        <w:tc>
          <w:tcPr>
            <w:tcW w:w="480" w:type="dxa"/>
            <w:vMerge w:val="restart"/>
            <w:vAlign w:val="center"/>
          </w:tcPr>
          <w:p w14:paraId="6B58C47C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四</w:t>
            </w:r>
          </w:p>
        </w:tc>
        <w:tc>
          <w:tcPr>
            <w:tcW w:w="480" w:type="dxa"/>
            <w:vMerge w:val="restart"/>
            <w:vAlign w:val="center"/>
          </w:tcPr>
          <w:p w14:paraId="4776B265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五</w:t>
            </w:r>
          </w:p>
        </w:tc>
        <w:tc>
          <w:tcPr>
            <w:tcW w:w="480" w:type="dxa"/>
            <w:vMerge w:val="restart"/>
            <w:shd w:val="clear" w:color="auto" w:fill="FF99CC"/>
            <w:vAlign w:val="center"/>
          </w:tcPr>
          <w:p w14:paraId="2FA6B584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六</w:t>
            </w:r>
          </w:p>
        </w:tc>
        <w:tc>
          <w:tcPr>
            <w:tcW w:w="480" w:type="dxa"/>
            <w:vMerge w:val="restart"/>
            <w:shd w:val="clear" w:color="auto" w:fill="FF99CC"/>
            <w:vAlign w:val="center"/>
          </w:tcPr>
          <w:p w14:paraId="298E6737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日</w:t>
            </w:r>
          </w:p>
        </w:tc>
        <w:tc>
          <w:tcPr>
            <w:tcW w:w="11595" w:type="dxa"/>
            <w:gridSpan w:val="5"/>
            <w:vAlign w:val="center"/>
          </w:tcPr>
          <w:p w14:paraId="571A6FC9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重    要    行    事</w:t>
            </w:r>
          </w:p>
        </w:tc>
      </w:tr>
      <w:tr w:rsidR="009A3B23" w14:paraId="285BBF21" w14:textId="77777777">
        <w:trPr>
          <w:trHeight w:val="20"/>
        </w:trPr>
        <w:tc>
          <w:tcPr>
            <w:tcW w:w="465" w:type="dxa"/>
            <w:vMerge/>
            <w:tcBorders>
              <w:right w:val="single" w:sz="4" w:space="0" w:color="000000"/>
            </w:tcBorders>
            <w:vAlign w:val="center"/>
          </w:tcPr>
          <w:p w14:paraId="170B3D88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4633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</w:tcBorders>
            <w:vAlign w:val="center"/>
          </w:tcPr>
          <w:p w14:paraId="4745EA6B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14:paraId="603EE72E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14:paraId="6837C785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14:paraId="3EEE242A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14:paraId="50EE39D8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480" w:type="dxa"/>
            <w:vMerge/>
            <w:shd w:val="clear" w:color="auto" w:fill="FF99CC"/>
            <w:vAlign w:val="center"/>
          </w:tcPr>
          <w:p w14:paraId="5E2E0476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480" w:type="dxa"/>
            <w:vMerge/>
            <w:shd w:val="clear" w:color="auto" w:fill="FF99CC"/>
            <w:vAlign w:val="center"/>
          </w:tcPr>
          <w:p w14:paraId="266DF969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 w14:paraId="6406031D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本市或全校活動</w:t>
            </w:r>
          </w:p>
        </w:tc>
        <w:tc>
          <w:tcPr>
            <w:tcW w:w="2730" w:type="dxa"/>
            <w:vAlign w:val="center"/>
          </w:tcPr>
          <w:p w14:paraId="55B264CC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教務處</w:t>
            </w:r>
          </w:p>
        </w:tc>
        <w:tc>
          <w:tcPr>
            <w:tcW w:w="2475" w:type="dxa"/>
            <w:vAlign w:val="center"/>
          </w:tcPr>
          <w:p w14:paraId="37D1CA37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學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務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處</w:t>
            </w:r>
          </w:p>
        </w:tc>
        <w:tc>
          <w:tcPr>
            <w:tcW w:w="2070" w:type="dxa"/>
            <w:vAlign w:val="center"/>
          </w:tcPr>
          <w:p w14:paraId="06476D3C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總務處</w:t>
            </w:r>
          </w:p>
        </w:tc>
        <w:tc>
          <w:tcPr>
            <w:tcW w:w="2445" w:type="dxa"/>
            <w:vAlign w:val="center"/>
          </w:tcPr>
          <w:p w14:paraId="7D3654AF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輔導室</w:t>
            </w:r>
          </w:p>
        </w:tc>
      </w:tr>
      <w:tr w:rsidR="009A3B23" w14:paraId="69C195D4" w14:textId="77777777">
        <w:trPr>
          <w:trHeight w:val="660"/>
        </w:trPr>
        <w:tc>
          <w:tcPr>
            <w:tcW w:w="465" w:type="dxa"/>
            <w:vAlign w:val="center"/>
          </w:tcPr>
          <w:p w14:paraId="62C00AB6" w14:textId="77777777" w:rsidR="009A3B23" w:rsidRDefault="00000000">
            <w:pPr>
              <w:rPr>
                <w:rFonts w:ascii="源流明體 Bold" w:eastAsia="源流明體 Bold" w:hAnsi="源流明體 Bold" w:cs="源流明體 Bold"/>
                <w:b/>
                <w:sz w:val="20"/>
                <w:szCs w:val="20"/>
              </w:rPr>
            </w:pPr>
            <w:proofErr w:type="gramStart"/>
            <w:r>
              <w:rPr>
                <w:rFonts w:ascii="源流明體 Bold" w:eastAsia="源流明體 Bold" w:hAnsi="源流明體 Bold" w:cs="源流明體 Bold"/>
                <w:b/>
                <w:sz w:val="20"/>
                <w:szCs w:val="20"/>
              </w:rPr>
              <w:t>廿</w:t>
            </w:r>
            <w:proofErr w:type="gramEnd"/>
          </w:p>
          <w:p w14:paraId="7C67CB05" w14:textId="77777777" w:rsidR="009A3B23" w:rsidRDefault="009A3B23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E47607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6月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B90C415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23</w:t>
            </w:r>
          </w:p>
        </w:tc>
        <w:tc>
          <w:tcPr>
            <w:tcW w:w="480" w:type="dxa"/>
            <w:vAlign w:val="center"/>
          </w:tcPr>
          <w:p w14:paraId="3BBF35CB" w14:textId="77777777" w:rsidR="009A3B23" w:rsidRDefault="00000000">
            <w:pPr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24</w:t>
            </w:r>
          </w:p>
        </w:tc>
        <w:tc>
          <w:tcPr>
            <w:tcW w:w="480" w:type="dxa"/>
            <w:vAlign w:val="center"/>
          </w:tcPr>
          <w:p w14:paraId="317F7042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25</w:t>
            </w:r>
          </w:p>
        </w:tc>
        <w:tc>
          <w:tcPr>
            <w:tcW w:w="480" w:type="dxa"/>
            <w:vAlign w:val="center"/>
          </w:tcPr>
          <w:p w14:paraId="010260B5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b/>
                <w:sz w:val="20"/>
                <w:szCs w:val="20"/>
                <w:u w:val="single"/>
              </w:rPr>
            </w:pPr>
            <w:r>
              <w:rPr>
                <w:rFonts w:ascii="源流明體 Bold" w:eastAsia="源流明體 Bold" w:hAnsi="源流明體 Bold" w:cs="源流明體 Bold"/>
                <w:b/>
                <w:sz w:val="20"/>
                <w:szCs w:val="20"/>
                <w:u w:val="single"/>
              </w:rPr>
              <w:t>26</w:t>
            </w:r>
          </w:p>
        </w:tc>
        <w:tc>
          <w:tcPr>
            <w:tcW w:w="480" w:type="dxa"/>
            <w:vAlign w:val="center"/>
          </w:tcPr>
          <w:p w14:paraId="5344B33B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b/>
                <w:sz w:val="20"/>
                <w:szCs w:val="20"/>
                <w:u w:val="single"/>
              </w:rPr>
            </w:pPr>
            <w:r>
              <w:rPr>
                <w:rFonts w:ascii="源流明體 Bold" w:eastAsia="源流明體 Bold" w:hAnsi="源流明體 Bold" w:cs="源流明體 Bold"/>
                <w:b/>
                <w:sz w:val="20"/>
                <w:szCs w:val="20"/>
                <w:u w:val="single"/>
              </w:rPr>
              <w:t>27</w:t>
            </w:r>
          </w:p>
        </w:tc>
        <w:tc>
          <w:tcPr>
            <w:tcW w:w="480" w:type="dxa"/>
            <w:shd w:val="clear" w:color="auto" w:fill="FF99CC"/>
            <w:vAlign w:val="center"/>
          </w:tcPr>
          <w:p w14:paraId="0D9CB01C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28</w:t>
            </w:r>
          </w:p>
        </w:tc>
        <w:tc>
          <w:tcPr>
            <w:tcW w:w="480" w:type="dxa"/>
            <w:shd w:val="clear" w:color="auto" w:fill="FF99CC"/>
            <w:vAlign w:val="center"/>
          </w:tcPr>
          <w:p w14:paraId="4F1CE0A9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29</w:t>
            </w:r>
          </w:p>
        </w:tc>
        <w:tc>
          <w:tcPr>
            <w:tcW w:w="1875" w:type="dxa"/>
          </w:tcPr>
          <w:p w14:paraId="21E39FF8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 6/26期末行政座談</w:t>
            </w:r>
          </w:p>
          <w:p w14:paraId="347CA823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 6/26~27第3次定期評量</w:t>
            </w:r>
          </w:p>
          <w:p w14:paraId="2D4B25A7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3.6/27期末謝師感恩餐會</w:t>
            </w:r>
          </w:p>
        </w:tc>
        <w:tc>
          <w:tcPr>
            <w:tcW w:w="2730" w:type="dxa"/>
          </w:tcPr>
          <w:p w14:paraId="36F03077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 6/26~27第3次定期評量</w:t>
            </w:r>
          </w:p>
          <w:p w14:paraId="378012EF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 6/27畢業生返校繳交高雄區免試入學報名表</w:t>
            </w:r>
          </w:p>
          <w:p w14:paraId="47631C29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3. 6月份學生異動公告</w:t>
            </w:r>
          </w:p>
          <w:p w14:paraId="403C39B8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  <w:p w14:paraId="617F261A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  <w:u w:val="single"/>
                <w:shd w:val="clear" w:color="auto" w:fill="F3F3F3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  <w:u w:val="single"/>
                <w:shd w:val="clear" w:color="auto" w:fill="F3F3F3"/>
              </w:rPr>
              <w:t>補校</w:t>
            </w:r>
          </w:p>
          <w:p w14:paraId="65E5A09D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  <w:u w:val="single"/>
                <w:shd w:val="clear" w:color="auto" w:fill="F3F3F3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  <w:u w:val="single"/>
                <w:shd w:val="clear" w:color="auto" w:fill="F3F3F3"/>
              </w:rPr>
              <w:t>1.期末考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  <w:u w:val="single"/>
                <w:shd w:val="clear" w:color="auto" w:fill="F3F3F3"/>
              </w:rPr>
              <w:t>週</w:t>
            </w:r>
            <w:proofErr w:type="gramEnd"/>
          </w:p>
          <w:p w14:paraId="354F99D4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  <w:u w:val="single"/>
                <w:shd w:val="clear" w:color="auto" w:fill="F3F3F3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  <w:u w:val="single"/>
                <w:shd w:val="clear" w:color="auto" w:fill="F3F3F3"/>
              </w:rPr>
              <w:t>2.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  <w:u w:val="single"/>
                <w:shd w:val="clear" w:color="auto" w:fill="F3F3F3"/>
              </w:rPr>
              <w:t>休業式暨期末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  <w:u w:val="single"/>
                <w:shd w:val="clear" w:color="auto" w:fill="F3F3F3"/>
              </w:rPr>
              <w:t>教學會議</w:t>
            </w:r>
          </w:p>
        </w:tc>
        <w:tc>
          <w:tcPr>
            <w:tcW w:w="2475" w:type="dxa"/>
          </w:tcPr>
          <w:p w14:paraId="49CD17FB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6/23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各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班完成幹部、小老師敘獎提報</w:t>
            </w:r>
          </w:p>
          <w:p w14:paraId="5C1DDA57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  <w:p w14:paraId="004E1380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E4ECB73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1.定期電梯檢修</w:t>
            </w:r>
          </w:p>
          <w:p w14:paraId="3FDFCC3A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2.校園環境維護</w:t>
            </w:r>
          </w:p>
          <w:p w14:paraId="07AA9FF2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3.飲水機具維護</w:t>
            </w:r>
          </w:p>
          <w:p w14:paraId="37C6B658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4. 6/26 16:00期末行政座談 (A棟4樓)</w:t>
            </w:r>
          </w:p>
          <w:p w14:paraId="5D4E26FB" w14:textId="77777777" w:rsidR="009A3B23" w:rsidRDefault="009A3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445" w:type="dxa"/>
          </w:tcPr>
          <w:p w14:paraId="1A3A634C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 6/27 18:30~20:00志工團期末會議</w:t>
            </w:r>
          </w:p>
          <w:p w14:paraId="4D00149A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 家庭訪問調查表回收</w:t>
            </w:r>
          </w:p>
          <w:p w14:paraId="1723486A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3. 教育優先區家訪紀錄表回收</w:t>
            </w:r>
          </w:p>
          <w:p w14:paraId="3F9DD6A3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4. 輔導教師會議</w:t>
            </w:r>
          </w:p>
          <w:p w14:paraId="253FF3AC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5. 中輟輔導會議</w:t>
            </w:r>
          </w:p>
          <w:p w14:paraId="2173D9C3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6. 6/25 回收C卡</w:t>
            </w:r>
          </w:p>
          <w:p w14:paraId="7475E43B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</w:tr>
      <w:tr w:rsidR="009A3B23" w14:paraId="299263EF" w14:textId="77777777">
        <w:trPr>
          <w:trHeight w:val="660"/>
        </w:trPr>
        <w:tc>
          <w:tcPr>
            <w:tcW w:w="465" w:type="dxa"/>
            <w:shd w:val="clear" w:color="auto" w:fill="76CDEE"/>
            <w:vAlign w:val="center"/>
          </w:tcPr>
          <w:p w14:paraId="429DE385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暑</w:t>
            </w:r>
            <w:proofErr w:type="gramEnd"/>
          </w:p>
          <w:p w14:paraId="3E2E48AC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假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A6C2C8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6月</w:t>
            </w:r>
          </w:p>
          <w:p w14:paraId="688B3364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/</w:t>
            </w:r>
          </w:p>
          <w:p w14:paraId="3F3F8122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7月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249CE38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30休業式</w:t>
            </w:r>
          </w:p>
        </w:tc>
        <w:tc>
          <w:tcPr>
            <w:tcW w:w="480" w:type="dxa"/>
            <w:vAlign w:val="center"/>
          </w:tcPr>
          <w:p w14:paraId="6478FE27" w14:textId="77777777" w:rsidR="009A3B23" w:rsidRDefault="00000000">
            <w:pPr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1暑假開始</w:t>
            </w:r>
          </w:p>
        </w:tc>
        <w:tc>
          <w:tcPr>
            <w:tcW w:w="480" w:type="dxa"/>
            <w:vAlign w:val="center"/>
          </w:tcPr>
          <w:p w14:paraId="10BB06C6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</w:tcPr>
          <w:p w14:paraId="71FF93EC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</w:t>
            </w:r>
          </w:p>
        </w:tc>
        <w:tc>
          <w:tcPr>
            <w:tcW w:w="480" w:type="dxa"/>
            <w:vAlign w:val="center"/>
          </w:tcPr>
          <w:p w14:paraId="74DAB533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FF99CC"/>
            <w:vAlign w:val="center"/>
          </w:tcPr>
          <w:p w14:paraId="05665819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FF99CC"/>
            <w:vAlign w:val="center"/>
          </w:tcPr>
          <w:p w14:paraId="424E6038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bookmarkStart w:id="0" w:name="_heading=h.kqee7joiyo6g" w:colFirst="0" w:colLast="0"/>
            <w:bookmarkEnd w:id="0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6</w:t>
            </w:r>
          </w:p>
        </w:tc>
        <w:tc>
          <w:tcPr>
            <w:tcW w:w="1875" w:type="dxa"/>
          </w:tcPr>
          <w:p w14:paraId="53CE1378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 xml:space="preserve">1. 6/30 </w:t>
            </w:r>
          </w:p>
          <w:p w14:paraId="23CDB53E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-22" w:hanging="249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(1)休業式</w:t>
            </w:r>
          </w:p>
          <w:p w14:paraId="25AECC6A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-22" w:hanging="249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(2)高雄區高中職免試入學集體報名</w:t>
            </w:r>
          </w:p>
          <w:p w14:paraId="3DE4BD86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color w:val="FF0000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 7/1暑假開始</w:t>
            </w:r>
          </w:p>
        </w:tc>
        <w:tc>
          <w:tcPr>
            <w:tcW w:w="2730" w:type="dxa"/>
          </w:tcPr>
          <w:p w14:paraId="0B478E4E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7/2第3次定期考成績評量輸入截止</w:t>
            </w:r>
          </w:p>
        </w:tc>
        <w:tc>
          <w:tcPr>
            <w:tcW w:w="2475" w:type="dxa"/>
          </w:tcPr>
          <w:p w14:paraId="532B0AE5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1.6/30</w:t>
            </w:r>
          </w:p>
          <w:p w14:paraId="354DD4C0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4" w:right="-13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(1)第6節大掃除(導師隨班)</w:t>
            </w:r>
          </w:p>
          <w:p w14:paraId="05E79043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4" w:right="-13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(2)第7節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休業式暨水域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安全宣導</w:t>
            </w:r>
          </w:p>
          <w:p w14:paraId="1F960AE5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2.7/3生教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組聯巡</w:t>
            </w:r>
            <w:proofErr w:type="gramEnd"/>
          </w:p>
        </w:tc>
        <w:tc>
          <w:tcPr>
            <w:tcW w:w="2070" w:type="dxa"/>
          </w:tcPr>
          <w:p w14:paraId="5A2CC1A4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1.定期電力檢修</w:t>
            </w:r>
          </w:p>
          <w:p w14:paraId="020D913D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2.校園設備維護</w:t>
            </w:r>
          </w:p>
          <w:p w14:paraId="5D8990C6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3.消防設備檢查</w:t>
            </w:r>
          </w:p>
        </w:tc>
        <w:tc>
          <w:tcPr>
            <w:tcW w:w="2445" w:type="dxa"/>
          </w:tcPr>
          <w:p w14:paraId="0183DDF1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1.7/1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職探暑期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營隊(全天)</w:t>
            </w:r>
          </w:p>
          <w:p w14:paraId="3AE62125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2.7/4高雄市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114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年度自殺傷防治守門人研習(全天、A棟3F會議室)</w:t>
            </w:r>
          </w:p>
        </w:tc>
      </w:tr>
      <w:tr w:rsidR="009A3B23" w14:paraId="04FC1761" w14:textId="77777777">
        <w:trPr>
          <w:trHeight w:val="1364"/>
        </w:trPr>
        <w:tc>
          <w:tcPr>
            <w:tcW w:w="465" w:type="dxa"/>
            <w:shd w:val="clear" w:color="auto" w:fill="76CDEE"/>
            <w:vAlign w:val="center"/>
          </w:tcPr>
          <w:p w14:paraId="70107E72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b/>
                <w:sz w:val="20"/>
                <w:szCs w:val="20"/>
              </w:rPr>
              <w:t>暑假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CFC537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7月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4CD94BE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7</w:t>
            </w:r>
          </w:p>
        </w:tc>
        <w:tc>
          <w:tcPr>
            <w:tcW w:w="480" w:type="dxa"/>
            <w:vAlign w:val="center"/>
          </w:tcPr>
          <w:p w14:paraId="2DCFF49F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8</w:t>
            </w:r>
          </w:p>
        </w:tc>
        <w:tc>
          <w:tcPr>
            <w:tcW w:w="480" w:type="dxa"/>
            <w:vAlign w:val="center"/>
          </w:tcPr>
          <w:p w14:paraId="1DE84910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9</w:t>
            </w:r>
          </w:p>
        </w:tc>
        <w:tc>
          <w:tcPr>
            <w:tcW w:w="480" w:type="dxa"/>
            <w:vAlign w:val="center"/>
          </w:tcPr>
          <w:p w14:paraId="7347A15C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10</w:t>
            </w:r>
          </w:p>
        </w:tc>
        <w:tc>
          <w:tcPr>
            <w:tcW w:w="480" w:type="dxa"/>
            <w:vAlign w:val="center"/>
          </w:tcPr>
          <w:p w14:paraId="1E062941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11</w:t>
            </w:r>
          </w:p>
        </w:tc>
        <w:tc>
          <w:tcPr>
            <w:tcW w:w="480" w:type="dxa"/>
            <w:shd w:val="clear" w:color="auto" w:fill="FF99CC"/>
            <w:vAlign w:val="center"/>
          </w:tcPr>
          <w:p w14:paraId="6D696C91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12</w:t>
            </w:r>
          </w:p>
        </w:tc>
        <w:tc>
          <w:tcPr>
            <w:tcW w:w="480" w:type="dxa"/>
            <w:shd w:val="clear" w:color="auto" w:fill="FF99CC"/>
            <w:vAlign w:val="center"/>
          </w:tcPr>
          <w:p w14:paraId="0076DB3C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13</w:t>
            </w:r>
          </w:p>
        </w:tc>
        <w:tc>
          <w:tcPr>
            <w:tcW w:w="1875" w:type="dxa"/>
          </w:tcPr>
          <w:p w14:paraId="6AC53747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1.7/10高中職免試入學報到</w:t>
            </w:r>
          </w:p>
          <w:p w14:paraId="2AE69EA0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2.7/7公告補考名單  (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校網首頁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)</w:t>
            </w:r>
          </w:p>
          <w:p w14:paraId="6C601A7E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3.7/8高中職免試入學錄取公告</w:t>
            </w:r>
          </w:p>
        </w:tc>
        <w:tc>
          <w:tcPr>
            <w:tcW w:w="2730" w:type="dxa"/>
          </w:tcPr>
          <w:p w14:paraId="3DE540B8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1.7/7~11  本市原住民學生</w:t>
            </w: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br/>
              <w:t>族語認證班</w:t>
            </w:r>
          </w:p>
          <w:p w14:paraId="1EF0B0E2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 xml:space="preserve">2.7/8~7/11 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科學創客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體驗營</w:t>
            </w:r>
          </w:p>
          <w:p w14:paraId="12BE8002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475" w:type="dxa"/>
          </w:tcPr>
          <w:p w14:paraId="31417F28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 7/8 返校打掃：205.206</w:t>
            </w:r>
          </w:p>
          <w:p w14:paraId="38B7DE60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 7/9完成日常生活表現輸入</w:t>
            </w:r>
          </w:p>
          <w:p w14:paraId="00DACF3D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 xml:space="preserve">3. 7/11 返校打 掃：201.204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0" w:type="dxa"/>
          </w:tcPr>
          <w:p w14:paraId="654CF9C6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校舍安全檢修</w:t>
            </w:r>
          </w:p>
          <w:p w14:paraId="55171DFC" w14:textId="77777777" w:rsidR="009A3B23" w:rsidRDefault="009A3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color w:val="FF0000"/>
                <w:sz w:val="20"/>
                <w:szCs w:val="20"/>
              </w:rPr>
            </w:pPr>
          </w:p>
        </w:tc>
        <w:tc>
          <w:tcPr>
            <w:tcW w:w="2445" w:type="dxa"/>
          </w:tcPr>
          <w:p w14:paraId="72E637EB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color w:val="FF0000"/>
                <w:sz w:val="20"/>
                <w:szCs w:val="20"/>
              </w:rPr>
            </w:pPr>
          </w:p>
        </w:tc>
      </w:tr>
      <w:tr w:rsidR="009A3B23" w14:paraId="1DC194B8" w14:textId="77777777">
        <w:trPr>
          <w:trHeight w:val="660"/>
        </w:trPr>
        <w:tc>
          <w:tcPr>
            <w:tcW w:w="465" w:type="dxa"/>
            <w:shd w:val="clear" w:color="auto" w:fill="76CDEE"/>
            <w:vAlign w:val="center"/>
          </w:tcPr>
          <w:p w14:paraId="56199205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b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b/>
                <w:sz w:val="20"/>
                <w:szCs w:val="20"/>
              </w:rPr>
              <w:t>暑假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03A2FC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7月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C9056DE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14</w:t>
            </w:r>
          </w:p>
        </w:tc>
        <w:tc>
          <w:tcPr>
            <w:tcW w:w="480" w:type="dxa"/>
            <w:vAlign w:val="center"/>
          </w:tcPr>
          <w:p w14:paraId="28615AC4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15</w:t>
            </w:r>
          </w:p>
        </w:tc>
        <w:tc>
          <w:tcPr>
            <w:tcW w:w="480" w:type="dxa"/>
            <w:vAlign w:val="center"/>
          </w:tcPr>
          <w:p w14:paraId="39E3DC0F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16</w:t>
            </w:r>
          </w:p>
        </w:tc>
        <w:tc>
          <w:tcPr>
            <w:tcW w:w="480" w:type="dxa"/>
            <w:vAlign w:val="center"/>
          </w:tcPr>
          <w:p w14:paraId="757DF088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17</w:t>
            </w:r>
          </w:p>
        </w:tc>
        <w:tc>
          <w:tcPr>
            <w:tcW w:w="480" w:type="dxa"/>
            <w:vAlign w:val="center"/>
          </w:tcPr>
          <w:p w14:paraId="7B817D60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18</w:t>
            </w:r>
          </w:p>
        </w:tc>
        <w:tc>
          <w:tcPr>
            <w:tcW w:w="480" w:type="dxa"/>
            <w:shd w:val="clear" w:color="auto" w:fill="FF99CC"/>
            <w:vAlign w:val="center"/>
          </w:tcPr>
          <w:p w14:paraId="31B3C256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19</w:t>
            </w:r>
          </w:p>
        </w:tc>
        <w:tc>
          <w:tcPr>
            <w:tcW w:w="480" w:type="dxa"/>
            <w:shd w:val="clear" w:color="auto" w:fill="FF99CC"/>
            <w:vAlign w:val="center"/>
          </w:tcPr>
          <w:p w14:paraId="58333DD3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20</w:t>
            </w:r>
          </w:p>
        </w:tc>
        <w:tc>
          <w:tcPr>
            <w:tcW w:w="1875" w:type="dxa"/>
          </w:tcPr>
          <w:p w14:paraId="40D7A6A9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7/14全校第1次返校日</w:t>
            </w:r>
          </w:p>
          <w:p w14:paraId="2C218786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730" w:type="dxa"/>
          </w:tcPr>
          <w:p w14:paraId="1D58E943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1.7/14二、三年級返校日、領成績單</w:t>
            </w:r>
          </w:p>
          <w:p w14:paraId="76F9710D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2.7/15二、三年級補考</w:t>
            </w:r>
          </w:p>
          <w:p w14:paraId="5A72E506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3.7/14~8/8二、三年級暑期學藝活動</w:t>
            </w:r>
          </w:p>
        </w:tc>
        <w:tc>
          <w:tcPr>
            <w:tcW w:w="2475" w:type="dxa"/>
          </w:tcPr>
          <w:p w14:paraId="04C90734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7/14</w:t>
            </w: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br/>
              <w:t>07:30~08:10  返校日環境打掃、班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務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處理</w:t>
            </w:r>
          </w:p>
        </w:tc>
        <w:tc>
          <w:tcPr>
            <w:tcW w:w="2070" w:type="dxa"/>
          </w:tcPr>
          <w:p w14:paraId="2F25F836" w14:textId="77777777" w:rsidR="009A3B23" w:rsidRDefault="009A3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color w:val="FF0000"/>
                <w:sz w:val="20"/>
                <w:szCs w:val="20"/>
              </w:rPr>
            </w:pPr>
          </w:p>
        </w:tc>
        <w:tc>
          <w:tcPr>
            <w:tcW w:w="2445" w:type="dxa"/>
          </w:tcPr>
          <w:p w14:paraId="5EAFEA6F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color w:val="FF0000"/>
                <w:sz w:val="20"/>
                <w:szCs w:val="20"/>
              </w:rPr>
            </w:pPr>
          </w:p>
        </w:tc>
      </w:tr>
      <w:tr w:rsidR="009A3B23" w14:paraId="3392EB19" w14:textId="77777777">
        <w:trPr>
          <w:trHeight w:val="660"/>
        </w:trPr>
        <w:tc>
          <w:tcPr>
            <w:tcW w:w="465" w:type="dxa"/>
            <w:tcBorders>
              <w:bottom w:val="single" w:sz="4" w:space="0" w:color="000000"/>
            </w:tcBorders>
            <w:shd w:val="clear" w:color="auto" w:fill="76CDEE"/>
            <w:vAlign w:val="center"/>
          </w:tcPr>
          <w:p w14:paraId="26731C01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bookmarkStart w:id="1" w:name="_heading=h.1fob9te" w:colFirst="0" w:colLast="0"/>
            <w:bookmarkEnd w:id="1"/>
            <w:r>
              <w:rPr>
                <w:rFonts w:ascii="源流明體 Bold" w:eastAsia="源流明體 Bold" w:hAnsi="源流明體 Bold" w:cs="源流明體 Bold"/>
                <w:b/>
                <w:sz w:val="20"/>
                <w:szCs w:val="20"/>
              </w:rPr>
              <w:t>暑假</w:t>
            </w:r>
          </w:p>
        </w:tc>
        <w:tc>
          <w:tcPr>
            <w:tcW w:w="555" w:type="dxa"/>
            <w:tcBorders>
              <w:bottom w:val="single" w:sz="4" w:space="0" w:color="000000"/>
            </w:tcBorders>
            <w:vAlign w:val="center"/>
          </w:tcPr>
          <w:p w14:paraId="29061EF1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7月</w:t>
            </w:r>
          </w:p>
        </w:tc>
        <w:tc>
          <w:tcPr>
            <w:tcW w:w="4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DDCF73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bottom w:val="single" w:sz="4" w:space="0" w:color="000000"/>
            </w:tcBorders>
            <w:vAlign w:val="center"/>
          </w:tcPr>
          <w:p w14:paraId="5A6C6F0E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bottom w:val="single" w:sz="4" w:space="0" w:color="000000"/>
            </w:tcBorders>
            <w:vAlign w:val="center"/>
          </w:tcPr>
          <w:p w14:paraId="0CED44BB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bottom w:val="single" w:sz="4" w:space="0" w:color="000000"/>
            </w:tcBorders>
            <w:vAlign w:val="center"/>
          </w:tcPr>
          <w:p w14:paraId="057268D8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bottom w:val="single" w:sz="4" w:space="0" w:color="000000"/>
            </w:tcBorders>
            <w:vAlign w:val="center"/>
          </w:tcPr>
          <w:p w14:paraId="112CCEB5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bottom w:val="single" w:sz="4" w:space="0" w:color="000000"/>
            </w:tcBorders>
            <w:shd w:val="clear" w:color="auto" w:fill="FF99CC"/>
            <w:vAlign w:val="center"/>
          </w:tcPr>
          <w:p w14:paraId="7F02BDFB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bottom w:val="single" w:sz="4" w:space="0" w:color="000000"/>
            </w:tcBorders>
            <w:shd w:val="clear" w:color="auto" w:fill="FF99CC"/>
            <w:vAlign w:val="center"/>
          </w:tcPr>
          <w:p w14:paraId="273F4A49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 w14:paraId="42118EFD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color w:val="FF0000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single" w:sz="4" w:space="0" w:color="000000"/>
            </w:tcBorders>
          </w:tcPr>
          <w:p w14:paraId="36A749CA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1.7/21~8/1新生暑期學藝活動</w:t>
            </w:r>
          </w:p>
          <w:p w14:paraId="4AC6A7F8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2.7/24公布新生暨導師編配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</w:tcPr>
          <w:p w14:paraId="4226A9EA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60514129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1.消防設備檢視維護</w:t>
            </w:r>
          </w:p>
          <w:p w14:paraId="283DA2DB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2.校園電梯設備檢修維護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14:paraId="5F9D60AE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color w:val="FF0000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7/22畢業班導師繳回 113學年度畢業生升學、就業調查表</w:t>
            </w:r>
          </w:p>
        </w:tc>
      </w:tr>
    </w:tbl>
    <w:p w14:paraId="2651E989" w14:textId="77777777" w:rsidR="009A3B23" w:rsidRDefault="00000000">
      <w:pPr>
        <w:rPr>
          <w:rFonts w:ascii="源流明體 Bold" w:eastAsia="源流明體 Bold" w:hAnsi="源流明體 Bold" w:cs="源流明體 Bold"/>
          <w:sz w:val="22"/>
          <w:szCs w:val="22"/>
          <w:shd w:val="clear" w:color="auto" w:fill="FF99CC"/>
        </w:rPr>
      </w:pPr>
      <w:r>
        <w:br w:type="page"/>
      </w:r>
    </w:p>
    <w:p w14:paraId="2F79033D" w14:textId="77777777" w:rsidR="009A3B23" w:rsidRDefault="00000000">
      <w:pPr>
        <w:rPr>
          <w:rFonts w:ascii="源流明體 Bold" w:eastAsia="源流明體 Bold" w:hAnsi="源流明體 Bold" w:cs="源流明體 Bold"/>
          <w:sz w:val="22"/>
          <w:szCs w:val="22"/>
        </w:rPr>
      </w:pPr>
      <w:r>
        <w:rPr>
          <w:rFonts w:ascii="源流明體 Bold" w:eastAsia="源流明體 Bold" w:hAnsi="源流明體 Bold" w:cs="源流明體 Bold"/>
          <w:sz w:val="22"/>
          <w:szCs w:val="22"/>
          <w:shd w:val="clear" w:color="auto" w:fill="FF99CC"/>
        </w:rPr>
        <w:lastRenderedPageBreak/>
        <w:t>日期</w:t>
      </w:r>
      <w:r>
        <w:rPr>
          <w:rFonts w:ascii="源流明體 Bold" w:eastAsia="源流明體 Bold" w:hAnsi="源流明體 Bold" w:cs="源流明體 Bold"/>
          <w:sz w:val="22"/>
          <w:szCs w:val="22"/>
        </w:rPr>
        <w:t xml:space="preserve">：放假 </w:t>
      </w:r>
    </w:p>
    <w:tbl>
      <w:tblPr>
        <w:tblStyle w:val="aff8"/>
        <w:tblW w:w="1590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55"/>
        <w:gridCol w:w="480"/>
        <w:gridCol w:w="480"/>
        <w:gridCol w:w="480"/>
        <w:gridCol w:w="480"/>
        <w:gridCol w:w="480"/>
        <w:gridCol w:w="480"/>
        <w:gridCol w:w="480"/>
        <w:gridCol w:w="1905"/>
        <w:gridCol w:w="2715"/>
        <w:gridCol w:w="2550"/>
        <w:gridCol w:w="2115"/>
        <w:gridCol w:w="2235"/>
      </w:tblGrid>
      <w:tr w:rsidR="009A3B23" w14:paraId="2ABB9115" w14:textId="77777777">
        <w:trPr>
          <w:trHeight w:val="170"/>
        </w:trPr>
        <w:tc>
          <w:tcPr>
            <w:tcW w:w="465" w:type="dxa"/>
            <w:vMerge w:val="restart"/>
            <w:tcBorders>
              <w:right w:val="single" w:sz="4" w:space="0" w:color="000000"/>
            </w:tcBorders>
            <w:vAlign w:val="center"/>
          </w:tcPr>
          <w:p w14:paraId="507E062A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週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次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4C48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月份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</w:tcBorders>
            <w:vAlign w:val="center"/>
          </w:tcPr>
          <w:p w14:paraId="7EDE2385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80" w:type="dxa"/>
            <w:vMerge w:val="restart"/>
            <w:vAlign w:val="center"/>
          </w:tcPr>
          <w:p w14:paraId="2B059C74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二</w:t>
            </w:r>
          </w:p>
        </w:tc>
        <w:tc>
          <w:tcPr>
            <w:tcW w:w="480" w:type="dxa"/>
            <w:vMerge w:val="restart"/>
            <w:vAlign w:val="center"/>
          </w:tcPr>
          <w:p w14:paraId="114FE0CA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三</w:t>
            </w:r>
          </w:p>
        </w:tc>
        <w:tc>
          <w:tcPr>
            <w:tcW w:w="480" w:type="dxa"/>
            <w:vMerge w:val="restart"/>
            <w:vAlign w:val="center"/>
          </w:tcPr>
          <w:p w14:paraId="406F6645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四</w:t>
            </w:r>
          </w:p>
        </w:tc>
        <w:tc>
          <w:tcPr>
            <w:tcW w:w="480" w:type="dxa"/>
            <w:vMerge w:val="restart"/>
            <w:vAlign w:val="center"/>
          </w:tcPr>
          <w:p w14:paraId="0CB34A73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五</w:t>
            </w:r>
          </w:p>
        </w:tc>
        <w:tc>
          <w:tcPr>
            <w:tcW w:w="480" w:type="dxa"/>
            <w:vMerge w:val="restart"/>
            <w:shd w:val="clear" w:color="auto" w:fill="FF99CC"/>
            <w:vAlign w:val="center"/>
          </w:tcPr>
          <w:p w14:paraId="553BC809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六</w:t>
            </w:r>
          </w:p>
        </w:tc>
        <w:tc>
          <w:tcPr>
            <w:tcW w:w="480" w:type="dxa"/>
            <w:vMerge w:val="restart"/>
            <w:shd w:val="clear" w:color="auto" w:fill="FF99CC"/>
            <w:vAlign w:val="center"/>
          </w:tcPr>
          <w:p w14:paraId="7175EC31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日</w:t>
            </w:r>
          </w:p>
        </w:tc>
        <w:tc>
          <w:tcPr>
            <w:tcW w:w="11520" w:type="dxa"/>
            <w:gridSpan w:val="5"/>
            <w:vAlign w:val="center"/>
          </w:tcPr>
          <w:p w14:paraId="53F2F55B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重    要    行    事</w:t>
            </w:r>
          </w:p>
        </w:tc>
      </w:tr>
      <w:tr w:rsidR="009A3B23" w14:paraId="5882CEB5" w14:textId="77777777">
        <w:trPr>
          <w:trHeight w:val="320"/>
        </w:trPr>
        <w:tc>
          <w:tcPr>
            <w:tcW w:w="465" w:type="dxa"/>
            <w:vMerge/>
            <w:tcBorders>
              <w:right w:val="single" w:sz="4" w:space="0" w:color="000000"/>
            </w:tcBorders>
            <w:vAlign w:val="center"/>
          </w:tcPr>
          <w:p w14:paraId="78B9911E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1879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</w:tcBorders>
            <w:vAlign w:val="center"/>
          </w:tcPr>
          <w:p w14:paraId="7F149512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14:paraId="53A7DFCE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14:paraId="6A41D3F3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14:paraId="7A6D039D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14:paraId="4330A548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480" w:type="dxa"/>
            <w:vMerge/>
            <w:shd w:val="clear" w:color="auto" w:fill="FF99CC"/>
            <w:vAlign w:val="center"/>
          </w:tcPr>
          <w:p w14:paraId="3C418FC0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480" w:type="dxa"/>
            <w:vMerge/>
            <w:shd w:val="clear" w:color="auto" w:fill="FF99CC"/>
            <w:vAlign w:val="center"/>
          </w:tcPr>
          <w:p w14:paraId="3A34955D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0E52D7BF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本市或全校活動</w:t>
            </w:r>
          </w:p>
        </w:tc>
        <w:tc>
          <w:tcPr>
            <w:tcW w:w="2715" w:type="dxa"/>
            <w:vAlign w:val="center"/>
          </w:tcPr>
          <w:p w14:paraId="1B2B6E64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教務處</w:t>
            </w:r>
          </w:p>
        </w:tc>
        <w:tc>
          <w:tcPr>
            <w:tcW w:w="2550" w:type="dxa"/>
            <w:vAlign w:val="center"/>
          </w:tcPr>
          <w:p w14:paraId="6C36A80D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學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務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處</w:t>
            </w:r>
          </w:p>
        </w:tc>
        <w:tc>
          <w:tcPr>
            <w:tcW w:w="2115" w:type="dxa"/>
            <w:vAlign w:val="center"/>
          </w:tcPr>
          <w:p w14:paraId="07D9DDA2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總務處</w:t>
            </w:r>
          </w:p>
        </w:tc>
        <w:tc>
          <w:tcPr>
            <w:tcW w:w="2235" w:type="dxa"/>
            <w:vAlign w:val="center"/>
          </w:tcPr>
          <w:p w14:paraId="4C183A56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輔導室</w:t>
            </w:r>
          </w:p>
        </w:tc>
      </w:tr>
      <w:tr w:rsidR="009A3B23" w14:paraId="607CFEE1" w14:textId="77777777">
        <w:trPr>
          <w:trHeight w:val="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CDEE"/>
            <w:vAlign w:val="center"/>
          </w:tcPr>
          <w:p w14:paraId="2D40CAF3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  <w:r>
              <w:rPr>
                <w:rFonts w:ascii="源流明體 Bold" w:eastAsia="源流明體 Bold" w:hAnsi="源流明體 Bold" w:cs="源流明體 Bold"/>
                <w:b/>
                <w:sz w:val="20"/>
                <w:szCs w:val="20"/>
              </w:rPr>
              <w:t>暑假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93E9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7月/8月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1DFF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9CFF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C8EB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B9087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44483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14:paraId="06853BA5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14:paraId="404DEB8E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6C6C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29CC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6AA6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3F96" w14:textId="77777777" w:rsidR="009A3B23" w:rsidRDefault="009A3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632A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7/31</w:t>
            </w:r>
          </w:p>
          <w:p w14:paraId="1C7B1DE6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1.全校教職員完成「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114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年度校園學生自我傷害辨識與防治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處遇知能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」研習(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線上或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實體)</w:t>
            </w:r>
          </w:p>
          <w:p w14:paraId="3A36B9A7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2.填報國中升學高中職轉銜學生資料</w:t>
            </w:r>
          </w:p>
        </w:tc>
      </w:tr>
      <w:tr w:rsidR="009A3B23" w14:paraId="1C6823ED" w14:textId="77777777">
        <w:trPr>
          <w:trHeight w:val="663"/>
        </w:trPr>
        <w:tc>
          <w:tcPr>
            <w:tcW w:w="465" w:type="dxa"/>
            <w:tcBorders>
              <w:top w:val="single" w:sz="4" w:space="0" w:color="000000"/>
            </w:tcBorders>
            <w:shd w:val="clear" w:color="auto" w:fill="76CDEE"/>
            <w:vAlign w:val="center"/>
          </w:tcPr>
          <w:p w14:paraId="364AD4F5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b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b/>
                <w:sz w:val="20"/>
                <w:szCs w:val="20"/>
              </w:rPr>
              <w:t>暑假</w:t>
            </w:r>
          </w:p>
        </w:tc>
        <w:tc>
          <w:tcPr>
            <w:tcW w:w="555" w:type="dxa"/>
            <w:tcBorders>
              <w:top w:val="single" w:sz="4" w:space="0" w:color="000000"/>
            </w:tcBorders>
            <w:vAlign w:val="center"/>
          </w:tcPr>
          <w:p w14:paraId="6FD87EF6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8月</w:t>
            </w:r>
          </w:p>
        </w:tc>
        <w:tc>
          <w:tcPr>
            <w:tcW w:w="4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8B99E7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</w:tcBorders>
            <w:vAlign w:val="center"/>
          </w:tcPr>
          <w:p w14:paraId="099C1A8C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</w:tcBorders>
            <w:vAlign w:val="center"/>
          </w:tcPr>
          <w:p w14:paraId="44B3285A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</w:tcBorders>
            <w:vAlign w:val="center"/>
          </w:tcPr>
          <w:p w14:paraId="281FE714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</w:tcBorders>
            <w:vAlign w:val="center"/>
          </w:tcPr>
          <w:p w14:paraId="6AF0B0B2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</w:tcBorders>
            <w:shd w:val="clear" w:color="auto" w:fill="FF99CC"/>
            <w:vAlign w:val="center"/>
          </w:tcPr>
          <w:p w14:paraId="2EB792FA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</w:tcBorders>
            <w:shd w:val="clear" w:color="auto" w:fill="FF99CC"/>
            <w:vAlign w:val="center"/>
          </w:tcPr>
          <w:p w14:paraId="538E5377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10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1624E37C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</w:tcBorders>
          </w:tcPr>
          <w:p w14:paraId="2037CB10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8/4~8新生文藻外語大學全英語夏令營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14:paraId="1775F570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8/4生教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組聯巡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</w:tcBorders>
          </w:tcPr>
          <w:p w14:paraId="23558E40" w14:textId="77777777" w:rsidR="009A3B23" w:rsidRDefault="009A3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</w:tcBorders>
          </w:tcPr>
          <w:p w14:paraId="243EE872" w14:textId="77777777" w:rsidR="009A3B23" w:rsidRDefault="009A3B23">
            <w:pPr>
              <w:rPr>
                <w:rFonts w:ascii="源流明體 Bold" w:eastAsia="源流明體 Bold" w:hAnsi="源流明體 Bold" w:cs="源流明體 Bold"/>
                <w:color w:val="FF0000"/>
                <w:sz w:val="20"/>
                <w:szCs w:val="20"/>
              </w:rPr>
            </w:pPr>
          </w:p>
        </w:tc>
      </w:tr>
      <w:tr w:rsidR="009A3B23" w14:paraId="7511095A" w14:textId="77777777">
        <w:trPr>
          <w:trHeight w:val="510"/>
        </w:trPr>
        <w:tc>
          <w:tcPr>
            <w:tcW w:w="465" w:type="dxa"/>
            <w:shd w:val="clear" w:color="auto" w:fill="76CDEE"/>
            <w:vAlign w:val="center"/>
          </w:tcPr>
          <w:p w14:paraId="6236EBA6" w14:textId="77777777" w:rsidR="009A3B23" w:rsidRDefault="00000000">
            <w:pPr>
              <w:spacing w:before="120" w:after="120"/>
              <w:jc w:val="center"/>
              <w:rPr>
                <w:rFonts w:ascii="源流明體 Bold" w:eastAsia="源流明體 Bold" w:hAnsi="源流明體 Bold" w:cs="源流明體 Bold"/>
                <w:sz w:val="22"/>
                <w:szCs w:val="22"/>
              </w:rPr>
            </w:pPr>
            <w:r>
              <w:rPr>
                <w:rFonts w:ascii="源流明體 Bold" w:eastAsia="源流明體 Bold" w:hAnsi="源流明體 Bold" w:cs="源流明體 Bold"/>
                <w:b/>
                <w:sz w:val="20"/>
                <w:szCs w:val="20"/>
              </w:rPr>
              <w:t>暑假</w:t>
            </w:r>
          </w:p>
        </w:tc>
        <w:tc>
          <w:tcPr>
            <w:tcW w:w="555" w:type="dxa"/>
            <w:vAlign w:val="center"/>
          </w:tcPr>
          <w:p w14:paraId="6FFB341E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8月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30B438F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11</w:t>
            </w:r>
          </w:p>
        </w:tc>
        <w:tc>
          <w:tcPr>
            <w:tcW w:w="480" w:type="dxa"/>
            <w:vAlign w:val="center"/>
          </w:tcPr>
          <w:p w14:paraId="322B84B7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12</w:t>
            </w:r>
          </w:p>
        </w:tc>
        <w:tc>
          <w:tcPr>
            <w:tcW w:w="480" w:type="dxa"/>
            <w:vAlign w:val="center"/>
          </w:tcPr>
          <w:p w14:paraId="4A8F2A0F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13</w:t>
            </w:r>
          </w:p>
        </w:tc>
        <w:tc>
          <w:tcPr>
            <w:tcW w:w="480" w:type="dxa"/>
            <w:vAlign w:val="center"/>
          </w:tcPr>
          <w:p w14:paraId="714D6986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14</w:t>
            </w:r>
          </w:p>
        </w:tc>
        <w:tc>
          <w:tcPr>
            <w:tcW w:w="480" w:type="dxa"/>
            <w:vAlign w:val="center"/>
          </w:tcPr>
          <w:p w14:paraId="41D61EFC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15</w:t>
            </w:r>
          </w:p>
        </w:tc>
        <w:tc>
          <w:tcPr>
            <w:tcW w:w="480" w:type="dxa"/>
            <w:shd w:val="clear" w:color="auto" w:fill="FF99CC"/>
            <w:vAlign w:val="center"/>
          </w:tcPr>
          <w:p w14:paraId="4E6F7333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16</w:t>
            </w:r>
          </w:p>
        </w:tc>
        <w:tc>
          <w:tcPr>
            <w:tcW w:w="480" w:type="dxa"/>
            <w:shd w:val="clear" w:color="auto" w:fill="FF99CC"/>
            <w:vAlign w:val="center"/>
          </w:tcPr>
          <w:p w14:paraId="24A35A93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17</w:t>
            </w:r>
          </w:p>
        </w:tc>
        <w:tc>
          <w:tcPr>
            <w:tcW w:w="1905" w:type="dxa"/>
          </w:tcPr>
          <w:p w14:paraId="29D67439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8/15 新生訓練</w:t>
            </w:r>
          </w:p>
        </w:tc>
        <w:tc>
          <w:tcPr>
            <w:tcW w:w="2715" w:type="dxa"/>
          </w:tcPr>
          <w:p w14:paraId="233578BD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550" w:type="dxa"/>
          </w:tcPr>
          <w:p w14:paraId="5565AFD1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 8/12返校打掃:202.203.207</w:t>
            </w:r>
          </w:p>
          <w:p w14:paraId="3916D7DE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 8/15 8:00~12:00新生訓練</w:t>
            </w:r>
          </w:p>
        </w:tc>
        <w:tc>
          <w:tcPr>
            <w:tcW w:w="2115" w:type="dxa"/>
          </w:tcPr>
          <w:p w14:paraId="3C642B8D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校園環境整理</w:t>
            </w:r>
          </w:p>
        </w:tc>
        <w:tc>
          <w:tcPr>
            <w:tcW w:w="2235" w:type="dxa"/>
          </w:tcPr>
          <w:p w14:paraId="69E79A22" w14:textId="77777777" w:rsidR="009A3B23" w:rsidRDefault="009A3B23">
            <w:pPr>
              <w:spacing w:before="120" w:after="120"/>
              <w:rPr>
                <w:rFonts w:ascii="源流明體 Bold" w:eastAsia="源流明體 Bold" w:hAnsi="源流明體 Bold" w:cs="源流明體 Bold"/>
                <w:color w:val="FF0000"/>
                <w:sz w:val="20"/>
                <w:szCs w:val="20"/>
              </w:rPr>
            </w:pPr>
          </w:p>
        </w:tc>
      </w:tr>
      <w:tr w:rsidR="009A3B23" w14:paraId="477AA53A" w14:textId="77777777">
        <w:trPr>
          <w:trHeight w:val="510"/>
        </w:trPr>
        <w:tc>
          <w:tcPr>
            <w:tcW w:w="465" w:type="dxa"/>
            <w:shd w:val="clear" w:color="auto" w:fill="76CDEE"/>
            <w:vAlign w:val="center"/>
          </w:tcPr>
          <w:p w14:paraId="29A0BD54" w14:textId="77777777" w:rsidR="009A3B23" w:rsidRDefault="00000000">
            <w:pPr>
              <w:spacing w:before="120" w:after="120"/>
              <w:jc w:val="center"/>
              <w:rPr>
                <w:rFonts w:ascii="源流明體 Bold" w:eastAsia="源流明體 Bold" w:hAnsi="源流明體 Bold" w:cs="源流明體 Bold"/>
                <w:b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b/>
                <w:sz w:val="20"/>
                <w:szCs w:val="20"/>
              </w:rPr>
              <w:t>暑假</w:t>
            </w:r>
          </w:p>
        </w:tc>
        <w:tc>
          <w:tcPr>
            <w:tcW w:w="555" w:type="dxa"/>
            <w:vAlign w:val="center"/>
          </w:tcPr>
          <w:p w14:paraId="168C0E45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8月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60C1CE0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18</w:t>
            </w:r>
          </w:p>
        </w:tc>
        <w:tc>
          <w:tcPr>
            <w:tcW w:w="480" w:type="dxa"/>
            <w:vAlign w:val="center"/>
          </w:tcPr>
          <w:p w14:paraId="69BC6C81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19</w:t>
            </w:r>
          </w:p>
        </w:tc>
        <w:tc>
          <w:tcPr>
            <w:tcW w:w="480" w:type="dxa"/>
            <w:vAlign w:val="center"/>
          </w:tcPr>
          <w:p w14:paraId="7C9B745D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20</w:t>
            </w:r>
          </w:p>
        </w:tc>
        <w:tc>
          <w:tcPr>
            <w:tcW w:w="480" w:type="dxa"/>
            <w:vAlign w:val="center"/>
          </w:tcPr>
          <w:p w14:paraId="72CC1C60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21</w:t>
            </w:r>
          </w:p>
        </w:tc>
        <w:tc>
          <w:tcPr>
            <w:tcW w:w="480" w:type="dxa"/>
            <w:vAlign w:val="center"/>
          </w:tcPr>
          <w:p w14:paraId="1B69942D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22</w:t>
            </w:r>
          </w:p>
        </w:tc>
        <w:tc>
          <w:tcPr>
            <w:tcW w:w="480" w:type="dxa"/>
            <w:shd w:val="clear" w:color="auto" w:fill="FF99CC"/>
            <w:vAlign w:val="center"/>
          </w:tcPr>
          <w:p w14:paraId="3C663B38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23</w:t>
            </w:r>
          </w:p>
        </w:tc>
        <w:tc>
          <w:tcPr>
            <w:tcW w:w="480" w:type="dxa"/>
            <w:shd w:val="clear" w:color="auto" w:fill="FF99CC"/>
            <w:vAlign w:val="center"/>
          </w:tcPr>
          <w:p w14:paraId="38FAA803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24</w:t>
            </w:r>
          </w:p>
        </w:tc>
        <w:tc>
          <w:tcPr>
            <w:tcW w:w="1905" w:type="dxa"/>
          </w:tcPr>
          <w:p w14:paraId="030C5EAC" w14:textId="77777777" w:rsidR="009A3B23" w:rsidRPr="00452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 w:rsidRPr="00452577">
              <w:rPr>
                <w:rFonts w:ascii="源流明體 Bold" w:eastAsia="源流明體 Bold" w:hAnsi="源流明體 Bold" w:cs="源流明體 Bold"/>
                <w:sz w:val="20"/>
                <w:szCs w:val="20"/>
              </w:rPr>
              <w:t>8/23公投投票日</w:t>
            </w:r>
          </w:p>
          <w:p w14:paraId="0C98AF53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8/24祖父母節</w:t>
            </w:r>
          </w:p>
          <w:p w14:paraId="588AB787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715" w:type="dxa"/>
          </w:tcPr>
          <w:p w14:paraId="5CAFA59A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550" w:type="dxa"/>
          </w:tcPr>
          <w:p w14:paraId="5970E141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 8/18返校打掃:103.104</w:t>
            </w:r>
          </w:p>
          <w:p w14:paraId="5A7E726C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 8/22返校打掃:101.106</w:t>
            </w:r>
          </w:p>
          <w:p w14:paraId="3FF88415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115" w:type="dxa"/>
          </w:tcPr>
          <w:p w14:paraId="3BEFF438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1.8/20 10:00擴大行政會議-1(含家長會概算提案與114-1行事曆提案)</w:t>
            </w:r>
          </w:p>
          <w:p w14:paraId="7F78D2F8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2.校園環境清潔消毒</w:t>
            </w:r>
          </w:p>
          <w:p w14:paraId="594270FF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3.校園電梯設備檢修維護</w:t>
            </w:r>
          </w:p>
        </w:tc>
        <w:tc>
          <w:tcPr>
            <w:tcW w:w="2235" w:type="dxa"/>
          </w:tcPr>
          <w:p w14:paraId="64F5DF0B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源流明體 Bold" w:eastAsia="源流明體 Bold" w:hAnsi="源流明體 Bold" w:cs="源流明體 Bold"/>
                <w:color w:val="FF0000"/>
                <w:sz w:val="20"/>
                <w:szCs w:val="20"/>
              </w:rPr>
            </w:pPr>
          </w:p>
        </w:tc>
      </w:tr>
      <w:tr w:rsidR="009A3B23" w14:paraId="6A1A9AFB" w14:textId="77777777">
        <w:trPr>
          <w:trHeight w:val="510"/>
        </w:trPr>
        <w:tc>
          <w:tcPr>
            <w:tcW w:w="465" w:type="dxa"/>
            <w:tcBorders>
              <w:right w:val="single" w:sz="4" w:space="0" w:color="000000"/>
            </w:tcBorders>
            <w:shd w:val="clear" w:color="auto" w:fill="76CDEE"/>
            <w:vAlign w:val="center"/>
          </w:tcPr>
          <w:p w14:paraId="4721820E" w14:textId="77777777" w:rsidR="009A3B23" w:rsidRDefault="00000000">
            <w:pPr>
              <w:spacing w:line="276" w:lineRule="auto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b/>
                <w:sz w:val="20"/>
                <w:szCs w:val="20"/>
              </w:rPr>
              <w:t>暑假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20B6" w14:textId="77777777" w:rsidR="009A3B23" w:rsidRDefault="00000000">
            <w:pPr>
              <w:widowControl/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8月</w:t>
            </w:r>
          </w:p>
          <w:p w14:paraId="39FEC6DA" w14:textId="77777777" w:rsidR="009A3B23" w:rsidRDefault="00000000">
            <w:pPr>
              <w:spacing w:line="276" w:lineRule="auto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/9月</w:t>
            </w: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14:paraId="7E1F5FD9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25</w:t>
            </w:r>
          </w:p>
        </w:tc>
        <w:tc>
          <w:tcPr>
            <w:tcW w:w="480" w:type="dxa"/>
            <w:vAlign w:val="center"/>
          </w:tcPr>
          <w:p w14:paraId="14AD130D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26</w:t>
            </w:r>
          </w:p>
        </w:tc>
        <w:tc>
          <w:tcPr>
            <w:tcW w:w="480" w:type="dxa"/>
            <w:vAlign w:val="center"/>
          </w:tcPr>
          <w:p w14:paraId="4EC0A014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27</w:t>
            </w:r>
          </w:p>
        </w:tc>
        <w:tc>
          <w:tcPr>
            <w:tcW w:w="480" w:type="dxa"/>
            <w:vAlign w:val="center"/>
          </w:tcPr>
          <w:p w14:paraId="4ECA0E9C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28</w:t>
            </w:r>
          </w:p>
        </w:tc>
        <w:tc>
          <w:tcPr>
            <w:tcW w:w="480" w:type="dxa"/>
            <w:vAlign w:val="center"/>
          </w:tcPr>
          <w:p w14:paraId="389F4D5D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29</w:t>
            </w:r>
          </w:p>
        </w:tc>
        <w:tc>
          <w:tcPr>
            <w:tcW w:w="480" w:type="dxa"/>
            <w:shd w:val="clear" w:color="auto" w:fill="FF99CC"/>
            <w:vAlign w:val="center"/>
          </w:tcPr>
          <w:p w14:paraId="5267C8B1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30</w:t>
            </w:r>
          </w:p>
        </w:tc>
        <w:tc>
          <w:tcPr>
            <w:tcW w:w="480" w:type="dxa"/>
            <w:shd w:val="clear" w:color="auto" w:fill="FF99CC"/>
            <w:vAlign w:val="center"/>
          </w:tcPr>
          <w:p w14:paraId="728B1B52" w14:textId="77777777" w:rsidR="009A3B23" w:rsidRDefault="00000000">
            <w:pPr>
              <w:jc w:val="center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31</w:t>
            </w:r>
          </w:p>
        </w:tc>
        <w:tc>
          <w:tcPr>
            <w:tcW w:w="1905" w:type="dxa"/>
          </w:tcPr>
          <w:p w14:paraId="5DA3FDA4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 8/28全校第2次返校日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暨共備日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(含行政座談、自衛消防演練等) </w:t>
            </w:r>
          </w:p>
          <w:p w14:paraId="7746694C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 9/1 114學年度第一學期 開學及正式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上課學日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(含補校)</w:t>
            </w:r>
          </w:p>
          <w:p w14:paraId="634277F3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715" w:type="dxa"/>
          </w:tcPr>
          <w:p w14:paraId="0800A27C" w14:textId="3E8406F6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 w:hint="eastAsia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1.8/26後報到編班</w:t>
            </w:r>
          </w:p>
          <w:p w14:paraId="1B663688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 8/28 返校日:</w:t>
            </w:r>
          </w:p>
          <w:p w14:paraId="3B46BDD2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-22" w:hanging="249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(1)8:15起領教科書(C棟2F)</w:t>
            </w:r>
          </w:p>
          <w:p w14:paraId="23ED06E5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-22" w:hanging="249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三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年級8:15-8:25</w:t>
            </w:r>
          </w:p>
          <w:p w14:paraId="572E3E5B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-22" w:hanging="249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 xml:space="preserve">      二年級8:25-8:35</w:t>
            </w:r>
          </w:p>
          <w:p w14:paraId="241B079F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-22" w:hanging="249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 xml:space="preserve">      一年級8:35-8:45</w:t>
            </w:r>
          </w:p>
          <w:p w14:paraId="3C001B14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-22" w:hanging="249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(2)領取班級課表</w:t>
            </w:r>
          </w:p>
          <w:p w14:paraId="6B1BB092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-22" w:hanging="249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(3)全校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共備日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(教師研習等) 詳細時程另行公布</w:t>
            </w:r>
          </w:p>
          <w:p w14:paraId="2051B6DE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-22" w:hanging="249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  <w:p w14:paraId="79E136CA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-22" w:hanging="160"/>
              <w:rPr>
                <w:rFonts w:ascii="源流明體 Bold" w:eastAsia="源流明體 Bold" w:hAnsi="源流明體 Bold" w:cs="源流明體 Bold"/>
                <w:sz w:val="20"/>
                <w:szCs w:val="20"/>
                <w:u w:val="single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  <w:u w:val="single"/>
              </w:rPr>
              <w:t>補校:9/01開學</w:t>
            </w:r>
          </w:p>
        </w:tc>
        <w:tc>
          <w:tcPr>
            <w:tcW w:w="2550" w:type="dxa"/>
          </w:tcPr>
          <w:p w14:paraId="4FFFE2E9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1.8/26返校打掃:102.105.107</w:t>
            </w:r>
          </w:p>
          <w:p w14:paraId="26B0E47B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 8/28 返校日</w:t>
            </w:r>
          </w:p>
          <w:p w14:paraId="6B3A025F" w14:textId="77777777" w:rsidR="009A3B23" w:rsidRDefault="00000000">
            <w:pPr>
              <w:ind w:left="283" w:right="-13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8:00～8:15 環境整理</w:t>
            </w:r>
          </w:p>
          <w:p w14:paraId="2B79DF7D" w14:textId="77777777" w:rsidR="009A3B23" w:rsidRDefault="00000000">
            <w:pPr>
              <w:ind w:left="283" w:right="-13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8:15～8:45 發放教科書</w:t>
            </w:r>
          </w:p>
          <w:p w14:paraId="7D7F8451" w14:textId="77777777" w:rsidR="009A3B23" w:rsidRDefault="00000000">
            <w:pPr>
              <w:ind w:left="283" w:right="-13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8:45～9:30 班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務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處理</w:t>
            </w:r>
          </w:p>
          <w:p w14:paraId="20040353" w14:textId="77777777" w:rsidR="009A3B23" w:rsidRDefault="00000000">
            <w:pPr>
              <w:ind w:left="283" w:right="-13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9:30            放學</w:t>
            </w:r>
          </w:p>
          <w:p w14:paraId="55005035" w14:textId="77777777" w:rsidR="009A3B23" w:rsidRDefault="009A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right="-13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</w:p>
        </w:tc>
        <w:tc>
          <w:tcPr>
            <w:tcW w:w="2115" w:type="dxa"/>
          </w:tcPr>
          <w:p w14:paraId="0811DEEB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8/28:</w:t>
            </w:r>
          </w:p>
          <w:p w14:paraId="30A192CC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1.行政座談時間配合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共備日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 xml:space="preserve">  (含自衛消防演練)</w:t>
            </w:r>
          </w:p>
          <w:p w14:paraId="41896324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2.校務會議教師代表選舉電子投票(10:00 起~開學日14:00止)</w:t>
            </w:r>
          </w:p>
          <w:p w14:paraId="4EAD3D69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3.班級家長代表選票</w:t>
            </w:r>
          </w:p>
          <w:p w14:paraId="6719BD1C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 xml:space="preserve">   印製需求調查(一二</w:t>
            </w:r>
          </w:p>
          <w:p w14:paraId="6178BE73" w14:textId="77777777" w:rsidR="009A3B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三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年級)</w:t>
            </w:r>
          </w:p>
        </w:tc>
        <w:tc>
          <w:tcPr>
            <w:tcW w:w="2235" w:type="dxa"/>
          </w:tcPr>
          <w:p w14:paraId="702F3577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b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1. 8/28</w:t>
            </w:r>
            <w:r>
              <w:rPr>
                <w:rFonts w:ascii="源流明體 Bold" w:eastAsia="源流明體 Bold" w:hAnsi="源流明體 Bold" w:cs="源流明體 Bold"/>
                <w:b/>
                <w:sz w:val="20"/>
                <w:szCs w:val="20"/>
              </w:rPr>
              <w:t>:</w:t>
            </w:r>
          </w:p>
          <w:p w14:paraId="5E230174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(1)繳回新生家庭狀況調查表</w:t>
            </w:r>
          </w:p>
          <w:p w14:paraId="7FFB9647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(2)114學年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度特推會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委員選舉</w:t>
            </w:r>
          </w:p>
          <w:p w14:paraId="71C12B82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(3)18:30 114(上)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資源班期初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IEP 會議</w:t>
            </w:r>
          </w:p>
          <w:p w14:paraId="1AAF1509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2. 8/29  18:30~20:00志</w:t>
            </w:r>
            <w:proofErr w:type="gramStart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工團期初</w:t>
            </w:r>
            <w:proofErr w:type="gramEnd"/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會議(暫訂)</w:t>
            </w:r>
          </w:p>
          <w:p w14:paraId="49C6C905" w14:textId="77777777" w:rsidR="009A3B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源流明體 Bold" w:eastAsia="源流明體 Bold" w:hAnsi="源流明體 Bold" w:cs="源流明體 Bold"/>
                <w:sz w:val="20"/>
                <w:szCs w:val="20"/>
              </w:rPr>
            </w:pPr>
            <w:r>
              <w:rPr>
                <w:rFonts w:ascii="源流明體 Bold" w:eastAsia="源流明體 Bold" w:hAnsi="源流明體 Bold" w:cs="源流明體 Bold"/>
                <w:sz w:val="20"/>
                <w:szCs w:val="20"/>
              </w:rPr>
              <w:t>3.8/30 第1次特殊教育鑑定安置申請至9/3止。</w:t>
            </w:r>
          </w:p>
        </w:tc>
      </w:tr>
    </w:tbl>
    <w:p w14:paraId="19B88B0B" w14:textId="77777777" w:rsidR="009A3B23" w:rsidRDefault="009A3B23">
      <w:pPr>
        <w:rPr>
          <w:rFonts w:ascii="源流明體 Bold" w:eastAsia="源流明體 Bold" w:hAnsi="源流明體 Bold" w:cs="源流明體 Bold" w:hint="eastAsia"/>
        </w:rPr>
      </w:pPr>
      <w:bookmarkStart w:id="2" w:name="_heading=h.30j0zll" w:colFirst="0" w:colLast="0"/>
      <w:bookmarkEnd w:id="2"/>
    </w:p>
    <w:sectPr w:rsidR="009A3B23">
      <w:pgSz w:w="16840" w:h="11907" w:orient="landscape"/>
      <w:pgMar w:top="238" w:right="567" w:bottom="238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U..杶.">
    <w:panose1 w:val="00000000000000000000"/>
    <w:charset w:val="88"/>
    <w:family w:val="roman"/>
    <w:notTrueType/>
    <w:pitch w:val="default"/>
  </w:font>
  <w:font w:name="源流明體 SemiBold">
    <w:panose1 w:val="02020600000000000000"/>
    <w:charset w:val="88"/>
    <w:family w:val="roman"/>
    <w:pitch w:val="variable"/>
    <w:sig w:usb0="20000083" w:usb1="2ACF3C10" w:usb2="00000016" w:usb3="00000000" w:csb0="00100001" w:csb1="00000000"/>
  </w:font>
  <w:font w:name="源流明體 Bold">
    <w:panose1 w:val="02020700000000000000"/>
    <w:charset w:val="88"/>
    <w:family w:val="roman"/>
    <w:pitch w:val="variable"/>
    <w:sig w:usb0="20000083" w:usb1="2ACF3C1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23"/>
    <w:rsid w:val="002D2374"/>
    <w:rsid w:val="00452577"/>
    <w:rsid w:val="007135FC"/>
    <w:rsid w:val="00897478"/>
    <w:rsid w:val="009A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34C7"/>
  <w15:docId w15:val="{5AA51A91-0236-4252-94D9-4E72E4C8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D32"/>
    <w:rPr>
      <w:color w:val="000000"/>
    </w:rPr>
  </w:style>
  <w:style w:type="paragraph" w:styleId="1">
    <w:name w:val="heading 1"/>
    <w:basedOn w:val="a"/>
    <w:next w:val="a"/>
    <w:uiPriority w:val="9"/>
    <w:qFormat/>
    <w:rsid w:val="00ED6472"/>
    <w:pPr>
      <w:keepNext/>
      <w:keepLines/>
      <w:spacing w:before="480" w:after="120"/>
      <w:outlineLvl w:val="0"/>
    </w:pPr>
    <w:rPr>
      <w:rFonts w:eastAsia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D6472"/>
    <w:pPr>
      <w:keepNext/>
      <w:keepLines/>
      <w:spacing w:before="360" w:after="80"/>
      <w:outlineLvl w:val="1"/>
    </w:pPr>
    <w:rPr>
      <w:rFonts w:eastAsia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D6472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D6472"/>
    <w:pPr>
      <w:keepNext/>
      <w:keepLines/>
      <w:spacing w:before="240" w:after="40"/>
      <w:outlineLvl w:val="3"/>
    </w:pPr>
    <w:rPr>
      <w:rFonts w:eastAsia="Times New Roman"/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D6472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D6472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D6472"/>
    <w:pPr>
      <w:keepNext/>
      <w:keepLines/>
      <w:spacing w:before="480" w:after="120"/>
    </w:pPr>
    <w:rPr>
      <w:rFonts w:eastAsia="Times New Roman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ED6472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9"/>
    <w:rsid w:val="00ED647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000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06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0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06E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06EC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006EC"/>
    <w:rPr>
      <w:rFonts w:ascii="Cambria" w:eastAsia="新細明體" w:hAnsi="Cambria" w:cs="Times New Roman"/>
      <w:sz w:val="18"/>
      <w:szCs w:val="18"/>
    </w:rPr>
  </w:style>
  <w:style w:type="table" w:customStyle="1" w:styleId="ac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DC66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table" w:customStyle="1" w:styleId="ae">
    <w:basedOn w:val="TableNormal8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8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List Paragraph"/>
    <w:basedOn w:val="a"/>
    <w:uiPriority w:val="34"/>
    <w:qFormat/>
    <w:rsid w:val="002E6CAA"/>
    <w:pPr>
      <w:ind w:leftChars="200" w:left="480"/>
    </w:pPr>
  </w:style>
  <w:style w:type="paragraph" w:customStyle="1" w:styleId="Default">
    <w:name w:val="Default"/>
    <w:rsid w:val="008A0810"/>
    <w:pPr>
      <w:autoSpaceDE w:val="0"/>
      <w:autoSpaceDN w:val="0"/>
      <w:adjustRightInd w:val="0"/>
    </w:pPr>
    <w:rPr>
      <w:rFonts w:ascii="標楷體U..杶." w:eastAsia="標楷體U..杶." w:cs="標楷體U..杶."/>
      <w:color w:val="000000"/>
    </w:rPr>
  </w:style>
  <w:style w:type="table" w:customStyle="1" w:styleId="af1">
    <w:basedOn w:val="TableNormal7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7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5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5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5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5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1.全校"/>
    <w:basedOn w:val="a"/>
    <w:link w:val="11"/>
    <w:qFormat/>
    <w:rsid w:val="00D643E4"/>
    <w:pPr>
      <w:ind w:left="160" w:hangingChars="80" w:hanging="160"/>
    </w:pPr>
    <w:rPr>
      <w:rFonts w:ascii="源流明體 SemiBold" w:eastAsia="源流明體 SemiBold" w:hAnsi="源流明體 SemiBold" w:cs="源流明體 SemiBold"/>
      <w:color w:val="auto"/>
      <w:sz w:val="20"/>
      <w:szCs w:val="20"/>
    </w:rPr>
  </w:style>
  <w:style w:type="character" w:customStyle="1" w:styleId="11">
    <w:name w:val="1.全校 字元"/>
    <w:basedOn w:val="a0"/>
    <w:link w:val="10"/>
    <w:rsid w:val="00D643E4"/>
    <w:rPr>
      <w:rFonts w:ascii="源流明體 SemiBold" w:eastAsia="源流明體 SemiBold" w:hAnsi="源流明體 SemiBold" w:cs="源流明體 SemiBold"/>
      <w:sz w:val="20"/>
      <w:szCs w:val="20"/>
    </w:rPr>
  </w:style>
  <w:style w:type="paragraph" w:customStyle="1" w:styleId="1NEW">
    <w:name w:val="1.教務處NEW"/>
    <w:basedOn w:val="a"/>
    <w:link w:val="1NEW0"/>
    <w:qFormat/>
    <w:rsid w:val="00305891"/>
    <w:pPr>
      <w:pBdr>
        <w:top w:val="nil"/>
        <w:left w:val="nil"/>
        <w:bottom w:val="nil"/>
        <w:right w:val="nil"/>
        <w:between w:val="nil"/>
      </w:pBdr>
      <w:ind w:left="160" w:right="-22" w:hanging="160"/>
    </w:pPr>
    <w:rPr>
      <w:rFonts w:ascii="源流明體 SemiBold" w:eastAsia="源流明體 SemiBold" w:hAnsi="源流明體 SemiBold" w:cs="源流明體 SemiBold"/>
      <w:sz w:val="20"/>
      <w:szCs w:val="20"/>
    </w:rPr>
  </w:style>
  <w:style w:type="paragraph" w:customStyle="1" w:styleId="12">
    <w:name w:val="(1)教務處"/>
    <w:basedOn w:val="a"/>
    <w:link w:val="13"/>
    <w:qFormat/>
    <w:rsid w:val="00305891"/>
    <w:pPr>
      <w:ind w:left="425" w:right="-22" w:hanging="249"/>
    </w:pPr>
    <w:rPr>
      <w:rFonts w:ascii="源流明體 SemiBold" w:eastAsia="源流明體 SemiBold" w:hAnsi="源流明體 SemiBold" w:cs="源流明體 SemiBold"/>
      <w:color w:val="auto"/>
      <w:sz w:val="20"/>
      <w:szCs w:val="20"/>
    </w:rPr>
  </w:style>
  <w:style w:type="character" w:customStyle="1" w:styleId="1NEW0">
    <w:name w:val="1.教務處NEW 字元"/>
    <w:basedOn w:val="a0"/>
    <w:link w:val="1NEW"/>
    <w:rsid w:val="00305891"/>
    <w:rPr>
      <w:rFonts w:ascii="源流明體 SemiBold" w:eastAsia="源流明體 SemiBold" w:hAnsi="源流明體 SemiBold" w:cs="源流明體 SemiBold"/>
      <w:color w:val="000000"/>
      <w:sz w:val="20"/>
      <w:szCs w:val="20"/>
    </w:rPr>
  </w:style>
  <w:style w:type="character" w:customStyle="1" w:styleId="13">
    <w:name w:val="(1)教務處 字元"/>
    <w:basedOn w:val="a0"/>
    <w:link w:val="12"/>
    <w:rsid w:val="00305891"/>
    <w:rPr>
      <w:rFonts w:ascii="源流明體 SemiBold" w:eastAsia="源流明體 SemiBold" w:hAnsi="源流明體 SemiBold" w:cs="源流明體 SemiBold"/>
      <w:sz w:val="20"/>
      <w:szCs w:val="20"/>
    </w:rPr>
  </w:style>
  <w:style w:type="paragraph" w:customStyle="1" w:styleId="14">
    <w:name w:val="1.教務處"/>
    <w:basedOn w:val="a"/>
    <w:link w:val="15"/>
    <w:rsid w:val="003E0D3E"/>
    <w:pPr>
      <w:ind w:left="160" w:right="-125" w:hangingChars="80" w:hanging="160"/>
    </w:pPr>
    <w:rPr>
      <w:rFonts w:ascii="源流明體 SemiBold" w:eastAsia="源流明體 SemiBold" w:hAnsi="源流明體 SemiBold" w:cs="源流明體 SemiBold"/>
      <w:color w:val="auto"/>
      <w:sz w:val="20"/>
      <w:szCs w:val="20"/>
    </w:rPr>
  </w:style>
  <w:style w:type="paragraph" w:customStyle="1" w:styleId="16">
    <w:name w:val="1.學務處"/>
    <w:basedOn w:val="a"/>
    <w:link w:val="17"/>
    <w:qFormat/>
    <w:rsid w:val="003E0D3E"/>
    <w:pPr>
      <w:ind w:left="200" w:hangingChars="100" w:hanging="200"/>
    </w:pPr>
    <w:rPr>
      <w:rFonts w:ascii="源流明體 SemiBold" w:eastAsia="源流明體 SemiBold" w:hAnsi="源流明體 SemiBold" w:cs="源流明體 SemiBold"/>
      <w:color w:val="auto"/>
      <w:sz w:val="20"/>
      <w:szCs w:val="20"/>
    </w:rPr>
  </w:style>
  <w:style w:type="character" w:customStyle="1" w:styleId="17">
    <w:name w:val="1.學務處 字元"/>
    <w:basedOn w:val="a0"/>
    <w:link w:val="16"/>
    <w:rsid w:val="003E0D3E"/>
    <w:rPr>
      <w:rFonts w:ascii="源流明體 SemiBold" w:eastAsia="源流明體 SemiBold" w:hAnsi="源流明體 SemiBold" w:cs="源流明體 SemiBold"/>
      <w:sz w:val="20"/>
      <w:szCs w:val="20"/>
    </w:rPr>
  </w:style>
  <w:style w:type="paragraph" w:customStyle="1" w:styleId="18">
    <w:name w:val="1.總務處"/>
    <w:basedOn w:val="a"/>
    <w:link w:val="19"/>
    <w:qFormat/>
    <w:rsid w:val="003E0D3E"/>
    <w:pPr>
      <w:widowControl/>
      <w:ind w:left="176" w:hanging="170"/>
    </w:pPr>
    <w:rPr>
      <w:rFonts w:ascii="源流明體 SemiBold" w:eastAsia="源流明體 SemiBold" w:hAnsi="源流明體 SemiBold" w:cs="源流明體 SemiBold"/>
      <w:color w:val="auto"/>
      <w:sz w:val="20"/>
      <w:szCs w:val="20"/>
    </w:rPr>
  </w:style>
  <w:style w:type="paragraph" w:customStyle="1" w:styleId="1a">
    <w:name w:val="(1)總務"/>
    <w:basedOn w:val="a"/>
    <w:link w:val="1b"/>
    <w:qFormat/>
    <w:rsid w:val="003E0D3E"/>
    <w:pPr>
      <w:ind w:left="285" w:hanging="150"/>
    </w:pPr>
    <w:rPr>
      <w:rFonts w:ascii="源流明體 SemiBold" w:eastAsia="源流明體 SemiBold" w:hAnsi="源流明體 SemiBold" w:cs="源流明體 SemiBold"/>
      <w:color w:val="auto"/>
      <w:sz w:val="20"/>
      <w:szCs w:val="20"/>
    </w:rPr>
  </w:style>
  <w:style w:type="character" w:customStyle="1" w:styleId="19">
    <w:name w:val="1.總務處 字元"/>
    <w:basedOn w:val="a0"/>
    <w:link w:val="18"/>
    <w:rsid w:val="003E0D3E"/>
    <w:rPr>
      <w:rFonts w:ascii="源流明體 SemiBold" w:eastAsia="源流明體 SemiBold" w:hAnsi="源流明體 SemiBold" w:cs="源流明體 SemiBold"/>
      <w:sz w:val="20"/>
      <w:szCs w:val="20"/>
    </w:rPr>
  </w:style>
  <w:style w:type="paragraph" w:customStyle="1" w:styleId="1c">
    <w:name w:val="1.輔導室"/>
    <w:basedOn w:val="a"/>
    <w:link w:val="1d"/>
    <w:qFormat/>
    <w:rsid w:val="003E0D3E"/>
    <w:pPr>
      <w:ind w:left="200" w:hangingChars="100" w:hanging="200"/>
    </w:pPr>
    <w:rPr>
      <w:rFonts w:ascii="源流明體 SemiBold" w:eastAsia="源流明體 SemiBold" w:hAnsi="源流明體 SemiBold" w:cs="源流明體 SemiBold"/>
      <w:color w:val="auto"/>
      <w:sz w:val="20"/>
      <w:szCs w:val="20"/>
    </w:rPr>
  </w:style>
  <w:style w:type="character" w:customStyle="1" w:styleId="1b">
    <w:name w:val="(1)總務 字元"/>
    <w:basedOn w:val="a0"/>
    <w:link w:val="1a"/>
    <w:rsid w:val="003E0D3E"/>
    <w:rPr>
      <w:rFonts w:ascii="源流明體 SemiBold" w:eastAsia="源流明體 SemiBold" w:hAnsi="源流明體 SemiBold" w:cs="源流明體 SemiBold"/>
      <w:sz w:val="20"/>
      <w:szCs w:val="20"/>
    </w:rPr>
  </w:style>
  <w:style w:type="character" w:customStyle="1" w:styleId="1d">
    <w:name w:val="1.輔導室 字元"/>
    <w:basedOn w:val="a0"/>
    <w:link w:val="1c"/>
    <w:rsid w:val="003E0D3E"/>
    <w:rPr>
      <w:rFonts w:ascii="源流明體 SemiBold" w:eastAsia="源流明體 SemiBold" w:hAnsi="源流明體 SemiBold" w:cs="源流明體 SemiBold"/>
      <w:sz w:val="20"/>
      <w:szCs w:val="20"/>
    </w:rPr>
  </w:style>
  <w:style w:type="character" w:customStyle="1" w:styleId="15">
    <w:name w:val="1.教務處 字元"/>
    <w:basedOn w:val="a0"/>
    <w:link w:val="14"/>
    <w:rsid w:val="003E0D3E"/>
    <w:rPr>
      <w:rFonts w:ascii="源流明體 SemiBold" w:eastAsia="源流明體 SemiBold" w:hAnsi="源流明體 SemiBold" w:cs="源流明體 SemiBold"/>
      <w:sz w:val="20"/>
      <w:szCs w:val="20"/>
    </w:rPr>
  </w:style>
  <w:style w:type="table" w:customStyle="1" w:styleId="afb">
    <w:basedOn w:val="TableNormal4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4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4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4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e">
    <w:name w:val="(1)輔導室"/>
    <w:basedOn w:val="a"/>
    <w:link w:val="1f"/>
    <w:qFormat/>
    <w:rsid w:val="00F32BC2"/>
    <w:pPr>
      <w:ind w:left="240" w:hanging="240"/>
    </w:pPr>
    <w:rPr>
      <w:rFonts w:ascii="源流明體 SemiBold" w:eastAsia="源流明體 SemiBold" w:hAnsi="源流明體 SemiBold" w:cs="源流明體 SemiBold"/>
      <w:color w:val="auto"/>
      <w:sz w:val="20"/>
      <w:szCs w:val="20"/>
    </w:rPr>
  </w:style>
  <w:style w:type="character" w:customStyle="1" w:styleId="1f">
    <w:name w:val="(1)輔導室 字元"/>
    <w:basedOn w:val="a0"/>
    <w:link w:val="1e"/>
    <w:rsid w:val="00F32BC2"/>
    <w:rPr>
      <w:rFonts w:ascii="源流明體 SemiBold" w:eastAsia="源流明體 SemiBold" w:hAnsi="源流明體 SemiBold" w:cs="源流明體 SemiBold"/>
      <w:sz w:val="20"/>
      <w:szCs w:val="20"/>
    </w:rPr>
  </w:style>
  <w:style w:type="character" w:customStyle="1" w:styleId="apple-tab-span">
    <w:name w:val="apple-tab-span"/>
    <w:basedOn w:val="a0"/>
    <w:rsid w:val="00BA38EC"/>
  </w:style>
  <w:style w:type="table" w:customStyle="1" w:styleId="aff">
    <w:basedOn w:val="TableNormal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f0">
    <w:name w:val="(1)學務"/>
    <w:basedOn w:val="a"/>
    <w:link w:val="1f1"/>
    <w:qFormat/>
    <w:rsid w:val="00DA1B94"/>
    <w:pPr>
      <w:ind w:leftChars="60" w:left="344" w:right="-130" w:hangingChars="100" w:hanging="200"/>
    </w:pPr>
    <w:rPr>
      <w:rFonts w:ascii="源流明體 SemiBold" w:eastAsia="源流明體 SemiBold" w:hAnsi="源流明體 SemiBold" w:cs="源流明體 SemiBold"/>
      <w:color w:val="auto"/>
      <w:sz w:val="20"/>
      <w:szCs w:val="20"/>
    </w:rPr>
  </w:style>
  <w:style w:type="character" w:customStyle="1" w:styleId="1f1">
    <w:name w:val="(1)學務 字元"/>
    <w:basedOn w:val="a0"/>
    <w:link w:val="1f0"/>
    <w:rsid w:val="00DA1B94"/>
    <w:rPr>
      <w:rFonts w:ascii="源流明體 SemiBold" w:eastAsia="源流明體 SemiBold" w:hAnsi="源流明體 SemiBold" w:cs="源流明體 SemiBold"/>
      <w:sz w:val="20"/>
      <w:szCs w:val="20"/>
    </w:rPr>
  </w:style>
  <w:style w:type="table" w:customStyle="1" w:styleId="aff2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藍色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j4qckC5bB4pyHeSZ6xm3kFFVGA==">CgMxLjAyDmgua3FlZTdqb2l5bzZnMgloLjFmb2I5dGUyCWguMzBqMHpsbDgAciExV1B5bG1hamQ5TDROeC1jRHJ5dG1yT2d5bFVOLW4yQzc=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Cher Tsai</cp:lastModifiedBy>
  <cp:revision>4</cp:revision>
  <dcterms:created xsi:type="dcterms:W3CDTF">2025-06-13T06:47:00Z</dcterms:created>
  <dcterms:modified xsi:type="dcterms:W3CDTF">2025-06-13T06:57:00Z</dcterms:modified>
</cp:coreProperties>
</file>