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2751F" w14:textId="5058B25F" w:rsidR="005340DA" w:rsidRPr="00873320" w:rsidRDefault="00000000">
      <w:pPr>
        <w:jc w:val="center"/>
        <w:rPr>
          <w:sz w:val="20"/>
          <w:szCs w:val="20"/>
        </w:rPr>
      </w:pPr>
      <w:r w:rsidRPr="00724858">
        <w:rPr>
          <w:rFonts w:eastAsia="Gungsuh"/>
          <w:sz w:val="28"/>
          <w:szCs w:val="28"/>
        </w:rPr>
        <w:t>高雄市立前</w:t>
      </w:r>
      <w:r w:rsidRPr="00724858">
        <w:rPr>
          <w:rFonts w:ascii="新細明體" w:eastAsia="新細明體" w:hAnsi="新細明體" w:cs="新細明體" w:hint="eastAsia"/>
          <w:sz w:val="28"/>
          <w:szCs w:val="28"/>
        </w:rPr>
        <w:t>鎮</w:t>
      </w:r>
      <w:r w:rsidRPr="00724858">
        <w:rPr>
          <w:rFonts w:ascii="Gungsuh" w:eastAsia="Gungsuh" w:hAnsi="Gungsuh" w:cs="Gungsuh" w:hint="eastAsia"/>
          <w:sz w:val="28"/>
          <w:szCs w:val="28"/>
        </w:rPr>
        <w:t>國民中學</w:t>
      </w:r>
      <w:r w:rsidRPr="00724858">
        <w:rPr>
          <w:rFonts w:eastAsia="Gungsuh"/>
          <w:sz w:val="28"/>
          <w:szCs w:val="28"/>
        </w:rPr>
        <w:t>114</w:t>
      </w:r>
      <w:r w:rsidRPr="00724858">
        <w:rPr>
          <w:rFonts w:eastAsia="Gungsuh"/>
          <w:sz w:val="28"/>
          <w:szCs w:val="28"/>
        </w:rPr>
        <w:t>學年度第</w:t>
      </w:r>
      <w:r w:rsidRPr="00724858">
        <w:rPr>
          <w:rFonts w:eastAsia="Gungsuh"/>
          <w:sz w:val="28"/>
          <w:szCs w:val="28"/>
        </w:rPr>
        <w:t>1</w:t>
      </w:r>
      <w:r w:rsidRPr="00724858">
        <w:rPr>
          <w:rFonts w:eastAsia="Gungsuh"/>
          <w:sz w:val="28"/>
          <w:szCs w:val="28"/>
        </w:rPr>
        <w:t>學期</w:t>
      </w:r>
      <w:r w:rsidRPr="00724858">
        <w:rPr>
          <w:rFonts w:eastAsia="Gungsuh"/>
          <w:sz w:val="28"/>
          <w:szCs w:val="28"/>
        </w:rPr>
        <w:t xml:space="preserve"> </w:t>
      </w:r>
      <w:r w:rsidRPr="00724858">
        <w:rPr>
          <w:rFonts w:eastAsia="Gungsuh"/>
          <w:sz w:val="28"/>
          <w:szCs w:val="28"/>
        </w:rPr>
        <w:t>期末</w:t>
      </w:r>
      <w:r w:rsidRPr="00724858">
        <w:rPr>
          <w:rFonts w:ascii="新細明體" w:eastAsia="新細明體" w:hAnsi="新細明體" w:cs="新細明體" w:hint="eastAsia"/>
          <w:sz w:val="28"/>
          <w:szCs w:val="28"/>
        </w:rPr>
        <w:t>暨</w:t>
      </w:r>
      <w:r w:rsidRPr="00724858">
        <w:rPr>
          <w:rFonts w:ascii="Gungsuh" w:eastAsia="Gungsuh" w:hAnsi="Gungsuh" w:cs="Gungsuh" w:hint="eastAsia"/>
          <w:sz w:val="28"/>
          <w:szCs w:val="28"/>
        </w:rPr>
        <w:t>寒假</w:t>
      </w:r>
      <w:r w:rsidRPr="00724858">
        <w:rPr>
          <w:rFonts w:eastAsia="Gungsuh"/>
          <w:sz w:val="28"/>
          <w:szCs w:val="28"/>
        </w:rPr>
        <w:t xml:space="preserve"> </w:t>
      </w:r>
      <w:r w:rsidRPr="00724858">
        <w:rPr>
          <w:rFonts w:eastAsia="Gungsuh"/>
          <w:sz w:val="28"/>
          <w:szCs w:val="28"/>
        </w:rPr>
        <w:t>行事曆</w:t>
      </w:r>
      <w:r w:rsidR="00724858">
        <w:rPr>
          <w:rFonts w:asciiTheme="minorEastAsia" w:hAnsiTheme="minorEastAsia" w:hint="eastAsia"/>
          <w:sz w:val="28"/>
          <w:szCs w:val="28"/>
        </w:rPr>
        <w:t xml:space="preserve">     </w:t>
      </w:r>
      <w:r w:rsidRPr="00724858">
        <w:rPr>
          <w:rFonts w:eastAsia="Gungsuh"/>
          <w:sz w:val="20"/>
          <w:szCs w:val="20"/>
        </w:rPr>
        <w:t>經</w:t>
      </w:r>
      <w:r w:rsidRPr="00724858">
        <w:rPr>
          <w:rFonts w:eastAsia="Gungsuh"/>
          <w:sz w:val="20"/>
          <w:szCs w:val="20"/>
        </w:rPr>
        <w:t>114/</w:t>
      </w:r>
      <w:r w:rsidRPr="00724858">
        <w:rPr>
          <w:b/>
          <w:bCs/>
          <w:sz w:val="20"/>
          <w:szCs w:val="20"/>
        </w:rPr>
        <w:t>12/31</w:t>
      </w:r>
      <w:r w:rsidRPr="00724858">
        <w:rPr>
          <w:rFonts w:eastAsia="Gungsuh"/>
          <w:sz w:val="20"/>
          <w:szCs w:val="20"/>
        </w:rPr>
        <w:t>擴大主管會報</w:t>
      </w:r>
      <w:r w:rsidR="00724858" w:rsidRPr="00724858">
        <w:rPr>
          <w:rFonts w:eastAsia="Gungsuh"/>
          <w:sz w:val="20"/>
          <w:szCs w:val="20"/>
        </w:rPr>
        <w:t>通過</w:t>
      </w:r>
      <w:r w:rsidR="00724858" w:rsidRPr="007453F2">
        <w:rPr>
          <w:rFonts w:eastAsia="Gungsuh"/>
          <w:b/>
          <w:bCs/>
          <w:color w:val="FFFF00"/>
          <w:sz w:val="20"/>
          <w:szCs w:val="20"/>
        </w:rPr>
        <w:t xml:space="preserve"> </w:t>
      </w:r>
      <w:r w:rsidR="00724858" w:rsidRPr="007453F2">
        <w:rPr>
          <w:rFonts w:eastAsia="Gungsuh"/>
          <w:b/>
          <w:bCs/>
          <w:color w:val="FFFF00"/>
          <w:sz w:val="20"/>
          <w:szCs w:val="20"/>
          <w:highlight w:val="darkBlue"/>
        </w:rPr>
        <w:t>11</w:t>
      </w:r>
      <w:r w:rsidR="00724858" w:rsidRPr="007453F2">
        <w:rPr>
          <w:b/>
          <w:bCs/>
          <w:color w:val="FFFF00"/>
          <w:sz w:val="20"/>
          <w:szCs w:val="20"/>
          <w:highlight w:val="darkBlue"/>
        </w:rPr>
        <w:t>5</w:t>
      </w:r>
      <w:r w:rsidR="00724858" w:rsidRPr="007453F2">
        <w:rPr>
          <w:rFonts w:eastAsia="Gungsuh"/>
          <w:b/>
          <w:bCs/>
          <w:color w:val="FFFF00"/>
          <w:sz w:val="20"/>
          <w:szCs w:val="20"/>
          <w:highlight w:val="darkBlue"/>
        </w:rPr>
        <w:t>01</w:t>
      </w:r>
      <w:r w:rsidR="00873320" w:rsidRPr="007453F2">
        <w:rPr>
          <w:rFonts w:hint="eastAsia"/>
          <w:b/>
          <w:bCs/>
          <w:color w:val="FFFF00"/>
          <w:sz w:val="20"/>
          <w:szCs w:val="20"/>
          <w:highlight w:val="darkBlue"/>
        </w:rPr>
        <w:t>19</w:t>
      </w:r>
      <w:r w:rsidR="00724858" w:rsidRPr="007453F2">
        <w:rPr>
          <w:rFonts w:eastAsia="Gungsuh"/>
          <w:b/>
          <w:bCs/>
          <w:color w:val="FFFF00"/>
          <w:sz w:val="20"/>
          <w:szCs w:val="20"/>
          <w:highlight w:val="darkBlue"/>
        </w:rPr>
        <w:t>版</w:t>
      </w:r>
      <w:r w:rsidR="00873320" w:rsidRPr="007453F2">
        <w:rPr>
          <w:rFonts w:hint="eastAsia"/>
          <w:b/>
          <w:bCs/>
          <w:color w:val="FFFF00"/>
          <w:sz w:val="20"/>
          <w:szCs w:val="20"/>
          <w:highlight w:val="darkBlue"/>
        </w:rPr>
        <w:t>(</w:t>
      </w:r>
      <w:r w:rsidR="00873320" w:rsidRPr="007453F2">
        <w:rPr>
          <w:rFonts w:hint="eastAsia"/>
          <w:b/>
          <w:bCs/>
          <w:color w:val="FFFF00"/>
          <w:sz w:val="20"/>
          <w:szCs w:val="20"/>
          <w:highlight w:val="darkBlue"/>
        </w:rPr>
        <w:t>第二版</w:t>
      </w:r>
      <w:r w:rsidR="00873320" w:rsidRPr="007453F2">
        <w:rPr>
          <w:rFonts w:hint="eastAsia"/>
          <w:b/>
          <w:bCs/>
          <w:color w:val="FFFF00"/>
          <w:sz w:val="20"/>
          <w:szCs w:val="20"/>
          <w:highlight w:val="darkBlue"/>
        </w:rPr>
        <w:t>)</w:t>
      </w:r>
    </w:p>
    <w:tbl>
      <w:tblPr>
        <w:tblStyle w:val="af2"/>
        <w:tblpPr w:leftFromText="180" w:rightFromText="180" w:topFromText="180" w:bottomFromText="180" w:vertAnchor="text" w:tblpY="204"/>
        <w:tblW w:w="161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0"/>
        <w:gridCol w:w="390"/>
        <w:gridCol w:w="450"/>
        <w:gridCol w:w="450"/>
        <w:gridCol w:w="450"/>
        <w:gridCol w:w="450"/>
        <w:gridCol w:w="450"/>
        <w:gridCol w:w="450"/>
        <w:gridCol w:w="450"/>
        <w:gridCol w:w="1635"/>
        <w:gridCol w:w="3120"/>
        <w:gridCol w:w="2895"/>
        <w:gridCol w:w="2355"/>
        <w:gridCol w:w="2190"/>
      </w:tblGrid>
      <w:tr w:rsidR="005340DA" w:rsidRPr="00724858" w14:paraId="14D8DCC4" w14:textId="77777777">
        <w:trPr>
          <w:trHeight w:val="280"/>
        </w:trPr>
        <w:tc>
          <w:tcPr>
            <w:tcW w:w="390" w:type="dxa"/>
            <w:vMerge w:val="restart"/>
            <w:vAlign w:val="center"/>
          </w:tcPr>
          <w:p w14:paraId="51A3F336" w14:textId="512EE857" w:rsidR="005340DA" w:rsidRPr="003F6800" w:rsidRDefault="00000000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proofErr w:type="gramStart"/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週</w:t>
            </w:r>
            <w:proofErr w:type="gramEnd"/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次</w:t>
            </w:r>
          </w:p>
        </w:tc>
        <w:tc>
          <w:tcPr>
            <w:tcW w:w="390" w:type="dxa"/>
            <w:vMerge w:val="restart"/>
            <w:vAlign w:val="center"/>
          </w:tcPr>
          <w:p w14:paraId="19B64D5D" w14:textId="1F41ABEE" w:rsidR="005340DA" w:rsidRPr="003F6800" w:rsidRDefault="00000000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月</w:t>
            </w:r>
            <w:r w:rsidRPr="003F6800">
              <w:rPr>
                <w:rFonts w:ascii="源流明體 Light" w:eastAsia="源流明體 Light" w:hAnsi="源流明體 Light" w:cs="新細明體" w:hint="eastAsia"/>
                <w:sz w:val="20"/>
                <w:szCs w:val="20"/>
              </w:rPr>
              <w:t>份</w:t>
            </w:r>
          </w:p>
        </w:tc>
        <w:tc>
          <w:tcPr>
            <w:tcW w:w="450" w:type="dxa"/>
            <w:vMerge w:val="restart"/>
            <w:vAlign w:val="center"/>
          </w:tcPr>
          <w:p w14:paraId="01C2AE19" w14:textId="649CEAD4" w:rsidR="005340DA" w:rsidRPr="003F6800" w:rsidRDefault="00000000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proofErr w:type="gramStart"/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450" w:type="dxa"/>
            <w:vMerge w:val="restart"/>
            <w:vAlign w:val="center"/>
          </w:tcPr>
          <w:p w14:paraId="249DA93C" w14:textId="64C93B69" w:rsidR="005340DA" w:rsidRPr="003F6800" w:rsidRDefault="00000000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二</w:t>
            </w:r>
          </w:p>
        </w:tc>
        <w:tc>
          <w:tcPr>
            <w:tcW w:w="450" w:type="dxa"/>
            <w:vMerge w:val="restart"/>
            <w:vAlign w:val="center"/>
          </w:tcPr>
          <w:p w14:paraId="4F722675" w14:textId="7713DC93" w:rsidR="005340DA" w:rsidRPr="003F6800" w:rsidRDefault="00000000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三</w:t>
            </w:r>
          </w:p>
        </w:tc>
        <w:tc>
          <w:tcPr>
            <w:tcW w:w="450" w:type="dxa"/>
            <w:vMerge w:val="restart"/>
            <w:vAlign w:val="center"/>
          </w:tcPr>
          <w:p w14:paraId="693A482B" w14:textId="56D0FFAC" w:rsidR="005340DA" w:rsidRPr="003F6800" w:rsidRDefault="00000000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四</w:t>
            </w:r>
          </w:p>
        </w:tc>
        <w:tc>
          <w:tcPr>
            <w:tcW w:w="450" w:type="dxa"/>
            <w:vMerge w:val="restart"/>
            <w:vAlign w:val="center"/>
          </w:tcPr>
          <w:p w14:paraId="7BEF8883" w14:textId="51F6356D" w:rsidR="005340DA" w:rsidRPr="003F6800" w:rsidRDefault="00000000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五</w:t>
            </w:r>
          </w:p>
        </w:tc>
        <w:tc>
          <w:tcPr>
            <w:tcW w:w="450" w:type="dxa"/>
            <w:vMerge w:val="restart"/>
            <w:vAlign w:val="center"/>
          </w:tcPr>
          <w:p w14:paraId="2F550333" w14:textId="5885068E" w:rsidR="005340DA" w:rsidRPr="003F6800" w:rsidRDefault="00000000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六</w:t>
            </w:r>
          </w:p>
        </w:tc>
        <w:tc>
          <w:tcPr>
            <w:tcW w:w="450" w:type="dxa"/>
            <w:vMerge w:val="restart"/>
            <w:vAlign w:val="center"/>
          </w:tcPr>
          <w:p w14:paraId="6B688DDF" w14:textId="5D48156E" w:rsidR="005340DA" w:rsidRPr="003F6800" w:rsidRDefault="00000000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日</w:t>
            </w:r>
          </w:p>
        </w:tc>
        <w:tc>
          <w:tcPr>
            <w:tcW w:w="12195" w:type="dxa"/>
            <w:gridSpan w:val="5"/>
            <w:shd w:val="clear" w:color="auto" w:fill="FDEADA"/>
            <w:vAlign w:val="center"/>
          </w:tcPr>
          <w:p w14:paraId="251795C1" w14:textId="114A6345" w:rsidR="005340DA" w:rsidRPr="003F6800" w:rsidRDefault="00000000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重要行事</w:t>
            </w:r>
          </w:p>
        </w:tc>
      </w:tr>
      <w:tr w:rsidR="005340DA" w:rsidRPr="00724858" w14:paraId="57706CEB" w14:textId="77777777">
        <w:trPr>
          <w:trHeight w:val="393"/>
        </w:trPr>
        <w:tc>
          <w:tcPr>
            <w:tcW w:w="390" w:type="dxa"/>
            <w:vMerge/>
            <w:vAlign w:val="center"/>
          </w:tcPr>
          <w:p w14:paraId="5E9A01E6" w14:textId="77777777" w:rsidR="005340DA" w:rsidRPr="003F6800" w:rsidRDefault="0053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源流明體 Light" w:eastAsia="源流明體 Light" w:hAnsi="源流明體 Light"/>
                <w:sz w:val="20"/>
                <w:szCs w:val="20"/>
              </w:rPr>
            </w:pPr>
          </w:p>
        </w:tc>
        <w:tc>
          <w:tcPr>
            <w:tcW w:w="390" w:type="dxa"/>
            <w:vMerge/>
            <w:vAlign w:val="center"/>
          </w:tcPr>
          <w:p w14:paraId="5547C552" w14:textId="77777777" w:rsidR="005340DA" w:rsidRPr="003F6800" w:rsidRDefault="0053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源流明體 Light" w:eastAsia="源流明體 Light" w:hAnsi="源流明體 Light"/>
                <w:sz w:val="20"/>
                <w:szCs w:val="20"/>
              </w:rPr>
            </w:pPr>
          </w:p>
        </w:tc>
        <w:tc>
          <w:tcPr>
            <w:tcW w:w="450" w:type="dxa"/>
            <w:vMerge/>
            <w:vAlign w:val="center"/>
          </w:tcPr>
          <w:p w14:paraId="3D69C2CA" w14:textId="77777777" w:rsidR="005340DA" w:rsidRPr="003F6800" w:rsidRDefault="0053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源流明體 Light" w:eastAsia="源流明體 Light" w:hAnsi="源流明體 Light"/>
                <w:sz w:val="20"/>
                <w:szCs w:val="20"/>
              </w:rPr>
            </w:pPr>
          </w:p>
        </w:tc>
        <w:tc>
          <w:tcPr>
            <w:tcW w:w="450" w:type="dxa"/>
            <w:vMerge/>
            <w:vAlign w:val="center"/>
          </w:tcPr>
          <w:p w14:paraId="1D629DB8" w14:textId="77777777" w:rsidR="005340DA" w:rsidRPr="003F6800" w:rsidRDefault="0053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源流明體 Light" w:eastAsia="源流明體 Light" w:hAnsi="源流明體 Light"/>
                <w:sz w:val="20"/>
                <w:szCs w:val="20"/>
              </w:rPr>
            </w:pPr>
          </w:p>
        </w:tc>
        <w:tc>
          <w:tcPr>
            <w:tcW w:w="450" w:type="dxa"/>
            <w:vMerge/>
            <w:vAlign w:val="center"/>
          </w:tcPr>
          <w:p w14:paraId="6B49699E" w14:textId="77777777" w:rsidR="005340DA" w:rsidRPr="003F6800" w:rsidRDefault="0053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源流明體 Light" w:eastAsia="源流明體 Light" w:hAnsi="源流明體 Light"/>
                <w:sz w:val="20"/>
                <w:szCs w:val="20"/>
              </w:rPr>
            </w:pPr>
          </w:p>
        </w:tc>
        <w:tc>
          <w:tcPr>
            <w:tcW w:w="450" w:type="dxa"/>
            <w:vMerge/>
            <w:vAlign w:val="center"/>
          </w:tcPr>
          <w:p w14:paraId="7A65C110" w14:textId="77777777" w:rsidR="005340DA" w:rsidRPr="003F6800" w:rsidRDefault="0053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源流明體 Light" w:eastAsia="源流明體 Light" w:hAnsi="源流明體 Light"/>
                <w:sz w:val="20"/>
                <w:szCs w:val="20"/>
              </w:rPr>
            </w:pPr>
          </w:p>
        </w:tc>
        <w:tc>
          <w:tcPr>
            <w:tcW w:w="450" w:type="dxa"/>
            <w:vMerge/>
            <w:vAlign w:val="center"/>
          </w:tcPr>
          <w:p w14:paraId="2CAC8DF5" w14:textId="77777777" w:rsidR="005340DA" w:rsidRPr="003F6800" w:rsidRDefault="0053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源流明體 Light" w:eastAsia="源流明體 Light" w:hAnsi="源流明體 Light"/>
                <w:sz w:val="20"/>
                <w:szCs w:val="20"/>
              </w:rPr>
            </w:pPr>
          </w:p>
        </w:tc>
        <w:tc>
          <w:tcPr>
            <w:tcW w:w="450" w:type="dxa"/>
            <w:vMerge/>
            <w:vAlign w:val="center"/>
          </w:tcPr>
          <w:p w14:paraId="72CEAF51" w14:textId="77777777" w:rsidR="005340DA" w:rsidRPr="003F6800" w:rsidRDefault="0053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源流明體 Light" w:eastAsia="源流明體 Light" w:hAnsi="源流明體 Light"/>
                <w:sz w:val="20"/>
                <w:szCs w:val="20"/>
              </w:rPr>
            </w:pPr>
          </w:p>
        </w:tc>
        <w:tc>
          <w:tcPr>
            <w:tcW w:w="450" w:type="dxa"/>
            <w:vMerge/>
            <w:vAlign w:val="center"/>
          </w:tcPr>
          <w:p w14:paraId="7E28A2EB" w14:textId="77777777" w:rsidR="005340DA" w:rsidRPr="003F6800" w:rsidRDefault="0053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源流明體 Light" w:eastAsia="源流明體 Light" w:hAnsi="源流明體 Light"/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FDE9D9"/>
            <w:vAlign w:val="center"/>
          </w:tcPr>
          <w:p w14:paraId="77FF122B" w14:textId="6D57A2F8" w:rsidR="005340DA" w:rsidRPr="003F6800" w:rsidRDefault="00000000">
            <w:pPr>
              <w:ind w:right="-108"/>
              <w:jc w:val="center"/>
              <w:rPr>
                <w:rFonts w:ascii="源流明體 Light" w:eastAsia="源流明體 Light" w:hAnsi="源流明體 Light"/>
                <w:sz w:val="16"/>
                <w:szCs w:val="16"/>
              </w:rPr>
            </w:pPr>
            <w:r w:rsidRPr="003F6800">
              <w:rPr>
                <w:rFonts w:ascii="源流明體 Light" w:eastAsia="源流明體 Light" w:hAnsi="源流明體 Light"/>
                <w:sz w:val="16"/>
                <w:szCs w:val="16"/>
              </w:rPr>
              <w:t>本市、全校性活動</w:t>
            </w:r>
          </w:p>
        </w:tc>
        <w:tc>
          <w:tcPr>
            <w:tcW w:w="3120" w:type="dxa"/>
            <w:vAlign w:val="center"/>
          </w:tcPr>
          <w:p w14:paraId="0F69051E" w14:textId="09D26D77" w:rsidR="005340DA" w:rsidRPr="003F6800" w:rsidRDefault="00000000">
            <w:pPr>
              <w:ind w:left="50" w:right="-36"/>
              <w:jc w:val="center"/>
              <w:rPr>
                <w:rFonts w:ascii="源流明體 Light" w:eastAsia="源流明體 Light" w:hAnsi="源流明體 Light"/>
                <w:sz w:val="20"/>
                <w:szCs w:val="20"/>
                <w:u w:val="single"/>
              </w:rPr>
            </w:pPr>
            <w:r w:rsidRPr="003F6800">
              <w:rPr>
                <w:rFonts w:ascii="源流明體 Light" w:eastAsia="源流明體 Light" w:hAnsi="源流明體 Light" w:cs="新細明體" w:hint="eastAsia"/>
                <w:sz w:val="20"/>
                <w:szCs w:val="20"/>
              </w:rPr>
              <w:t>教</w:t>
            </w:r>
            <w:r w:rsidRPr="003F6800">
              <w:rPr>
                <w:rFonts w:ascii="源流明體 Light" w:eastAsia="源流明體 Light" w:hAnsi="源流明體 Light" w:cs="Gungsuh" w:hint="eastAsia"/>
                <w:sz w:val="20"/>
                <w:szCs w:val="20"/>
              </w:rPr>
              <w:t>務處</w:t>
            </w: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 xml:space="preserve">  /  </w:t>
            </w:r>
            <w:r w:rsidRPr="003F6800">
              <w:rPr>
                <w:rFonts w:ascii="源流明體 Light" w:eastAsia="源流明體 Light" w:hAnsi="源流明體 Light"/>
                <w:color w:val="000000"/>
                <w:sz w:val="20"/>
                <w:szCs w:val="20"/>
              </w:rPr>
              <w:t>進修部</w:t>
            </w:r>
          </w:p>
        </w:tc>
        <w:tc>
          <w:tcPr>
            <w:tcW w:w="2895" w:type="dxa"/>
            <w:vAlign w:val="center"/>
          </w:tcPr>
          <w:p w14:paraId="4AF60F5D" w14:textId="2C04B791" w:rsidR="005340DA" w:rsidRPr="003F6800" w:rsidRDefault="00000000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學</w:t>
            </w:r>
            <w:proofErr w:type="gramStart"/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務</w:t>
            </w:r>
            <w:proofErr w:type="gramEnd"/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處</w:t>
            </w:r>
          </w:p>
        </w:tc>
        <w:tc>
          <w:tcPr>
            <w:tcW w:w="2355" w:type="dxa"/>
            <w:vAlign w:val="center"/>
          </w:tcPr>
          <w:p w14:paraId="5CB836DA" w14:textId="7378FF41" w:rsidR="005340DA" w:rsidRPr="003F6800" w:rsidRDefault="00000000">
            <w:pPr>
              <w:ind w:right="-108"/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總務處</w:t>
            </w:r>
          </w:p>
        </w:tc>
        <w:tc>
          <w:tcPr>
            <w:tcW w:w="2190" w:type="dxa"/>
            <w:vAlign w:val="center"/>
          </w:tcPr>
          <w:p w14:paraId="221D41C2" w14:textId="3D54099B" w:rsidR="005340DA" w:rsidRPr="003F6800" w:rsidRDefault="00000000">
            <w:pPr>
              <w:ind w:right="-22"/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輔導室</w:t>
            </w:r>
          </w:p>
        </w:tc>
      </w:tr>
      <w:tr w:rsidR="005340DA" w:rsidRPr="00724858" w14:paraId="36B9A9FC" w14:textId="77777777">
        <w:trPr>
          <w:trHeight w:val="2700"/>
        </w:trPr>
        <w:tc>
          <w:tcPr>
            <w:tcW w:w="390" w:type="dxa"/>
            <w:vAlign w:val="center"/>
          </w:tcPr>
          <w:p w14:paraId="0F0F4B1E" w14:textId="2569501F" w:rsidR="005340DA" w:rsidRPr="00724858" w:rsidRDefault="00000000">
            <w:pPr>
              <w:jc w:val="center"/>
              <w:rPr>
                <w:sz w:val="20"/>
                <w:szCs w:val="20"/>
              </w:rPr>
            </w:pPr>
            <w:r w:rsidRPr="00724858">
              <w:rPr>
                <w:rFonts w:eastAsia="Gungsuh"/>
                <w:sz w:val="20"/>
                <w:szCs w:val="20"/>
              </w:rPr>
              <w:t>廿</w:t>
            </w:r>
            <w:proofErr w:type="gramStart"/>
            <w:r w:rsidRPr="00724858">
              <w:rPr>
                <w:rFonts w:eastAsia="Gungsuh"/>
                <w:sz w:val="20"/>
                <w:szCs w:val="20"/>
              </w:rPr>
              <w:t>一</w:t>
            </w:r>
            <w:proofErr w:type="gramEnd"/>
            <w:r w:rsidRPr="00724858">
              <w:rPr>
                <w:rFonts w:eastAsia="Gungsuh"/>
                <w:sz w:val="20"/>
                <w:szCs w:val="20"/>
              </w:rPr>
              <w:t>/</w:t>
            </w:r>
            <w:r w:rsidRPr="00724858">
              <w:rPr>
                <w:rFonts w:eastAsia="Gungsuh"/>
                <w:b/>
                <w:bCs/>
                <w:sz w:val="20"/>
                <w:szCs w:val="20"/>
              </w:rPr>
              <w:t>寒假</w:t>
            </w:r>
          </w:p>
        </w:tc>
        <w:tc>
          <w:tcPr>
            <w:tcW w:w="390" w:type="dxa"/>
            <w:vAlign w:val="center"/>
          </w:tcPr>
          <w:p w14:paraId="58C165E9" w14:textId="54BEDEEA" w:rsidR="005340DA" w:rsidRPr="00724858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 w:rsidRPr="00724858">
              <w:rPr>
                <w:rFonts w:eastAsia="Gungsuh"/>
                <w:b/>
                <w:bCs/>
                <w:sz w:val="20"/>
                <w:szCs w:val="20"/>
              </w:rPr>
              <w:t>1</w:t>
            </w:r>
            <w:r w:rsidRPr="00724858">
              <w:rPr>
                <w:rFonts w:eastAsia="Gungsuh"/>
                <w:b/>
                <w:bCs/>
                <w:sz w:val="20"/>
                <w:szCs w:val="20"/>
              </w:rPr>
              <w:t>月</w:t>
            </w:r>
          </w:p>
        </w:tc>
        <w:tc>
          <w:tcPr>
            <w:tcW w:w="450" w:type="dxa"/>
            <w:vAlign w:val="center"/>
          </w:tcPr>
          <w:p w14:paraId="0E6F7556" w14:textId="77777777" w:rsidR="005340DA" w:rsidRPr="00724858" w:rsidRDefault="00000000">
            <w:pPr>
              <w:jc w:val="center"/>
              <w:rPr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19</w:t>
            </w:r>
          </w:p>
        </w:tc>
        <w:tc>
          <w:tcPr>
            <w:tcW w:w="450" w:type="dxa"/>
            <w:vAlign w:val="center"/>
          </w:tcPr>
          <w:p w14:paraId="64F527FA" w14:textId="77777777" w:rsidR="005340DA" w:rsidRPr="00724858" w:rsidRDefault="00000000">
            <w:pPr>
              <w:jc w:val="center"/>
              <w:rPr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20</w:t>
            </w:r>
          </w:p>
        </w:tc>
        <w:tc>
          <w:tcPr>
            <w:tcW w:w="450" w:type="dxa"/>
            <w:vAlign w:val="center"/>
          </w:tcPr>
          <w:p w14:paraId="2C0B8374" w14:textId="77777777" w:rsidR="005340DA" w:rsidRPr="00724858" w:rsidRDefault="00000000">
            <w:pPr>
              <w:jc w:val="center"/>
              <w:rPr>
                <w:sz w:val="20"/>
                <w:szCs w:val="20"/>
                <w:u w:val="single"/>
              </w:rPr>
            </w:pPr>
            <w:r w:rsidRPr="00724858">
              <w:rPr>
                <w:sz w:val="20"/>
                <w:szCs w:val="20"/>
              </w:rPr>
              <w:t>21</w:t>
            </w:r>
          </w:p>
        </w:tc>
        <w:tc>
          <w:tcPr>
            <w:tcW w:w="450" w:type="dxa"/>
            <w:vAlign w:val="center"/>
          </w:tcPr>
          <w:p w14:paraId="50BEC69E" w14:textId="77777777" w:rsidR="005340DA" w:rsidRPr="00724858" w:rsidRDefault="00000000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 w:rsidRPr="00724858">
              <w:rPr>
                <w:sz w:val="20"/>
                <w:szCs w:val="20"/>
              </w:rPr>
              <w:t>22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5A4E42FD" w14:textId="56C79F70" w:rsidR="005340DA" w:rsidRPr="00873320" w:rsidRDefault="00000000" w:rsidP="00873320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  <w:u w:val="single"/>
              </w:rPr>
            </w:pPr>
            <w:r w:rsidRPr="00724858">
              <w:rPr>
                <w:sz w:val="20"/>
                <w:szCs w:val="20"/>
                <w:u w:val="single"/>
              </w:rPr>
              <w:t>23</w:t>
            </w:r>
          </w:p>
        </w:tc>
        <w:tc>
          <w:tcPr>
            <w:tcW w:w="450" w:type="dxa"/>
            <w:shd w:val="clear" w:color="auto" w:fill="FF99CC"/>
            <w:vAlign w:val="center"/>
          </w:tcPr>
          <w:p w14:paraId="076CC10D" w14:textId="77777777" w:rsidR="005340DA" w:rsidRPr="00724858" w:rsidRDefault="00000000">
            <w:pPr>
              <w:jc w:val="center"/>
              <w:rPr>
                <w:color w:val="FF0000"/>
                <w:sz w:val="20"/>
                <w:szCs w:val="20"/>
              </w:rPr>
            </w:pPr>
            <w:r w:rsidRPr="00724858">
              <w:rPr>
                <w:color w:val="FF0000"/>
                <w:sz w:val="20"/>
                <w:szCs w:val="20"/>
              </w:rPr>
              <w:t>24</w:t>
            </w:r>
          </w:p>
        </w:tc>
        <w:tc>
          <w:tcPr>
            <w:tcW w:w="450" w:type="dxa"/>
            <w:shd w:val="clear" w:color="auto" w:fill="FF99CC"/>
            <w:vAlign w:val="center"/>
          </w:tcPr>
          <w:p w14:paraId="7236BABB" w14:textId="77777777" w:rsidR="005340DA" w:rsidRPr="00724858" w:rsidRDefault="00000000">
            <w:pPr>
              <w:jc w:val="center"/>
              <w:rPr>
                <w:color w:val="FF0000"/>
                <w:sz w:val="20"/>
                <w:szCs w:val="20"/>
              </w:rPr>
            </w:pPr>
            <w:r w:rsidRPr="00724858">
              <w:rPr>
                <w:color w:val="FF0000"/>
                <w:sz w:val="20"/>
                <w:szCs w:val="20"/>
              </w:rPr>
              <w:t>25</w:t>
            </w:r>
          </w:p>
        </w:tc>
        <w:tc>
          <w:tcPr>
            <w:tcW w:w="1635" w:type="dxa"/>
            <w:shd w:val="clear" w:color="auto" w:fill="FDE9D9"/>
          </w:tcPr>
          <w:p w14:paraId="38A67BD0" w14:textId="77777777" w:rsidR="005340DA" w:rsidRPr="00724858" w:rsidRDefault="00000000" w:rsidP="003F6800">
            <w:pPr>
              <w:pStyle w:val="16"/>
            </w:pPr>
            <w:r w:rsidRPr="00724858">
              <w:t>1. 1/21 ~23 補下學期的課</w:t>
            </w:r>
          </w:p>
          <w:p w14:paraId="65E8B958" w14:textId="77777777" w:rsidR="005340DA" w:rsidRPr="00724858" w:rsidRDefault="00000000" w:rsidP="003F6800">
            <w:pPr>
              <w:pStyle w:val="16"/>
            </w:pPr>
            <w:r w:rsidRPr="00724858">
              <w:t>2. 1/23  休業式</w:t>
            </w:r>
          </w:p>
          <w:p w14:paraId="2C1B5C8E" w14:textId="77777777" w:rsidR="005340DA" w:rsidRPr="00724858" w:rsidRDefault="00000000" w:rsidP="003F6800">
            <w:pPr>
              <w:pStyle w:val="16"/>
              <w:rPr>
                <w:u w:val="single"/>
              </w:rPr>
            </w:pPr>
            <w:r w:rsidRPr="00724858">
              <w:t xml:space="preserve">3. </w:t>
            </w:r>
            <w:r w:rsidRPr="00724858">
              <w:rPr>
                <w:u w:val="single"/>
              </w:rPr>
              <w:t>1/24 寒假開始</w:t>
            </w:r>
          </w:p>
          <w:p w14:paraId="30BA8988" w14:textId="77777777" w:rsidR="005340DA" w:rsidRPr="00724858" w:rsidRDefault="00000000" w:rsidP="003F6800">
            <w:pPr>
              <w:pStyle w:val="16"/>
            </w:pPr>
            <w:r w:rsidRPr="00724858">
              <w:t>4. 1/24:科技教育競賽</w:t>
            </w:r>
          </w:p>
        </w:tc>
        <w:tc>
          <w:tcPr>
            <w:tcW w:w="3120" w:type="dxa"/>
          </w:tcPr>
          <w:p w14:paraId="7F3AE6FE" w14:textId="77777777" w:rsidR="005340DA" w:rsidRPr="00724858" w:rsidRDefault="00000000" w:rsidP="003F6800">
            <w:pPr>
              <w:pStyle w:val="1NEW"/>
            </w:pPr>
            <w:r w:rsidRPr="00724858">
              <w:t>1.1/19 領教科書(C棟2F數位甲教室)</w:t>
            </w:r>
          </w:p>
          <w:p w14:paraId="11BC8E25" w14:textId="77777777" w:rsidR="005340DA" w:rsidRPr="00724858" w:rsidRDefault="00000000" w:rsidP="003F6800">
            <w:pPr>
              <w:pStyle w:val="1NEW"/>
            </w:pPr>
            <w:r w:rsidRPr="00724858">
              <w:rPr>
                <w:u w:val="single"/>
              </w:rPr>
              <w:t>7:30～7:40</w:t>
            </w:r>
            <w:proofErr w:type="gramStart"/>
            <w:r w:rsidRPr="00724858">
              <w:rPr>
                <w:u w:val="single"/>
              </w:rPr>
              <w:t>三</w:t>
            </w:r>
            <w:proofErr w:type="gramEnd"/>
            <w:r w:rsidRPr="00724858">
              <w:rPr>
                <w:u w:val="single"/>
              </w:rPr>
              <w:t>年級</w:t>
            </w:r>
            <w:r w:rsidRPr="00724858">
              <w:t>、7</w:t>
            </w:r>
            <w:r w:rsidRPr="00724858">
              <w:rPr>
                <w:u w:val="single"/>
              </w:rPr>
              <w:t>:40～7:50</w:t>
            </w:r>
            <w:proofErr w:type="gramStart"/>
            <w:r w:rsidRPr="00724858">
              <w:rPr>
                <w:u w:val="single"/>
              </w:rPr>
              <w:t>二</w:t>
            </w:r>
            <w:proofErr w:type="gramEnd"/>
            <w:r w:rsidRPr="00724858">
              <w:rPr>
                <w:u w:val="single"/>
              </w:rPr>
              <w:t>年級</w:t>
            </w:r>
            <w:r w:rsidRPr="00724858">
              <w:t>、</w:t>
            </w:r>
            <w:r w:rsidRPr="00724858">
              <w:rPr>
                <w:u w:val="single"/>
              </w:rPr>
              <w:t>7:50～8:00</w:t>
            </w:r>
            <w:proofErr w:type="gramStart"/>
            <w:r w:rsidRPr="00724858">
              <w:rPr>
                <w:u w:val="single"/>
              </w:rPr>
              <w:t>一</w:t>
            </w:r>
            <w:proofErr w:type="gramEnd"/>
            <w:r w:rsidRPr="00724858">
              <w:rPr>
                <w:u w:val="single"/>
              </w:rPr>
              <w:t>年級</w:t>
            </w:r>
          </w:p>
          <w:p w14:paraId="09A5DC44" w14:textId="77777777" w:rsidR="005340DA" w:rsidRPr="00724858" w:rsidRDefault="00000000" w:rsidP="003F6800">
            <w:pPr>
              <w:pStyle w:val="1NEW"/>
            </w:pPr>
            <w:r w:rsidRPr="00724858">
              <w:t>2.1/20 領取班級課表</w:t>
            </w:r>
          </w:p>
          <w:p w14:paraId="3AFFC05F" w14:textId="77777777" w:rsidR="005340DA" w:rsidRPr="00724858" w:rsidRDefault="00000000" w:rsidP="003F6800">
            <w:pPr>
              <w:pStyle w:val="1NEW"/>
            </w:pPr>
            <w:r w:rsidRPr="00724858">
              <w:t>3.1/21 12:00前定期評量及平時評量成績輸入截止</w:t>
            </w:r>
          </w:p>
          <w:p w14:paraId="0083C1AD" w14:textId="77777777" w:rsidR="005340DA" w:rsidRPr="00724858" w:rsidRDefault="00000000" w:rsidP="003F6800">
            <w:pPr>
              <w:pStyle w:val="1NEW"/>
            </w:pPr>
            <w:r w:rsidRPr="00724858">
              <w:t>4.1/22發成績單及補考通知單</w:t>
            </w:r>
          </w:p>
          <w:p w14:paraId="59A9B00F" w14:textId="77777777" w:rsidR="005340DA" w:rsidRPr="00724858" w:rsidRDefault="00000000" w:rsidP="003F6800">
            <w:pPr>
              <w:pStyle w:val="1NEW"/>
            </w:pPr>
            <w:r w:rsidRPr="00724858">
              <w:t>5.1/24雙語文史體驗營</w:t>
            </w:r>
          </w:p>
          <w:p w14:paraId="5DD421B7" w14:textId="77777777" w:rsidR="005340DA" w:rsidRPr="00724858" w:rsidRDefault="005340DA" w:rsidP="003F6800">
            <w:pPr>
              <w:pStyle w:val="1NEW"/>
            </w:pPr>
          </w:p>
          <w:p w14:paraId="2E1E4EDC" w14:textId="77777777" w:rsidR="005340DA" w:rsidRPr="00724858" w:rsidRDefault="00000000" w:rsidP="003F6800">
            <w:pPr>
              <w:pStyle w:val="1NEW"/>
            </w:pPr>
            <w:r w:rsidRPr="00724858">
              <w:t>進修部 1/23:休業式</w:t>
            </w:r>
          </w:p>
        </w:tc>
        <w:tc>
          <w:tcPr>
            <w:tcW w:w="2895" w:type="dxa"/>
          </w:tcPr>
          <w:p w14:paraId="5BC41E8B" w14:textId="77777777" w:rsidR="005340DA" w:rsidRPr="00724858" w:rsidRDefault="00000000" w:rsidP="003F6800">
            <w:pPr>
              <w:pStyle w:val="10"/>
            </w:pPr>
            <w:r w:rsidRPr="00724858">
              <w:t>1. 1/21</w:t>
            </w:r>
            <w:proofErr w:type="gramStart"/>
            <w:r w:rsidRPr="00724858">
              <w:t>各</w:t>
            </w:r>
            <w:proofErr w:type="gramEnd"/>
            <w:r w:rsidRPr="00724858">
              <w:t>班日常生活表現輸入完成</w:t>
            </w:r>
          </w:p>
          <w:p w14:paraId="0DD4A56C" w14:textId="77777777" w:rsidR="005340DA" w:rsidRPr="00724858" w:rsidRDefault="00000000" w:rsidP="003F6800">
            <w:pPr>
              <w:pStyle w:val="10"/>
            </w:pPr>
            <w:r w:rsidRPr="00724858">
              <w:t xml:space="preserve">2. 1/23  </w:t>
            </w:r>
          </w:p>
          <w:p w14:paraId="31DADB6E" w14:textId="77777777" w:rsidR="005340DA" w:rsidRPr="00724858" w:rsidRDefault="00000000" w:rsidP="003F6800">
            <w:pPr>
              <w:pStyle w:val="18"/>
            </w:pPr>
            <w:r w:rsidRPr="00724858">
              <w:t>(1)第六節大掃除</w:t>
            </w:r>
          </w:p>
          <w:p w14:paraId="3420D178" w14:textId="77777777" w:rsidR="005340DA" w:rsidRPr="00724858" w:rsidRDefault="00000000" w:rsidP="003F6800">
            <w:pPr>
              <w:pStyle w:val="18"/>
            </w:pPr>
            <w:r w:rsidRPr="00724858">
              <w:t>(2)第七節休業式(一二年級導師，三年級任課老師隨班)</w:t>
            </w:r>
          </w:p>
        </w:tc>
        <w:tc>
          <w:tcPr>
            <w:tcW w:w="2355" w:type="dxa"/>
          </w:tcPr>
          <w:p w14:paraId="6A10BF82" w14:textId="5950DB83" w:rsidR="005340DA" w:rsidRPr="00724858" w:rsidRDefault="00000000" w:rsidP="003F6800">
            <w:pPr>
              <w:pStyle w:val="12"/>
            </w:pPr>
            <w:r w:rsidRPr="00724858">
              <w:t>1.例行性每月設施設備檢修維護：</w:t>
            </w:r>
            <w:r w:rsidR="004A6DBD">
              <w:rPr>
                <w:rFonts w:ascii="Times New Roman" w:hAnsi="Times New Roman" w:cs="Times New Roman" w:hint="eastAsia"/>
              </w:rPr>
              <w:t>飲</w:t>
            </w:r>
            <w:r w:rsidRPr="00724858">
              <w:rPr>
                <w:rFonts w:ascii="Gungsuh" w:hAnsi="Gungsuh" w:cs="Gungsuh" w:hint="eastAsia"/>
              </w:rPr>
              <w:t>水機、消</w:t>
            </w:r>
            <w:r w:rsidRPr="00724858">
              <w:t>防設備、影印機、高低壓電設備、發電機、電梯</w:t>
            </w:r>
          </w:p>
          <w:p w14:paraId="1F8FD30B" w14:textId="5D105BB3" w:rsidR="005340DA" w:rsidRPr="00724858" w:rsidRDefault="00000000" w:rsidP="003F6800">
            <w:pPr>
              <w:pStyle w:val="12"/>
            </w:pPr>
            <w:r w:rsidRPr="00724858">
              <w:t>2. 例行校園環境維護</w:t>
            </w:r>
          </w:p>
          <w:p w14:paraId="6BA0074A" w14:textId="4D615FB3" w:rsidR="005340DA" w:rsidRPr="00724858" w:rsidRDefault="00000000" w:rsidP="003F6800">
            <w:pPr>
              <w:pStyle w:val="12"/>
            </w:pPr>
            <w:r w:rsidRPr="00724858">
              <w:t>3. 例行登革熱熱點巡檢</w:t>
            </w:r>
          </w:p>
          <w:p w14:paraId="754487DB" w14:textId="44434FA1" w:rsidR="005340DA" w:rsidRPr="00724858" w:rsidRDefault="00000000" w:rsidP="003F6800">
            <w:pPr>
              <w:pStyle w:val="12"/>
            </w:pPr>
            <w:r w:rsidRPr="00724858">
              <w:t>4. 例行校舍檢修維護</w:t>
            </w:r>
          </w:p>
          <w:p w14:paraId="611CE500" w14:textId="15D6618B" w:rsidR="005340DA" w:rsidRPr="00724858" w:rsidRDefault="00000000" w:rsidP="003F6800">
            <w:pPr>
              <w:pStyle w:val="12"/>
            </w:pPr>
            <w:r w:rsidRPr="00724858">
              <w:t>5. 例行採購事務辦理</w:t>
            </w:r>
          </w:p>
          <w:p w14:paraId="23FFD9B1" w14:textId="1FACD0CC" w:rsidR="005340DA" w:rsidRPr="003F6800" w:rsidRDefault="00000000" w:rsidP="003F6800">
            <w:pPr>
              <w:pStyle w:val="12"/>
            </w:pPr>
            <w:r w:rsidRPr="00724858">
              <w:t>6 其他專案標案業務</w:t>
            </w:r>
          </w:p>
        </w:tc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F209C" w14:textId="77777777" w:rsidR="005340DA" w:rsidRPr="00724858" w:rsidRDefault="00000000" w:rsidP="003F6800">
            <w:pPr>
              <w:pStyle w:val="14"/>
            </w:pPr>
            <w:r w:rsidRPr="00724858">
              <w:t>1. 1/20</w:t>
            </w:r>
            <w:proofErr w:type="gramStart"/>
            <w:r w:rsidRPr="00724858">
              <w:t>繳回紙本</w:t>
            </w:r>
            <w:proofErr w:type="gramEnd"/>
            <w:r w:rsidRPr="00724858">
              <w:t>C卡</w:t>
            </w:r>
          </w:p>
          <w:p w14:paraId="5BA2DB2F" w14:textId="77777777" w:rsidR="005340DA" w:rsidRPr="00724858" w:rsidRDefault="00000000" w:rsidP="003F6800">
            <w:pPr>
              <w:pStyle w:val="14"/>
            </w:pPr>
            <w:r w:rsidRPr="00724858">
              <w:t>2. 1/20繳回家庭訪問調查表</w:t>
            </w:r>
          </w:p>
          <w:p w14:paraId="11BF841A" w14:textId="77777777" w:rsidR="005340DA" w:rsidRPr="00724858" w:rsidRDefault="00000000" w:rsidP="003F6800">
            <w:pPr>
              <w:pStyle w:val="14"/>
            </w:pPr>
            <w:r w:rsidRPr="00724858">
              <w:t>3. 1/21高雄市第3次鑑定安置初評結果公告</w:t>
            </w:r>
          </w:p>
          <w:p w14:paraId="7B3B8DBE" w14:textId="77777777" w:rsidR="005340DA" w:rsidRPr="00724858" w:rsidRDefault="00000000" w:rsidP="003F6800">
            <w:pPr>
              <w:pStyle w:val="14"/>
            </w:pPr>
            <w:r w:rsidRPr="00724858">
              <w:t>4. 1/23休業式~家庭教育~</w:t>
            </w:r>
            <w:proofErr w:type="gramStart"/>
            <w:r w:rsidRPr="00724858">
              <w:t>子職教育</w:t>
            </w:r>
            <w:proofErr w:type="gramEnd"/>
            <w:r w:rsidRPr="00724858">
              <w:t>宣導</w:t>
            </w:r>
          </w:p>
        </w:tc>
      </w:tr>
      <w:tr w:rsidR="005340DA" w:rsidRPr="00724858" w14:paraId="58B98DA9" w14:textId="77777777">
        <w:trPr>
          <w:trHeight w:val="624"/>
        </w:trPr>
        <w:tc>
          <w:tcPr>
            <w:tcW w:w="390" w:type="dxa"/>
            <w:shd w:val="clear" w:color="auto" w:fill="00FFFF"/>
            <w:vAlign w:val="center"/>
          </w:tcPr>
          <w:p w14:paraId="0BBAFB0C" w14:textId="10B7F3A7" w:rsidR="005340DA" w:rsidRPr="00724858" w:rsidRDefault="00000000">
            <w:pPr>
              <w:jc w:val="center"/>
              <w:rPr>
                <w:sz w:val="20"/>
                <w:szCs w:val="20"/>
              </w:rPr>
            </w:pPr>
            <w:r w:rsidRPr="00724858">
              <w:rPr>
                <w:rFonts w:eastAsia="Gungsuh"/>
                <w:b/>
                <w:bCs/>
                <w:sz w:val="20"/>
                <w:szCs w:val="20"/>
              </w:rPr>
              <w:t>寒假</w:t>
            </w:r>
          </w:p>
        </w:tc>
        <w:tc>
          <w:tcPr>
            <w:tcW w:w="390" w:type="dxa"/>
            <w:vAlign w:val="center"/>
          </w:tcPr>
          <w:p w14:paraId="1F3DAE50" w14:textId="01306B5C" w:rsidR="005340DA" w:rsidRPr="00724858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724858">
              <w:rPr>
                <w:rFonts w:eastAsia="Gungsuh"/>
                <w:b/>
                <w:bCs/>
                <w:sz w:val="16"/>
                <w:szCs w:val="16"/>
              </w:rPr>
              <w:t>1</w:t>
            </w:r>
            <w:r w:rsidRPr="00724858">
              <w:rPr>
                <w:rFonts w:eastAsia="Gungsuh"/>
                <w:b/>
                <w:bCs/>
                <w:sz w:val="16"/>
                <w:szCs w:val="16"/>
              </w:rPr>
              <w:t>月</w:t>
            </w:r>
            <w:r w:rsidRPr="00724858">
              <w:rPr>
                <w:rFonts w:eastAsia="Gungsuh"/>
                <w:b/>
                <w:bCs/>
                <w:sz w:val="16"/>
                <w:szCs w:val="16"/>
              </w:rPr>
              <w:t>/</w:t>
            </w:r>
          </w:p>
          <w:p w14:paraId="1C54FA52" w14:textId="5980F939" w:rsidR="005340DA" w:rsidRPr="00724858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 w:rsidRPr="00724858">
              <w:rPr>
                <w:rFonts w:eastAsia="Gungsuh"/>
                <w:b/>
                <w:bCs/>
                <w:sz w:val="16"/>
                <w:szCs w:val="16"/>
              </w:rPr>
              <w:t>2</w:t>
            </w:r>
            <w:r w:rsidRPr="00724858">
              <w:rPr>
                <w:rFonts w:eastAsia="Gungsuh"/>
                <w:b/>
                <w:bCs/>
                <w:sz w:val="16"/>
                <w:szCs w:val="16"/>
              </w:rPr>
              <w:t>月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0313EBAB" w14:textId="77777777" w:rsidR="005340DA" w:rsidRPr="00724858" w:rsidRDefault="00000000">
            <w:pPr>
              <w:jc w:val="center"/>
              <w:rPr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26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2E44A45D" w14:textId="77777777" w:rsidR="005340DA" w:rsidRPr="00724858" w:rsidRDefault="00000000">
            <w:pPr>
              <w:jc w:val="center"/>
              <w:rPr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27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1A6241D5" w14:textId="77777777" w:rsidR="005340DA" w:rsidRPr="00724858" w:rsidRDefault="00000000">
            <w:pPr>
              <w:jc w:val="center"/>
              <w:rPr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28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46843BC8" w14:textId="77777777" w:rsidR="005340DA" w:rsidRPr="00724858" w:rsidRDefault="00000000">
            <w:pPr>
              <w:jc w:val="center"/>
              <w:rPr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29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59F6325C" w14:textId="77777777" w:rsidR="005340DA" w:rsidRPr="00724858" w:rsidRDefault="00000000">
            <w:pPr>
              <w:jc w:val="center"/>
              <w:rPr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30</w:t>
            </w:r>
          </w:p>
        </w:tc>
        <w:tc>
          <w:tcPr>
            <w:tcW w:w="450" w:type="dxa"/>
            <w:shd w:val="clear" w:color="auto" w:fill="FF99CC"/>
            <w:vAlign w:val="center"/>
          </w:tcPr>
          <w:p w14:paraId="54F6D0EE" w14:textId="77777777" w:rsidR="005340DA" w:rsidRPr="00724858" w:rsidRDefault="00000000">
            <w:pPr>
              <w:ind w:left="-120" w:right="-108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24858">
              <w:rPr>
                <w:color w:val="FF0000"/>
                <w:sz w:val="20"/>
                <w:szCs w:val="20"/>
              </w:rPr>
              <w:t>31</w:t>
            </w:r>
          </w:p>
        </w:tc>
        <w:tc>
          <w:tcPr>
            <w:tcW w:w="450" w:type="dxa"/>
            <w:shd w:val="clear" w:color="auto" w:fill="FF99CC"/>
            <w:vAlign w:val="center"/>
          </w:tcPr>
          <w:p w14:paraId="1BBA2EAD" w14:textId="77777777" w:rsidR="005340DA" w:rsidRPr="00724858" w:rsidRDefault="00000000">
            <w:pPr>
              <w:ind w:left="-120" w:right="-108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2485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1635" w:type="dxa"/>
            <w:shd w:val="clear" w:color="auto" w:fill="FDE9D9"/>
          </w:tcPr>
          <w:p w14:paraId="509D721F" w14:textId="77777777" w:rsidR="005340DA" w:rsidRPr="00724858" w:rsidRDefault="0053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-125" w:hanging="16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3120" w:type="dxa"/>
          </w:tcPr>
          <w:p w14:paraId="432FEFD8" w14:textId="77777777" w:rsidR="005340DA" w:rsidRPr="00724858" w:rsidRDefault="00000000" w:rsidP="003F6800">
            <w:pPr>
              <w:pStyle w:val="1NEW"/>
            </w:pPr>
            <w:r w:rsidRPr="00724858">
              <w:t>1.1/26 手</w:t>
            </w:r>
            <w:proofErr w:type="gramStart"/>
            <w:r w:rsidRPr="00724858">
              <w:t>創藝科學</w:t>
            </w:r>
            <w:proofErr w:type="gramEnd"/>
            <w:r w:rsidRPr="00724858">
              <w:t>雙語體驗營</w:t>
            </w:r>
          </w:p>
          <w:p w14:paraId="2111107B" w14:textId="77777777" w:rsidR="005340DA" w:rsidRPr="00724858" w:rsidRDefault="00000000" w:rsidP="003F6800">
            <w:pPr>
              <w:pStyle w:val="1NEW"/>
            </w:pPr>
            <w:r w:rsidRPr="00724858">
              <w:t>2.1/26～30</w:t>
            </w:r>
            <w:proofErr w:type="gramStart"/>
            <w:r w:rsidRPr="00724858">
              <w:t>三</w:t>
            </w:r>
            <w:proofErr w:type="gramEnd"/>
            <w:r w:rsidRPr="00724858">
              <w:t>年級寒假學藝活動、全校學習扶助課程</w:t>
            </w:r>
          </w:p>
          <w:p w14:paraId="26B1FE73" w14:textId="77777777" w:rsidR="005340DA" w:rsidRPr="00724858" w:rsidRDefault="00000000" w:rsidP="003F6800">
            <w:pPr>
              <w:pStyle w:val="1NEW"/>
            </w:pPr>
            <w:r w:rsidRPr="00724858">
              <w:t xml:space="preserve">3/1/27 </w:t>
            </w:r>
            <w:proofErr w:type="gramStart"/>
            <w:r w:rsidRPr="00724858">
              <w:t>瘋玩科學</w:t>
            </w:r>
            <w:proofErr w:type="gramEnd"/>
            <w:r w:rsidRPr="00724858">
              <w:t>育樂營</w:t>
            </w:r>
          </w:p>
          <w:p w14:paraId="3606CA23" w14:textId="433C6C1F" w:rsidR="005340DA" w:rsidRPr="00724858" w:rsidRDefault="005340DA" w:rsidP="003F6800">
            <w:pPr>
              <w:pStyle w:val="1NEW"/>
            </w:pPr>
          </w:p>
        </w:tc>
        <w:tc>
          <w:tcPr>
            <w:tcW w:w="2895" w:type="dxa"/>
          </w:tcPr>
          <w:p w14:paraId="3D855FA8" w14:textId="77777777" w:rsidR="005340DA" w:rsidRPr="00724858" w:rsidRDefault="00000000" w:rsidP="003F6800">
            <w:pPr>
              <w:pStyle w:val="10"/>
            </w:pPr>
            <w:r w:rsidRPr="00724858">
              <w:t>1.1/28返校打掃:102.105</w:t>
            </w:r>
          </w:p>
          <w:p w14:paraId="40B379B0" w14:textId="77777777" w:rsidR="005340DA" w:rsidRPr="00724858" w:rsidRDefault="0053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9" w:hanging="200"/>
              <w:rPr>
                <w:rFonts w:eastAsia="源流明體 SemiBold"/>
                <w:sz w:val="20"/>
                <w:szCs w:val="20"/>
              </w:rPr>
            </w:pPr>
          </w:p>
        </w:tc>
        <w:tc>
          <w:tcPr>
            <w:tcW w:w="2355" w:type="dxa"/>
          </w:tcPr>
          <w:p w14:paraId="40501D9E" w14:textId="77777777" w:rsidR="005340DA" w:rsidRPr="00724858" w:rsidRDefault="00000000" w:rsidP="003F6800">
            <w:pPr>
              <w:pStyle w:val="12"/>
            </w:pPr>
            <w:r w:rsidRPr="00724858">
              <w:rPr>
                <w:rFonts w:eastAsia="Quattrocento Sans"/>
              </w:rPr>
              <w:t>1.</w:t>
            </w:r>
            <w:r w:rsidRPr="00724858">
              <w:t>第一次行政座談 (因</w:t>
            </w:r>
            <w:proofErr w:type="gramStart"/>
            <w:r w:rsidRPr="00724858">
              <w:t>共備日</w:t>
            </w:r>
            <w:proofErr w:type="gramEnd"/>
            <w:r w:rsidRPr="00724858">
              <w:t>異動，改至下學期段考日辦理)</w:t>
            </w:r>
          </w:p>
          <w:p w14:paraId="2BCE7929" w14:textId="109944BD" w:rsidR="005340DA" w:rsidRPr="003F6800" w:rsidRDefault="00000000" w:rsidP="003F6800">
            <w:pPr>
              <w:pStyle w:val="12"/>
            </w:pPr>
            <w:r w:rsidRPr="00724858">
              <w:t>2.消防演練 (因</w:t>
            </w:r>
            <w:proofErr w:type="gramStart"/>
            <w:r w:rsidRPr="00724858">
              <w:t>共備日</w:t>
            </w:r>
            <w:proofErr w:type="gramEnd"/>
            <w:r w:rsidRPr="00724858">
              <w:t>異動，移至下學期上課日辦理)</w:t>
            </w:r>
          </w:p>
        </w:tc>
        <w:tc>
          <w:tcPr>
            <w:tcW w:w="2190" w:type="dxa"/>
          </w:tcPr>
          <w:p w14:paraId="2B0ADF0E" w14:textId="6BCBAC42" w:rsidR="005340DA" w:rsidRPr="003F6800" w:rsidRDefault="00000000" w:rsidP="003F6800">
            <w:pPr>
              <w:pStyle w:val="14"/>
            </w:pPr>
            <w:r w:rsidRPr="003F6800">
              <w:t xml:space="preserve">1.1/26 </w:t>
            </w:r>
            <w:proofErr w:type="gramStart"/>
            <w:r w:rsidRPr="003F6800">
              <w:t>職探營</w:t>
            </w:r>
            <w:proofErr w:type="gramEnd"/>
            <w:r w:rsidRPr="003F6800">
              <w:t>隊</w:t>
            </w:r>
          </w:p>
          <w:p w14:paraId="5B1BE8A9" w14:textId="1A8F7576" w:rsidR="005340DA" w:rsidRPr="00724858" w:rsidRDefault="00000000" w:rsidP="003F6800">
            <w:pPr>
              <w:pStyle w:val="14"/>
              <w:rPr>
                <w:rFonts w:eastAsia="Arial"/>
              </w:rPr>
            </w:pPr>
            <w:r w:rsidRPr="003F6800">
              <w:t>2.1/27~28全市技藝競賽</w:t>
            </w:r>
          </w:p>
        </w:tc>
      </w:tr>
      <w:tr w:rsidR="005340DA" w:rsidRPr="00724858" w14:paraId="1E875D3C" w14:textId="77777777">
        <w:trPr>
          <w:trHeight w:val="2060"/>
        </w:trPr>
        <w:tc>
          <w:tcPr>
            <w:tcW w:w="390" w:type="dxa"/>
            <w:shd w:val="clear" w:color="auto" w:fill="00FFFF"/>
            <w:vAlign w:val="center"/>
          </w:tcPr>
          <w:p w14:paraId="617C664F" w14:textId="5B58494E" w:rsidR="005340DA" w:rsidRPr="00724858" w:rsidRDefault="00000000">
            <w:pPr>
              <w:jc w:val="center"/>
              <w:rPr>
                <w:sz w:val="20"/>
                <w:szCs w:val="20"/>
              </w:rPr>
            </w:pPr>
            <w:r w:rsidRPr="00724858">
              <w:rPr>
                <w:rFonts w:eastAsia="Gungsuh"/>
                <w:b/>
                <w:bCs/>
                <w:sz w:val="20"/>
                <w:szCs w:val="20"/>
              </w:rPr>
              <w:t>寒假</w:t>
            </w:r>
          </w:p>
        </w:tc>
        <w:tc>
          <w:tcPr>
            <w:tcW w:w="390" w:type="dxa"/>
            <w:vAlign w:val="center"/>
          </w:tcPr>
          <w:p w14:paraId="7C6DBD56" w14:textId="311CF72E" w:rsidR="005340DA" w:rsidRPr="00724858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724858">
              <w:rPr>
                <w:rFonts w:eastAsia="Gungsuh"/>
                <w:b/>
                <w:bCs/>
                <w:sz w:val="16"/>
                <w:szCs w:val="16"/>
              </w:rPr>
              <w:t>2</w:t>
            </w:r>
            <w:r w:rsidRPr="00724858">
              <w:rPr>
                <w:rFonts w:eastAsia="Gungsuh"/>
                <w:b/>
                <w:bCs/>
                <w:sz w:val="16"/>
                <w:szCs w:val="16"/>
              </w:rPr>
              <w:t>月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190587E0" w14:textId="77777777" w:rsidR="005340DA" w:rsidRPr="00724858" w:rsidRDefault="00000000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043A6B21" w14:textId="77777777" w:rsidR="005340DA" w:rsidRPr="00724858" w:rsidRDefault="00000000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3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502C80CB" w14:textId="77777777" w:rsidR="005340DA" w:rsidRPr="00724858" w:rsidRDefault="00000000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4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5655C13D" w14:textId="77777777" w:rsidR="005340DA" w:rsidRPr="00724858" w:rsidRDefault="00000000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5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32E324AB" w14:textId="77777777" w:rsidR="005340DA" w:rsidRPr="00724858" w:rsidRDefault="00000000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6</w:t>
            </w:r>
          </w:p>
        </w:tc>
        <w:tc>
          <w:tcPr>
            <w:tcW w:w="450" w:type="dxa"/>
            <w:shd w:val="clear" w:color="auto" w:fill="FF99CC"/>
            <w:vAlign w:val="center"/>
          </w:tcPr>
          <w:p w14:paraId="4F026FFD" w14:textId="77777777" w:rsidR="005340DA" w:rsidRPr="00724858" w:rsidRDefault="00000000">
            <w:pPr>
              <w:ind w:left="-120" w:right="-108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24858">
              <w:rPr>
                <w:color w:val="FF0000"/>
                <w:sz w:val="20"/>
                <w:szCs w:val="20"/>
              </w:rPr>
              <w:t>7</w:t>
            </w:r>
          </w:p>
        </w:tc>
        <w:tc>
          <w:tcPr>
            <w:tcW w:w="450" w:type="dxa"/>
            <w:shd w:val="clear" w:color="auto" w:fill="FF99CC"/>
            <w:vAlign w:val="center"/>
          </w:tcPr>
          <w:p w14:paraId="2B8F1BC5" w14:textId="77777777" w:rsidR="005340DA" w:rsidRPr="00724858" w:rsidRDefault="00000000">
            <w:pPr>
              <w:ind w:left="-120" w:right="-108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24858">
              <w:rPr>
                <w:color w:val="FF0000"/>
                <w:sz w:val="20"/>
                <w:szCs w:val="20"/>
              </w:rPr>
              <w:t>8</w:t>
            </w:r>
          </w:p>
        </w:tc>
        <w:tc>
          <w:tcPr>
            <w:tcW w:w="1635" w:type="dxa"/>
            <w:shd w:val="clear" w:color="auto" w:fill="FDE9D9"/>
          </w:tcPr>
          <w:p w14:paraId="2C292CC2" w14:textId="77777777" w:rsidR="005340DA" w:rsidRPr="00724858" w:rsidRDefault="0053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-125" w:hanging="16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3120" w:type="dxa"/>
          </w:tcPr>
          <w:p w14:paraId="42A6E04C" w14:textId="77777777" w:rsidR="005340DA" w:rsidRPr="00724858" w:rsidRDefault="00000000" w:rsidP="003F6800">
            <w:pPr>
              <w:pStyle w:val="1NEW"/>
            </w:pPr>
            <w:r w:rsidRPr="00724858">
              <w:t>1.2/2全校補考日</w:t>
            </w:r>
          </w:p>
          <w:p w14:paraId="16F7AAF0" w14:textId="77777777" w:rsidR="005340DA" w:rsidRPr="00724858" w:rsidRDefault="00000000" w:rsidP="003F6800">
            <w:pPr>
              <w:pStyle w:val="1NEW"/>
            </w:pPr>
            <w:r w:rsidRPr="00724858">
              <w:t>2.2/2~6 二年級英檢實戰衝刺營</w:t>
            </w:r>
          </w:p>
        </w:tc>
        <w:tc>
          <w:tcPr>
            <w:tcW w:w="2895" w:type="dxa"/>
            <w:tcBorders>
              <w:bottom w:val="single" w:sz="4" w:space="0" w:color="5B0F00"/>
            </w:tcBorders>
          </w:tcPr>
          <w:p w14:paraId="36657F2C" w14:textId="77777777" w:rsidR="005340DA" w:rsidRPr="00724858" w:rsidRDefault="00000000" w:rsidP="003F6800">
            <w:pPr>
              <w:pStyle w:val="10"/>
            </w:pPr>
            <w:r w:rsidRPr="00724858">
              <w:t xml:space="preserve">1.2/4 返校打掃:103.104 </w:t>
            </w:r>
          </w:p>
          <w:p w14:paraId="6ECC877C" w14:textId="434482B0" w:rsidR="005340DA" w:rsidRPr="00724858" w:rsidRDefault="00000000" w:rsidP="003F6800">
            <w:pPr>
              <w:pStyle w:val="10"/>
            </w:pPr>
            <w:r w:rsidRPr="00724858">
              <w:t>2.2/3</w:t>
            </w:r>
            <w:r w:rsidR="004A6DBD">
              <w:rPr>
                <w:rFonts w:hint="eastAsia"/>
              </w:rPr>
              <w:t>~</w:t>
            </w:r>
            <w:r w:rsidRPr="00724858">
              <w:t>4日南中學到訪</w:t>
            </w:r>
          </w:p>
          <w:p w14:paraId="37768B58" w14:textId="58FD08AD" w:rsidR="005340DA" w:rsidRPr="00724858" w:rsidRDefault="00000000" w:rsidP="003F6800">
            <w:pPr>
              <w:pStyle w:val="10"/>
            </w:pPr>
            <w:r w:rsidRPr="00724858">
              <w:t>3.2/6</w:t>
            </w:r>
            <w:r w:rsidR="004A6DBD">
              <w:rPr>
                <w:rFonts w:hint="eastAsia"/>
              </w:rPr>
              <w:t>~</w:t>
            </w:r>
            <w:r w:rsidRPr="00724858">
              <w:t>11足球複賽</w:t>
            </w:r>
          </w:p>
          <w:p w14:paraId="59CC8D01" w14:textId="3E5DAEAE" w:rsidR="005340DA" w:rsidRPr="00724858" w:rsidRDefault="00000000" w:rsidP="003F6800">
            <w:pPr>
              <w:pStyle w:val="10"/>
            </w:pPr>
            <w:r w:rsidRPr="00724858">
              <w:t>4.2/7</w:t>
            </w:r>
            <w:r w:rsidR="004A6DBD">
              <w:rPr>
                <w:rFonts w:hint="eastAsia"/>
              </w:rPr>
              <w:t>~</w:t>
            </w:r>
            <w:r w:rsidRPr="00724858">
              <w:t>10和家</w:t>
            </w:r>
            <w:proofErr w:type="gramStart"/>
            <w:r w:rsidRPr="00724858">
              <w:t>盃</w:t>
            </w:r>
            <w:proofErr w:type="gramEnd"/>
          </w:p>
          <w:p w14:paraId="174A37A2" w14:textId="77777777" w:rsidR="005340DA" w:rsidRPr="00724858" w:rsidRDefault="0053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9" w:hanging="200"/>
              <w:rPr>
                <w:rFonts w:eastAsia="源流明體 SemiBold"/>
                <w:sz w:val="20"/>
                <w:szCs w:val="20"/>
              </w:rPr>
            </w:pPr>
          </w:p>
          <w:p w14:paraId="1544F448" w14:textId="77777777" w:rsidR="005340DA" w:rsidRPr="004A6DBD" w:rsidRDefault="00534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9" w:hanging="200"/>
              <w:rPr>
                <w:rFonts w:eastAsia="源流明體 SemiBold"/>
                <w:sz w:val="20"/>
                <w:szCs w:val="20"/>
              </w:rPr>
            </w:pPr>
          </w:p>
        </w:tc>
        <w:tc>
          <w:tcPr>
            <w:tcW w:w="2355" w:type="dxa"/>
          </w:tcPr>
          <w:p w14:paraId="115C2B00" w14:textId="20FBF317" w:rsidR="005340DA" w:rsidRPr="00724858" w:rsidRDefault="00000000" w:rsidP="003F6800">
            <w:pPr>
              <w:pStyle w:val="12"/>
              <w:rPr>
                <w:rFonts w:ascii="Times New Roman" w:hAnsi="Times New Roman" w:cs="Times New Roman"/>
              </w:rPr>
            </w:pPr>
            <w:r w:rsidRPr="00724858">
              <w:rPr>
                <w:rFonts w:ascii="Times New Roman" w:hAnsi="Times New Roman" w:cs="Times New Roman"/>
              </w:rPr>
              <w:t>1.</w:t>
            </w:r>
            <w:r w:rsidRPr="00724858">
              <w:rPr>
                <w:rFonts w:ascii="Times New Roman" w:hAnsi="Times New Roman" w:cs="Times New Roman"/>
              </w:rPr>
              <w:t>例行性每月設施設備檢修維護：</w:t>
            </w:r>
            <w:r w:rsidR="003F3FAF">
              <w:rPr>
                <w:rFonts w:ascii="Times New Roman" w:hAnsi="Times New Roman" w:cs="Times New Roman" w:hint="eastAsia"/>
              </w:rPr>
              <w:t>飲</w:t>
            </w:r>
            <w:r w:rsidRPr="00724858">
              <w:rPr>
                <w:rFonts w:hint="eastAsia"/>
              </w:rPr>
              <w:t>水機、消防設備、影印機、高低壓電設備、發電機、電梯</w:t>
            </w:r>
          </w:p>
          <w:p w14:paraId="17EA655C" w14:textId="7C010FC5" w:rsidR="005340DA" w:rsidRPr="00724858" w:rsidRDefault="00000000" w:rsidP="003F6800">
            <w:pPr>
              <w:pStyle w:val="12"/>
              <w:rPr>
                <w:rFonts w:ascii="Times New Roman" w:hAnsi="Times New Roman" w:cs="Times New Roman"/>
              </w:rPr>
            </w:pPr>
            <w:r w:rsidRPr="00724858">
              <w:rPr>
                <w:rFonts w:ascii="Times New Roman" w:hAnsi="Times New Roman" w:cs="Times New Roman"/>
              </w:rPr>
              <w:t xml:space="preserve">2. </w:t>
            </w:r>
            <w:r w:rsidRPr="00724858">
              <w:rPr>
                <w:rFonts w:ascii="Times New Roman" w:hAnsi="Times New Roman" w:cs="Times New Roman"/>
              </w:rPr>
              <w:t>例行校園環境維護</w:t>
            </w:r>
          </w:p>
          <w:p w14:paraId="163F4368" w14:textId="52B69B49" w:rsidR="005340DA" w:rsidRPr="00724858" w:rsidRDefault="00000000" w:rsidP="003F6800">
            <w:pPr>
              <w:pStyle w:val="12"/>
              <w:rPr>
                <w:rFonts w:ascii="Times New Roman" w:hAnsi="Times New Roman" w:cs="Times New Roman"/>
              </w:rPr>
            </w:pPr>
            <w:r w:rsidRPr="00724858">
              <w:rPr>
                <w:rFonts w:ascii="Times New Roman" w:hAnsi="Times New Roman" w:cs="Times New Roman"/>
              </w:rPr>
              <w:t xml:space="preserve">3. </w:t>
            </w:r>
            <w:r w:rsidRPr="00724858">
              <w:rPr>
                <w:rFonts w:ascii="Times New Roman" w:hAnsi="Times New Roman" w:cs="Times New Roman"/>
              </w:rPr>
              <w:t>例行登革熱熱點巡檢</w:t>
            </w:r>
          </w:p>
          <w:p w14:paraId="14099D1D" w14:textId="50C2AA9D" w:rsidR="005340DA" w:rsidRPr="00724858" w:rsidRDefault="00000000" w:rsidP="003F6800">
            <w:pPr>
              <w:pStyle w:val="12"/>
              <w:rPr>
                <w:rFonts w:ascii="Times New Roman" w:hAnsi="Times New Roman" w:cs="Times New Roman"/>
              </w:rPr>
            </w:pPr>
            <w:r w:rsidRPr="00724858">
              <w:rPr>
                <w:rFonts w:ascii="Times New Roman" w:hAnsi="Times New Roman" w:cs="Times New Roman"/>
              </w:rPr>
              <w:t xml:space="preserve">4. </w:t>
            </w:r>
            <w:r w:rsidRPr="00724858">
              <w:rPr>
                <w:rFonts w:ascii="Times New Roman" w:hAnsi="Times New Roman" w:cs="Times New Roman"/>
              </w:rPr>
              <w:t>寒假校舍巡檢維護</w:t>
            </w:r>
          </w:p>
          <w:p w14:paraId="4FDD1B14" w14:textId="6738A23B" w:rsidR="005340DA" w:rsidRPr="00724858" w:rsidRDefault="00000000" w:rsidP="003F6800">
            <w:pPr>
              <w:pStyle w:val="12"/>
              <w:rPr>
                <w:rFonts w:ascii="Times New Roman" w:hAnsi="Times New Roman" w:cs="Times New Roman"/>
              </w:rPr>
            </w:pPr>
            <w:r w:rsidRPr="00724858">
              <w:rPr>
                <w:rFonts w:ascii="Times New Roman" w:hAnsi="Times New Roman" w:cs="Times New Roman"/>
              </w:rPr>
              <w:t xml:space="preserve">5. </w:t>
            </w:r>
            <w:r w:rsidRPr="00724858">
              <w:rPr>
                <w:rFonts w:ascii="Times New Roman" w:hAnsi="Times New Roman" w:cs="Times New Roman"/>
              </w:rPr>
              <w:t>例行採購事務辦理</w:t>
            </w:r>
          </w:p>
          <w:p w14:paraId="7064BB49" w14:textId="0EBC9A9A" w:rsidR="005340DA" w:rsidRPr="00724858" w:rsidRDefault="00000000" w:rsidP="003F6800">
            <w:pPr>
              <w:pStyle w:val="12"/>
              <w:rPr>
                <w:rFonts w:ascii="Times New Roman" w:hAnsi="Times New Roman" w:cs="Times New Roman"/>
                <w:color w:val="FF0000"/>
              </w:rPr>
            </w:pPr>
            <w:r w:rsidRPr="00724858">
              <w:rPr>
                <w:rFonts w:ascii="Times New Roman" w:hAnsi="Times New Roman" w:cs="Times New Roman"/>
              </w:rPr>
              <w:t xml:space="preserve">6 </w:t>
            </w:r>
            <w:r w:rsidRPr="00724858">
              <w:rPr>
                <w:rFonts w:ascii="Times New Roman" w:hAnsi="Times New Roman" w:cs="Times New Roman"/>
              </w:rPr>
              <w:t>其他專案標案業務</w:t>
            </w:r>
          </w:p>
        </w:tc>
        <w:tc>
          <w:tcPr>
            <w:tcW w:w="2190" w:type="dxa"/>
          </w:tcPr>
          <w:p w14:paraId="6371C45F" w14:textId="21DF9BD2" w:rsidR="005340DA" w:rsidRPr="00724858" w:rsidRDefault="00000000" w:rsidP="003F6800">
            <w:pPr>
              <w:pStyle w:val="14"/>
            </w:pPr>
            <w:r w:rsidRPr="00724858">
              <w:t>1. 輔導個案關懷</w:t>
            </w:r>
          </w:p>
        </w:tc>
      </w:tr>
    </w:tbl>
    <w:p w14:paraId="0E17BCC9" w14:textId="77777777" w:rsidR="00C005E6" w:rsidRDefault="00927343">
      <w:r>
        <w:br w:type="page"/>
      </w:r>
    </w:p>
    <w:p w14:paraId="4B98157D" w14:textId="77777777" w:rsidR="00C005E6" w:rsidRDefault="00C005E6"/>
    <w:p w14:paraId="6A7DD7A1" w14:textId="77777777" w:rsidR="00C005E6" w:rsidRDefault="00C005E6"/>
    <w:tbl>
      <w:tblPr>
        <w:tblpPr w:leftFromText="180" w:rightFromText="180" w:topFromText="180" w:bottomFromText="180" w:vertAnchor="text" w:tblpY="204"/>
        <w:tblW w:w="16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0"/>
        <w:gridCol w:w="390"/>
        <w:gridCol w:w="450"/>
        <w:gridCol w:w="450"/>
        <w:gridCol w:w="450"/>
        <w:gridCol w:w="450"/>
        <w:gridCol w:w="450"/>
        <w:gridCol w:w="450"/>
        <w:gridCol w:w="450"/>
        <w:gridCol w:w="1635"/>
        <w:gridCol w:w="3120"/>
        <w:gridCol w:w="2895"/>
        <w:gridCol w:w="2355"/>
        <w:gridCol w:w="2190"/>
      </w:tblGrid>
      <w:tr w:rsidR="00C005E6" w:rsidRPr="003F6800" w14:paraId="14C52927" w14:textId="77777777" w:rsidTr="00F411C2">
        <w:trPr>
          <w:trHeight w:val="280"/>
        </w:trPr>
        <w:tc>
          <w:tcPr>
            <w:tcW w:w="390" w:type="dxa"/>
            <w:vMerge w:val="restart"/>
            <w:vAlign w:val="center"/>
          </w:tcPr>
          <w:p w14:paraId="18B4933C" w14:textId="77777777" w:rsidR="00C005E6" w:rsidRPr="003F6800" w:rsidRDefault="00C005E6" w:rsidP="00F411C2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proofErr w:type="gramStart"/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週</w:t>
            </w:r>
            <w:proofErr w:type="gramEnd"/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次</w:t>
            </w:r>
          </w:p>
        </w:tc>
        <w:tc>
          <w:tcPr>
            <w:tcW w:w="390" w:type="dxa"/>
            <w:vMerge w:val="restart"/>
            <w:vAlign w:val="center"/>
          </w:tcPr>
          <w:p w14:paraId="6281175F" w14:textId="77777777" w:rsidR="00C005E6" w:rsidRPr="003F6800" w:rsidRDefault="00C005E6" w:rsidP="00F411C2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月</w:t>
            </w:r>
            <w:r w:rsidRPr="003F6800">
              <w:rPr>
                <w:rFonts w:ascii="源流明體 Light" w:eastAsia="源流明體 Light" w:hAnsi="源流明體 Light" w:cs="新細明體" w:hint="eastAsia"/>
                <w:sz w:val="20"/>
                <w:szCs w:val="20"/>
              </w:rPr>
              <w:t>份</w:t>
            </w:r>
          </w:p>
        </w:tc>
        <w:tc>
          <w:tcPr>
            <w:tcW w:w="450" w:type="dxa"/>
            <w:vMerge w:val="restart"/>
            <w:vAlign w:val="center"/>
          </w:tcPr>
          <w:p w14:paraId="0D6A88A8" w14:textId="77777777" w:rsidR="00C005E6" w:rsidRPr="003F6800" w:rsidRDefault="00C005E6" w:rsidP="00F411C2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proofErr w:type="gramStart"/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450" w:type="dxa"/>
            <w:vMerge w:val="restart"/>
            <w:vAlign w:val="center"/>
          </w:tcPr>
          <w:p w14:paraId="4B095325" w14:textId="77777777" w:rsidR="00C005E6" w:rsidRPr="003F6800" w:rsidRDefault="00C005E6" w:rsidP="00F411C2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二</w:t>
            </w:r>
          </w:p>
        </w:tc>
        <w:tc>
          <w:tcPr>
            <w:tcW w:w="450" w:type="dxa"/>
            <w:vMerge w:val="restart"/>
            <w:vAlign w:val="center"/>
          </w:tcPr>
          <w:p w14:paraId="3FC7A289" w14:textId="77777777" w:rsidR="00C005E6" w:rsidRPr="003F6800" w:rsidRDefault="00C005E6" w:rsidP="00F411C2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三</w:t>
            </w:r>
          </w:p>
        </w:tc>
        <w:tc>
          <w:tcPr>
            <w:tcW w:w="450" w:type="dxa"/>
            <w:vMerge w:val="restart"/>
            <w:vAlign w:val="center"/>
          </w:tcPr>
          <w:p w14:paraId="68B3316B" w14:textId="77777777" w:rsidR="00C005E6" w:rsidRPr="003F6800" w:rsidRDefault="00C005E6" w:rsidP="00F411C2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四</w:t>
            </w:r>
          </w:p>
        </w:tc>
        <w:tc>
          <w:tcPr>
            <w:tcW w:w="450" w:type="dxa"/>
            <w:vMerge w:val="restart"/>
            <w:vAlign w:val="center"/>
          </w:tcPr>
          <w:p w14:paraId="3D7BB2EF" w14:textId="77777777" w:rsidR="00C005E6" w:rsidRPr="003F6800" w:rsidRDefault="00C005E6" w:rsidP="00F411C2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五</w:t>
            </w:r>
          </w:p>
        </w:tc>
        <w:tc>
          <w:tcPr>
            <w:tcW w:w="450" w:type="dxa"/>
            <w:vMerge w:val="restart"/>
            <w:vAlign w:val="center"/>
          </w:tcPr>
          <w:p w14:paraId="4D8C453A" w14:textId="77777777" w:rsidR="00C005E6" w:rsidRPr="003F6800" w:rsidRDefault="00C005E6" w:rsidP="00F411C2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六</w:t>
            </w:r>
          </w:p>
        </w:tc>
        <w:tc>
          <w:tcPr>
            <w:tcW w:w="450" w:type="dxa"/>
            <w:vMerge w:val="restart"/>
            <w:vAlign w:val="center"/>
          </w:tcPr>
          <w:p w14:paraId="1948AA13" w14:textId="77777777" w:rsidR="00C005E6" w:rsidRPr="003F6800" w:rsidRDefault="00C005E6" w:rsidP="00F411C2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日</w:t>
            </w:r>
          </w:p>
        </w:tc>
        <w:tc>
          <w:tcPr>
            <w:tcW w:w="12195" w:type="dxa"/>
            <w:gridSpan w:val="5"/>
            <w:shd w:val="clear" w:color="auto" w:fill="FDEADA"/>
            <w:vAlign w:val="center"/>
          </w:tcPr>
          <w:p w14:paraId="13B152E0" w14:textId="77777777" w:rsidR="00C005E6" w:rsidRPr="003F6800" w:rsidRDefault="00C005E6" w:rsidP="00F411C2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重要行事</w:t>
            </w:r>
          </w:p>
        </w:tc>
      </w:tr>
      <w:tr w:rsidR="00C005E6" w:rsidRPr="003F6800" w14:paraId="16073562" w14:textId="77777777" w:rsidTr="00F411C2">
        <w:trPr>
          <w:trHeight w:val="393"/>
        </w:trPr>
        <w:tc>
          <w:tcPr>
            <w:tcW w:w="390" w:type="dxa"/>
            <w:vMerge/>
            <w:vAlign w:val="center"/>
          </w:tcPr>
          <w:p w14:paraId="6AC88579" w14:textId="77777777" w:rsidR="00C005E6" w:rsidRPr="003F6800" w:rsidRDefault="00C005E6" w:rsidP="00F41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源流明體 Light" w:eastAsia="源流明體 Light" w:hAnsi="源流明體 Light"/>
                <w:sz w:val="20"/>
                <w:szCs w:val="20"/>
              </w:rPr>
            </w:pPr>
          </w:p>
        </w:tc>
        <w:tc>
          <w:tcPr>
            <w:tcW w:w="390" w:type="dxa"/>
            <w:vMerge/>
            <w:vAlign w:val="center"/>
          </w:tcPr>
          <w:p w14:paraId="29B557AA" w14:textId="77777777" w:rsidR="00C005E6" w:rsidRPr="003F6800" w:rsidRDefault="00C005E6" w:rsidP="00F41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源流明體 Light" w:eastAsia="源流明體 Light" w:hAnsi="源流明體 Light"/>
                <w:sz w:val="20"/>
                <w:szCs w:val="20"/>
              </w:rPr>
            </w:pPr>
          </w:p>
        </w:tc>
        <w:tc>
          <w:tcPr>
            <w:tcW w:w="450" w:type="dxa"/>
            <w:vMerge/>
            <w:vAlign w:val="center"/>
          </w:tcPr>
          <w:p w14:paraId="2CF0CD08" w14:textId="77777777" w:rsidR="00C005E6" w:rsidRPr="003F6800" w:rsidRDefault="00C005E6" w:rsidP="00F41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源流明體 Light" w:eastAsia="源流明體 Light" w:hAnsi="源流明體 Light"/>
                <w:sz w:val="20"/>
                <w:szCs w:val="20"/>
              </w:rPr>
            </w:pPr>
          </w:p>
        </w:tc>
        <w:tc>
          <w:tcPr>
            <w:tcW w:w="450" w:type="dxa"/>
            <w:vMerge/>
            <w:vAlign w:val="center"/>
          </w:tcPr>
          <w:p w14:paraId="2CF66F31" w14:textId="77777777" w:rsidR="00C005E6" w:rsidRPr="003F6800" w:rsidRDefault="00C005E6" w:rsidP="00F41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源流明體 Light" w:eastAsia="源流明體 Light" w:hAnsi="源流明體 Light"/>
                <w:sz w:val="20"/>
                <w:szCs w:val="20"/>
              </w:rPr>
            </w:pPr>
          </w:p>
        </w:tc>
        <w:tc>
          <w:tcPr>
            <w:tcW w:w="450" w:type="dxa"/>
            <w:vMerge/>
            <w:vAlign w:val="center"/>
          </w:tcPr>
          <w:p w14:paraId="051488FD" w14:textId="77777777" w:rsidR="00C005E6" w:rsidRPr="003F6800" w:rsidRDefault="00C005E6" w:rsidP="00F41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源流明體 Light" w:eastAsia="源流明體 Light" w:hAnsi="源流明體 Light"/>
                <w:sz w:val="20"/>
                <w:szCs w:val="20"/>
              </w:rPr>
            </w:pPr>
          </w:p>
        </w:tc>
        <w:tc>
          <w:tcPr>
            <w:tcW w:w="450" w:type="dxa"/>
            <w:vMerge/>
            <w:vAlign w:val="center"/>
          </w:tcPr>
          <w:p w14:paraId="7FD811BF" w14:textId="77777777" w:rsidR="00C005E6" w:rsidRPr="003F6800" w:rsidRDefault="00C005E6" w:rsidP="00F41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源流明體 Light" w:eastAsia="源流明體 Light" w:hAnsi="源流明體 Light"/>
                <w:sz w:val="20"/>
                <w:szCs w:val="20"/>
              </w:rPr>
            </w:pPr>
          </w:p>
        </w:tc>
        <w:tc>
          <w:tcPr>
            <w:tcW w:w="450" w:type="dxa"/>
            <w:vMerge/>
            <w:vAlign w:val="center"/>
          </w:tcPr>
          <w:p w14:paraId="1F2DC34D" w14:textId="77777777" w:rsidR="00C005E6" w:rsidRPr="003F6800" w:rsidRDefault="00C005E6" w:rsidP="00F41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源流明體 Light" w:eastAsia="源流明體 Light" w:hAnsi="源流明體 Light"/>
                <w:sz w:val="20"/>
                <w:szCs w:val="20"/>
              </w:rPr>
            </w:pPr>
          </w:p>
        </w:tc>
        <w:tc>
          <w:tcPr>
            <w:tcW w:w="450" w:type="dxa"/>
            <w:vMerge/>
            <w:vAlign w:val="center"/>
          </w:tcPr>
          <w:p w14:paraId="39AA1EA4" w14:textId="77777777" w:rsidR="00C005E6" w:rsidRPr="003F6800" w:rsidRDefault="00C005E6" w:rsidP="00F41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源流明體 Light" w:eastAsia="源流明體 Light" w:hAnsi="源流明體 Light"/>
                <w:sz w:val="20"/>
                <w:szCs w:val="20"/>
              </w:rPr>
            </w:pPr>
          </w:p>
        </w:tc>
        <w:tc>
          <w:tcPr>
            <w:tcW w:w="450" w:type="dxa"/>
            <w:vMerge/>
            <w:vAlign w:val="center"/>
          </w:tcPr>
          <w:p w14:paraId="4E663FDC" w14:textId="77777777" w:rsidR="00C005E6" w:rsidRPr="003F6800" w:rsidRDefault="00C005E6" w:rsidP="00F41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源流明體 Light" w:eastAsia="源流明體 Light" w:hAnsi="源流明體 Light"/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FDE9D9"/>
            <w:vAlign w:val="center"/>
          </w:tcPr>
          <w:p w14:paraId="43ACC34C" w14:textId="77777777" w:rsidR="00C005E6" w:rsidRPr="003F6800" w:rsidRDefault="00C005E6" w:rsidP="00F411C2">
            <w:pPr>
              <w:ind w:right="-108"/>
              <w:jc w:val="center"/>
              <w:rPr>
                <w:rFonts w:ascii="源流明體 Light" w:eastAsia="源流明體 Light" w:hAnsi="源流明體 Light"/>
                <w:sz w:val="16"/>
                <w:szCs w:val="16"/>
              </w:rPr>
            </w:pPr>
            <w:r w:rsidRPr="003F6800">
              <w:rPr>
                <w:rFonts w:ascii="源流明體 Light" w:eastAsia="源流明體 Light" w:hAnsi="源流明體 Light"/>
                <w:sz w:val="16"/>
                <w:szCs w:val="16"/>
              </w:rPr>
              <w:t>本市、全校性活動</w:t>
            </w:r>
          </w:p>
        </w:tc>
        <w:tc>
          <w:tcPr>
            <w:tcW w:w="3120" w:type="dxa"/>
            <w:vAlign w:val="center"/>
          </w:tcPr>
          <w:p w14:paraId="55CD156C" w14:textId="77777777" w:rsidR="00C005E6" w:rsidRPr="003F6800" w:rsidRDefault="00C005E6" w:rsidP="00F411C2">
            <w:pPr>
              <w:ind w:left="50" w:right="-36"/>
              <w:jc w:val="center"/>
              <w:rPr>
                <w:rFonts w:ascii="源流明體 Light" w:eastAsia="源流明體 Light" w:hAnsi="源流明體 Light"/>
                <w:sz w:val="20"/>
                <w:szCs w:val="20"/>
                <w:u w:val="single"/>
              </w:rPr>
            </w:pPr>
            <w:r w:rsidRPr="003F6800">
              <w:rPr>
                <w:rFonts w:ascii="源流明體 Light" w:eastAsia="源流明體 Light" w:hAnsi="源流明體 Light" w:cs="新細明體" w:hint="eastAsia"/>
                <w:sz w:val="20"/>
                <w:szCs w:val="20"/>
              </w:rPr>
              <w:t>教</w:t>
            </w:r>
            <w:r w:rsidRPr="003F6800">
              <w:rPr>
                <w:rFonts w:ascii="源流明體 Light" w:eastAsia="源流明體 Light" w:hAnsi="源流明體 Light" w:cs="Gungsuh" w:hint="eastAsia"/>
                <w:sz w:val="20"/>
                <w:szCs w:val="20"/>
              </w:rPr>
              <w:t>務處</w:t>
            </w: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 xml:space="preserve">  /  </w:t>
            </w:r>
            <w:r w:rsidRPr="003F6800">
              <w:rPr>
                <w:rFonts w:ascii="源流明體 Light" w:eastAsia="源流明體 Light" w:hAnsi="源流明體 Light"/>
                <w:color w:val="000000"/>
                <w:sz w:val="20"/>
                <w:szCs w:val="20"/>
              </w:rPr>
              <w:t>進修部</w:t>
            </w:r>
          </w:p>
        </w:tc>
        <w:tc>
          <w:tcPr>
            <w:tcW w:w="2895" w:type="dxa"/>
            <w:vAlign w:val="center"/>
          </w:tcPr>
          <w:p w14:paraId="37BBAFC5" w14:textId="77777777" w:rsidR="00C005E6" w:rsidRPr="003F6800" w:rsidRDefault="00C005E6" w:rsidP="00F411C2">
            <w:pPr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學</w:t>
            </w:r>
            <w:proofErr w:type="gramStart"/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務</w:t>
            </w:r>
            <w:proofErr w:type="gramEnd"/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處</w:t>
            </w:r>
          </w:p>
        </w:tc>
        <w:tc>
          <w:tcPr>
            <w:tcW w:w="2355" w:type="dxa"/>
            <w:vAlign w:val="center"/>
          </w:tcPr>
          <w:p w14:paraId="3652E2BF" w14:textId="77777777" w:rsidR="00C005E6" w:rsidRPr="003F6800" w:rsidRDefault="00C005E6" w:rsidP="00F411C2">
            <w:pPr>
              <w:ind w:right="-108"/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總務處</w:t>
            </w:r>
          </w:p>
        </w:tc>
        <w:tc>
          <w:tcPr>
            <w:tcW w:w="2190" w:type="dxa"/>
            <w:vAlign w:val="center"/>
          </w:tcPr>
          <w:p w14:paraId="24D18C7C" w14:textId="77777777" w:rsidR="00C005E6" w:rsidRPr="003F6800" w:rsidRDefault="00C005E6" w:rsidP="00F411C2">
            <w:pPr>
              <w:ind w:right="-22"/>
              <w:jc w:val="center"/>
              <w:rPr>
                <w:rFonts w:ascii="源流明體 Light" w:eastAsia="源流明體 Light" w:hAnsi="源流明體 Light"/>
                <w:sz w:val="20"/>
                <w:szCs w:val="20"/>
              </w:rPr>
            </w:pPr>
            <w:r w:rsidRPr="003F6800">
              <w:rPr>
                <w:rFonts w:ascii="源流明體 Light" w:eastAsia="源流明體 Light" w:hAnsi="源流明體 Light"/>
                <w:sz w:val="20"/>
                <w:szCs w:val="20"/>
              </w:rPr>
              <w:t>輔導室</w:t>
            </w:r>
          </w:p>
        </w:tc>
      </w:tr>
    </w:tbl>
    <w:tbl>
      <w:tblPr>
        <w:tblStyle w:val="af2"/>
        <w:tblpPr w:leftFromText="180" w:rightFromText="180" w:topFromText="180" w:bottomFromText="180" w:vertAnchor="text" w:horzAnchor="margin" w:tblpY="954"/>
        <w:tblW w:w="161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0"/>
        <w:gridCol w:w="390"/>
        <w:gridCol w:w="450"/>
        <w:gridCol w:w="450"/>
        <w:gridCol w:w="450"/>
        <w:gridCol w:w="450"/>
        <w:gridCol w:w="450"/>
        <w:gridCol w:w="450"/>
        <w:gridCol w:w="450"/>
        <w:gridCol w:w="1635"/>
        <w:gridCol w:w="3120"/>
        <w:gridCol w:w="2895"/>
        <w:gridCol w:w="2355"/>
        <w:gridCol w:w="2190"/>
      </w:tblGrid>
      <w:tr w:rsidR="005340DA" w:rsidRPr="00724858" w14:paraId="7D91F88B" w14:textId="77777777" w:rsidTr="005A7377">
        <w:trPr>
          <w:trHeight w:val="1020"/>
        </w:trPr>
        <w:tc>
          <w:tcPr>
            <w:tcW w:w="390" w:type="dxa"/>
            <w:shd w:val="clear" w:color="auto" w:fill="00FFFF"/>
            <w:vAlign w:val="center"/>
          </w:tcPr>
          <w:p w14:paraId="4A108FC7" w14:textId="3EEE5940" w:rsidR="005340DA" w:rsidRPr="00724858" w:rsidRDefault="00000000" w:rsidP="005A7377">
            <w:pPr>
              <w:jc w:val="center"/>
              <w:rPr>
                <w:sz w:val="16"/>
                <w:szCs w:val="16"/>
              </w:rPr>
            </w:pPr>
            <w:r w:rsidRPr="0072485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78689BFB" w14:textId="67C11F9B" w:rsidR="005340DA" w:rsidRPr="00724858" w:rsidRDefault="00000000" w:rsidP="005A737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24858">
              <w:rPr>
                <w:rFonts w:eastAsia="Gungsuh"/>
                <w:b/>
                <w:bCs/>
                <w:sz w:val="16"/>
                <w:szCs w:val="16"/>
              </w:rPr>
              <w:t>2</w:t>
            </w:r>
            <w:r w:rsidRPr="00724858">
              <w:rPr>
                <w:rFonts w:eastAsia="Gungsuh"/>
                <w:b/>
                <w:bCs/>
                <w:sz w:val="16"/>
                <w:szCs w:val="16"/>
              </w:rPr>
              <w:t>月</w:t>
            </w:r>
          </w:p>
        </w:tc>
        <w:tc>
          <w:tcPr>
            <w:tcW w:w="450" w:type="dxa"/>
            <w:vAlign w:val="center"/>
          </w:tcPr>
          <w:p w14:paraId="6034F274" w14:textId="77777777" w:rsidR="005340DA" w:rsidRPr="00724858" w:rsidRDefault="00000000" w:rsidP="005A7377">
            <w:pPr>
              <w:jc w:val="center"/>
              <w:rPr>
                <w:b/>
                <w:bCs/>
                <w:color w:val="0070C0"/>
              </w:rPr>
            </w:pPr>
            <w:r w:rsidRPr="00724858">
              <w:rPr>
                <w:sz w:val="20"/>
                <w:szCs w:val="20"/>
              </w:rPr>
              <w:t>9</w:t>
            </w:r>
          </w:p>
        </w:tc>
        <w:tc>
          <w:tcPr>
            <w:tcW w:w="450" w:type="dxa"/>
            <w:vAlign w:val="center"/>
          </w:tcPr>
          <w:p w14:paraId="6A463929" w14:textId="77777777" w:rsidR="005340DA" w:rsidRPr="00724858" w:rsidRDefault="00000000" w:rsidP="005A7377">
            <w:pPr>
              <w:jc w:val="center"/>
              <w:rPr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10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230BBEC0" w14:textId="4B4861EB" w:rsidR="005340DA" w:rsidRPr="00724858" w:rsidRDefault="00000000" w:rsidP="005A7377">
            <w:pPr>
              <w:jc w:val="center"/>
              <w:rPr>
                <w:sz w:val="20"/>
                <w:szCs w:val="20"/>
              </w:rPr>
            </w:pPr>
            <w:r w:rsidRPr="00724858">
              <w:rPr>
                <w:rFonts w:eastAsia="Gungsuh"/>
                <w:sz w:val="20"/>
                <w:szCs w:val="20"/>
              </w:rPr>
              <w:t>11</w:t>
            </w:r>
            <w:r w:rsidRPr="00724858">
              <w:rPr>
                <w:rFonts w:eastAsia="Gungsuh"/>
                <w:sz w:val="20"/>
                <w:szCs w:val="20"/>
              </w:rPr>
              <w:t>寒假調整日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14A191F6" w14:textId="19A4579A" w:rsidR="005340DA" w:rsidRPr="00724858" w:rsidRDefault="00000000" w:rsidP="005A7377">
            <w:pPr>
              <w:jc w:val="center"/>
              <w:rPr>
                <w:sz w:val="20"/>
                <w:szCs w:val="20"/>
              </w:rPr>
            </w:pPr>
            <w:r w:rsidRPr="00724858">
              <w:rPr>
                <w:rFonts w:eastAsia="Gungsuh"/>
                <w:sz w:val="20"/>
                <w:szCs w:val="20"/>
              </w:rPr>
              <w:t>12</w:t>
            </w:r>
            <w:r w:rsidRPr="00724858">
              <w:rPr>
                <w:rFonts w:eastAsia="Gungsuh"/>
                <w:sz w:val="20"/>
                <w:szCs w:val="20"/>
              </w:rPr>
              <w:t>寒假調整日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1569456A" w14:textId="6DECFCDA" w:rsidR="005340DA" w:rsidRPr="00724858" w:rsidRDefault="00000000" w:rsidP="005A7377">
            <w:pPr>
              <w:jc w:val="center"/>
              <w:rPr>
                <w:sz w:val="20"/>
                <w:szCs w:val="20"/>
              </w:rPr>
            </w:pPr>
            <w:r w:rsidRPr="00724858">
              <w:rPr>
                <w:rFonts w:eastAsia="Gungsuh"/>
                <w:sz w:val="20"/>
                <w:szCs w:val="20"/>
              </w:rPr>
              <w:t>13</w:t>
            </w:r>
            <w:r w:rsidRPr="00724858">
              <w:rPr>
                <w:rFonts w:eastAsia="Gungsuh"/>
                <w:sz w:val="20"/>
                <w:szCs w:val="20"/>
              </w:rPr>
              <w:t>寒假調整日</w:t>
            </w:r>
          </w:p>
        </w:tc>
        <w:tc>
          <w:tcPr>
            <w:tcW w:w="450" w:type="dxa"/>
            <w:shd w:val="clear" w:color="auto" w:fill="FF99CC"/>
            <w:vAlign w:val="center"/>
          </w:tcPr>
          <w:p w14:paraId="0298AC15" w14:textId="77777777" w:rsidR="005340DA" w:rsidRPr="00724858" w:rsidRDefault="00000000" w:rsidP="005A7377">
            <w:pPr>
              <w:jc w:val="center"/>
              <w:rPr>
                <w:color w:val="FF0000"/>
                <w:sz w:val="18"/>
                <w:szCs w:val="18"/>
              </w:rPr>
            </w:pPr>
            <w:r w:rsidRPr="00724858">
              <w:rPr>
                <w:color w:val="FF0000"/>
                <w:sz w:val="20"/>
                <w:szCs w:val="20"/>
              </w:rPr>
              <w:t>14</w:t>
            </w:r>
          </w:p>
        </w:tc>
        <w:tc>
          <w:tcPr>
            <w:tcW w:w="450" w:type="dxa"/>
            <w:shd w:val="clear" w:color="auto" w:fill="FF99CC"/>
            <w:vAlign w:val="center"/>
          </w:tcPr>
          <w:p w14:paraId="360E5A6D" w14:textId="3C09842B" w:rsidR="005340DA" w:rsidRPr="00724858" w:rsidRDefault="00000000" w:rsidP="005A7377">
            <w:pPr>
              <w:jc w:val="center"/>
              <w:rPr>
                <w:color w:val="FF0000"/>
                <w:sz w:val="18"/>
                <w:szCs w:val="18"/>
              </w:rPr>
            </w:pPr>
            <w:r w:rsidRPr="00724858">
              <w:rPr>
                <w:rFonts w:eastAsia="Gungsuh"/>
                <w:color w:val="FF0000"/>
                <w:sz w:val="20"/>
                <w:szCs w:val="20"/>
              </w:rPr>
              <w:t>15</w:t>
            </w:r>
            <w:r w:rsidRPr="00724858">
              <w:rPr>
                <w:rFonts w:eastAsia="Gungsuh"/>
                <w:color w:val="FF0000"/>
                <w:sz w:val="20"/>
                <w:szCs w:val="20"/>
              </w:rPr>
              <w:t>小年夜</w:t>
            </w:r>
          </w:p>
        </w:tc>
        <w:tc>
          <w:tcPr>
            <w:tcW w:w="1635" w:type="dxa"/>
            <w:shd w:val="clear" w:color="auto" w:fill="FDE9D9"/>
          </w:tcPr>
          <w:p w14:paraId="5FAFD54D" w14:textId="77777777" w:rsidR="005340DA" w:rsidRPr="00724858" w:rsidRDefault="00000000" w:rsidP="005A7377">
            <w:pPr>
              <w:pStyle w:val="16"/>
            </w:pPr>
            <w:r w:rsidRPr="00724858">
              <w:t>1.2/11~13(1/21~23已補課)</w:t>
            </w:r>
          </w:p>
          <w:p w14:paraId="7796C34F" w14:textId="77777777" w:rsidR="005340DA" w:rsidRPr="00724858" w:rsidRDefault="00000000" w:rsidP="005A7377">
            <w:pPr>
              <w:pStyle w:val="16"/>
            </w:pPr>
            <w:r w:rsidRPr="00724858">
              <w:t>2.2/14~22 春節</w:t>
            </w:r>
          </w:p>
        </w:tc>
        <w:tc>
          <w:tcPr>
            <w:tcW w:w="3120" w:type="dxa"/>
            <w:tcBorders>
              <w:right w:val="single" w:sz="4" w:space="0" w:color="5B0F00"/>
            </w:tcBorders>
          </w:tcPr>
          <w:p w14:paraId="54325E86" w14:textId="3B0E4F10" w:rsidR="005340DA" w:rsidRPr="003F6800" w:rsidRDefault="00000000" w:rsidP="005A7377">
            <w:pPr>
              <w:pStyle w:val="1NEW"/>
            </w:pPr>
            <w:r w:rsidRPr="003F6800">
              <w:t>2/11第二學期開學(2/11~13調整放假，已於1/21~23補上課)</w:t>
            </w:r>
          </w:p>
        </w:tc>
        <w:tc>
          <w:tcPr>
            <w:tcW w:w="2895" w:type="dxa"/>
            <w:tcBorders>
              <w:top w:val="single" w:sz="4" w:space="0" w:color="5B0F00"/>
              <w:left w:val="single" w:sz="4" w:space="0" w:color="5B0F00"/>
              <w:bottom w:val="single" w:sz="4" w:space="0" w:color="5B0F00"/>
              <w:right w:val="single" w:sz="4" w:space="0" w:color="5B0F00"/>
            </w:tcBorders>
          </w:tcPr>
          <w:p w14:paraId="2B610F6D" w14:textId="77777777" w:rsidR="005340DA" w:rsidRPr="00724858" w:rsidRDefault="00000000" w:rsidP="005A7377">
            <w:pPr>
              <w:pStyle w:val="10"/>
            </w:pPr>
            <w:r w:rsidRPr="00724858">
              <w:t>1.2/11 返校打掃:101.106</w:t>
            </w:r>
          </w:p>
          <w:p w14:paraId="45998CC8" w14:textId="382EA6FF" w:rsidR="005340DA" w:rsidRPr="00724858" w:rsidRDefault="00000000" w:rsidP="005A7377">
            <w:pPr>
              <w:pStyle w:val="10"/>
            </w:pPr>
            <w:r w:rsidRPr="00724858">
              <w:t>2.2/10</w:t>
            </w:r>
            <w:r w:rsidR="004A6DBD">
              <w:rPr>
                <w:rFonts w:hint="eastAsia"/>
              </w:rPr>
              <w:t>~</w:t>
            </w:r>
            <w:r w:rsidRPr="00724858">
              <w:t>15男排複賽</w:t>
            </w:r>
          </w:p>
        </w:tc>
        <w:tc>
          <w:tcPr>
            <w:tcW w:w="2355" w:type="dxa"/>
            <w:tcBorders>
              <w:left w:val="single" w:sz="4" w:space="0" w:color="5B0F00"/>
            </w:tcBorders>
          </w:tcPr>
          <w:p w14:paraId="2EBAB9BC" w14:textId="76430A0E" w:rsidR="005340DA" w:rsidRPr="00724858" w:rsidRDefault="00000000" w:rsidP="005A7377">
            <w:pPr>
              <w:pStyle w:val="12"/>
            </w:pPr>
            <w:r w:rsidRPr="00724858">
              <w:t>1. 2/9 10:00擴大</w:t>
            </w:r>
            <w:r w:rsidR="001C2656">
              <w:rPr>
                <w:rFonts w:hint="eastAsia"/>
              </w:rPr>
              <w:t>行政</w:t>
            </w:r>
            <w:r w:rsidRPr="00724858">
              <w:t>會報 (第1次)</w:t>
            </w:r>
          </w:p>
          <w:p w14:paraId="4C743C69" w14:textId="1460633A" w:rsidR="005340DA" w:rsidRPr="00724858" w:rsidRDefault="00000000" w:rsidP="005A7377">
            <w:pPr>
              <w:pStyle w:val="12"/>
            </w:pPr>
            <w:r w:rsidRPr="00724858">
              <w:t>2. 開學前校舍</w:t>
            </w:r>
            <w:r w:rsidRPr="00724858">
              <w:rPr>
                <w:rFonts w:eastAsia="Gungsuh"/>
              </w:rPr>
              <w:t>巡檢</w:t>
            </w:r>
            <w:r w:rsidRPr="00724858">
              <w:t>修護</w:t>
            </w:r>
          </w:p>
          <w:p w14:paraId="223E5D31" w14:textId="77777777" w:rsidR="005340DA" w:rsidRPr="00724858" w:rsidRDefault="00000000" w:rsidP="005A7377">
            <w:pPr>
              <w:pStyle w:val="12"/>
            </w:pPr>
            <w:r w:rsidRPr="00724858">
              <w:t>3. 開學前校園環境整理</w:t>
            </w:r>
          </w:p>
        </w:tc>
        <w:tc>
          <w:tcPr>
            <w:tcW w:w="2190" w:type="dxa"/>
          </w:tcPr>
          <w:p w14:paraId="4D89DA7F" w14:textId="4DD27841" w:rsidR="005340DA" w:rsidRPr="00724858" w:rsidRDefault="00000000" w:rsidP="005A7377">
            <w:pPr>
              <w:pStyle w:val="14"/>
            </w:pPr>
            <w:r w:rsidRPr="00724858">
              <w:t>1. 輔導個案關懷</w:t>
            </w:r>
          </w:p>
          <w:p w14:paraId="3C900EBB" w14:textId="2EDD499F" w:rsidR="005340DA" w:rsidRPr="00724858" w:rsidRDefault="00000000" w:rsidP="005A7377">
            <w:pPr>
              <w:pStyle w:val="14"/>
            </w:pPr>
            <w:r w:rsidRPr="00724858">
              <w:t>2. 2/11承辦</w:t>
            </w:r>
            <w:r w:rsidRPr="00724858">
              <w:rPr>
                <w:highlight w:val="white"/>
              </w:rPr>
              <w:t>高雄市公私立</w:t>
            </w:r>
            <w:r w:rsidRPr="00724858">
              <w:t>國民中學</w:t>
            </w:r>
            <w:r w:rsidRPr="00724858">
              <w:rPr>
                <w:highlight w:val="white"/>
              </w:rPr>
              <w:t>114學年度校長聯席會議</w:t>
            </w:r>
          </w:p>
        </w:tc>
      </w:tr>
      <w:tr w:rsidR="005340DA" w:rsidRPr="00724858" w14:paraId="1BD13A12" w14:textId="77777777" w:rsidTr="005A7377">
        <w:trPr>
          <w:trHeight w:val="850"/>
        </w:trPr>
        <w:tc>
          <w:tcPr>
            <w:tcW w:w="390" w:type="dxa"/>
            <w:shd w:val="clear" w:color="auto" w:fill="00FFFF"/>
            <w:vAlign w:val="center"/>
          </w:tcPr>
          <w:p w14:paraId="63F8D9D1" w14:textId="77777777" w:rsidR="005340DA" w:rsidRPr="00724858" w:rsidRDefault="00000000" w:rsidP="005A7377">
            <w:pPr>
              <w:jc w:val="center"/>
              <w:rPr>
                <w:b/>
                <w:bCs/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5CC9015D" w14:textId="5644C682" w:rsidR="005340DA" w:rsidRPr="00724858" w:rsidRDefault="00000000" w:rsidP="005A7377">
            <w:pPr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724858">
              <w:rPr>
                <w:rFonts w:eastAsia="Gungsuh"/>
                <w:b/>
                <w:bCs/>
                <w:sz w:val="16"/>
                <w:szCs w:val="16"/>
              </w:rPr>
              <w:t>2</w:t>
            </w:r>
            <w:r w:rsidRPr="00724858">
              <w:rPr>
                <w:rFonts w:eastAsia="Gungsuh"/>
                <w:b/>
                <w:bCs/>
                <w:sz w:val="16"/>
                <w:szCs w:val="16"/>
              </w:rPr>
              <w:t>月</w:t>
            </w:r>
          </w:p>
        </w:tc>
        <w:tc>
          <w:tcPr>
            <w:tcW w:w="450" w:type="dxa"/>
            <w:shd w:val="clear" w:color="auto" w:fill="FF99CC"/>
            <w:vAlign w:val="center"/>
          </w:tcPr>
          <w:p w14:paraId="26462FD8" w14:textId="77777777" w:rsidR="005340DA" w:rsidRPr="00724858" w:rsidRDefault="00000000" w:rsidP="005A7377">
            <w:pPr>
              <w:jc w:val="center"/>
              <w:rPr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 xml:space="preserve">16 </w:t>
            </w:r>
          </w:p>
        </w:tc>
        <w:tc>
          <w:tcPr>
            <w:tcW w:w="450" w:type="dxa"/>
            <w:shd w:val="clear" w:color="auto" w:fill="FF99CC"/>
            <w:vAlign w:val="center"/>
          </w:tcPr>
          <w:p w14:paraId="6DA629E3" w14:textId="77777777" w:rsidR="005340DA" w:rsidRPr="00724858" w:rsidRDefault="00000000" w:rsidP="005A7377">
            <w:pPr>
              <w:jc w:val="center"/>
              <w:rPr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 xml:space="preserve">17 </w:t>
            </w:r>
          </w:p>
        </w:tc>
        <w:tc>
          <w:tcPr>
            <w:tcW w:w="450" w:type="dxa"/>
            <w:shd w:val="clear" w:color="auto" w:fill="FF99CC"/>
            <w:vAlign w:val="center"/>
          </w:tcPr>
          <w:p w14:paraId="1AA1E10E" w14:textId="77777777" w:rsidR="005340DA" w:rsidRPr="00724858" w:rsidRDefault="00000000" w:rsidP="005A7377">
            <w:pPr>
              <w:jc w:val="center"/>
              <w:rPr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18</w:t>
            </w:r>
          </w:p>
        </w:tc>
        <w:tc>
          <w:tcPr>
            <w:tcW w:w="450" w:type="dxa"/>
            <w:shd w:val="clear" w:color="auto" w:fill="FF99CC"/>
            <w:vAlign w:val="center"/>
          </w:tcPr>
          <w:p w14:paraId="4F4385AA" w14:textId="77777777" w:rsidR="005340DA" w:rsidRPr="00724858" w:rsidRDefault="00000000" w:rsidP="005A7377">
            <w:pPr>
              <w:jc w:val="center"/>
              <w:rPr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19</w:t>
            </w:r>
          </w:p>
        </w:tc>
        <w:tc>
          <w:tcPr>
            <w:tcW w:w="450" w:type="dxa"/>
            <w:shd w:val="clear" w:color="auto" w:fill="FF99CC"/>
            <w:vAlign w:val="center"/>
          </w:tcPr>
          <w:p w14:paraId="6C6BB1B5" w14:textId="77777777" w:rsidR="005340DA" w:rsidRPr="00724858" w:rsidRDefault="00000000" w:rsidP="005A7377">
            <w:pPr>
              <w:jc w:val="center"/>
              <w:rPr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 xml:space="preserve">20 </w:t>
            </w:r>
          </w:p>
        </w:tc>
        <w:tc>
          <w:tcPr>
            <w:tcW w:w="450" w:type="dxa"/>
            <w:shd w:val="clear" w:color="auto" w:fill="FF99CC"/>
            <w:vAlign w:val="center"/>
          </w:tcPr>
          <w:p w14:paraId="7A8D5C9E" w14:textId="77777777" w:rsidR="005340DA" w:rsidRPr="00724858" w:rsidRDefault="00000000" w:rsidP="005A7377">
            <w:pPr>
              <w:jc w:val="center"/>
              <w:rPr>
                <w:color w:val="FF0000"/>
                <w:sz w:val="20"/>
                <w:szCs w:val="20"/>
              </w:rPr>
            </w:pPr>
            <w:r w:rsidRPr="00724858">
              <w:rPr>
                <w:color w:val="FF0000"/>
                <w:sz w:val="20"/>
                <w:szCs w:val="20"/>
              </w:rPr>
              <w:t>21</w:t>
            </w:r>
          </w:p>
        </w:tc>
        <w:tc>
          <w:tcPr>
            <w:tcW w:w="450" w:type="dxa"/>
            <w:shd w:val="clear" w:color="auto" w:fill="FF99CC"/>
            <w:vAlign w:val="center"/>
          </w:tcPr>
          <w:p w14:paraId="1C2720F2" w14:textId="77777777" w:rsidR="005340DA" w:rsidRPr="00724858" w:rsidRDefault="00000000" w:rsidP="005A7377">
            <w:pPr>
              <w:jc w:val="center"/>
              <w:rPr>
                <w:color w:val="FF0000"/>
                <w:sz w:val="20"/>
                <w:szCs w:val="20"/>
              </w:rPr>
            </w:pPr>
            <w:r w:rsidRPr="00724858">
              <w:rPr>
                <w:color w:val="FF0000"/>
                <w:sz w:val="20"/>
                <w:szCs w:val="20"/>
              </w:rPr>
              <w:t>22</w:t>
            </w:r>
          </w:p>
        </w:tc>
        <w:tc>
          <w:tcPr>
            <w:tcW w:w="1635" w:type="dxa"/>
            <w:shd w:val="clear" w:color="auto" w:fill="FDE9D9"/>
          </w:tcPr>
          <w:p w14:paraId="2427AE05" w14:textId="77777777" w:rsidR="005340DA" w:rsidRPr="00724858" w:rsidRDefault="00000000" w:rsidP="005A7377">
            <w:pPr>
              <w:pStyle w:val="16"/>
            </w:pPr>
            <w:r w:rsidRPr="00724858">
              <w:t>1.2/20 補2/15小年夜</w:t>
            </w:r>
          </w:p>
        </w:tc>
        <w:tc>
          <w:tcPr>
            <w:tcW w:w="3120" w:type="dxa"/>
          </w:tcPr>
          <w:p w14:paraId="214BC1F2" w14:textId="77777777" w:rsidR="005340DA" w:rsidRPr="00724858" w:rsidRDefault="005340DA" w:rsidP="005A7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-22" w:hanging="160"/>
              <w:rPr>
                <w:color w:val="FF000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single" w:sz="4" w:space="0" w:color="5B0F00"/>
            </w:tcBorders>
          </w:tcPr>
          <w:p w14:paraId="725C295E" w14:textId="77777777" w:rsidR="005340DA" w:rsidRPr="00724858" w:rsidRDefault="005340DA" w:rsidP="005A7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9" w:hanging="200"/>
              <w:rPr>
                <w:color w:val="FF0000"/>
                <w:sz w:val="20"/>
                <w:szCs w:val="20"/>
              </w:rPr>
            </w:pPr>
          </w:p>
        </w:tc>
        <w:tc>
          <w:tcPr>
            <w:tcW w:w="2355" w:type="dxa"/>
          </w:tcPr>
          <w:p w14:paraId="54ABEDCA" w14:textId="77777777" w:rsidR="005340DA" w:rsidRPr="00724858" w:rsidRDefault="005340DA" w:rsidP="005A73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70"/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2190" w:type="dxa"/>
          </w:tcPr>
          <w:p w14:paraId="62CE34EC" w14:textId="77777777" w:rsidR="005340DA" w:rsidRPr="00724858" w:rsidRDefault="005340DA" w:rsidP="005A7377">
            <w:pPr>
              <w:ind w:left="200"/>
              <w:rPr>
                <w:color w:val="FF0000"/>
                <w:sz w:val="20"/>
                <w:szCs w:val="20"/>
              </w:rPr>
            </w:pPr>
          </w:p>
        </w:tc>
      </w:tr>
      <w:tr w:rsidR="00D74FB9" w:rsidRPr="00724858" w14:paraId="64D6DF99" w14:textId="77777777" w:rsidTr="005A7377">
        <w:trPr>
          <w:trHeight w:val="840"/>
        </w:trPr>
        <w:tc>
          <w:tcPr>
            <w:tcW w:w="390" w:type="dxa"/>
            <w:shd w:val="clear" w:color="auto" w:fill="00FFFF"/>
            <w:vAlign w:val="center"/>
          </w:tcPr>
          <w:p w14:paraId="44AD9370" w14:textId="77777777" w:rsidR="00D74FB9" w:rsidRPr="00724858" w:rsidRDefault="00D74FB9" w:rsidP="00D74FB9">
            <w:pPr>
              <w:jc w:val="center"/>
              <w:rPr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3</w:t>
            </w:r>
          </w:p>
          <w:p w14:paraId="51FE13CA" w14:textId="77777777" w:rsidR="00D74FB9" w:rsidRPr="00724858" w:rsidRDefault="00D74FB9" w:rsidP="00D74FB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14:paraId="1B4A2000" w14:textId="034F2F5E" w:rsidR="00D74FB9" w:rsidRPr="00724858" w:rsidRDefault="00D74FB9" w:rsidP="00D74FB9">
            <w:pPr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724858">
              <w:rPr>
                <w:rFonts w:eastAsia="Gungsuh"/>
                <w:b/>
                <w:bCs/>
                <w:sz w:val="16"/>
                <w:szCs w:val="16"/>
              </w:rPr>
              <w:t>2</w:t>
            </w:r>
            <w:r w:rsidRPr="00724858">
              <w:rPr>
                <w:rFonts w:eastAsia="Gungsuh"/>
                <w:b/>
                <w:bCs/>
                <w:sz w:val="16"/>
                <w:szCs w:val="16"/>
              </w:rPr>
              <w:t>月</w:t>
            </w:r>
          </w:p>
        </w:tc>
        <w:tc>
          <w:tcPr>
            <w:tcW w:w="450" w:type="dxa"/>
            <w:vAlign w:val="center"/>
          </w:tcPr>
          <w:p w14:paraId="05BA5DE5" w14:textId="77777777" w:rsidR="00D74FB9" w:rsidRPr="00724858" w:rsidRDefault="00D74FB9" w:rsidP="00D74FB9">
            <w:pPr>
              <w:jc w:val="center"/>
              <w:rPr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23</w:t>
            </w:r>
          </w:p>
        </w:tc>
        <w:tc>
          <w:tcPr>
            <w:tcW w:w="450" w:type="dxa"/>
            <w:vAlign w:val="center"/>
          </w:tcPr>
          <w:p w14:paraId="59B0CF04" w14:textId="77777777" w:rsidR="00D74FB9" w:rsidRPr="00724858" w:rsidRDefault="00D74FB9" w:rsidP="00D74FB9">
            <w:pPr>
              <w:jc w:val="center"/>
              <w:rPr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24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6F02A876" w14:textId="77777777" w:rsidR="00D74FB9" w:rsidRPr="00724858" w:rsidRDefault="00D74FB9" w:rsidP="00D74FB9">
            <w:pPr>
              <w:jc w:val="center"/>
              <w:rPr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25</w:t>
            </w:r>
          </w:p>
        </w:tc>
        <w:tc>
          <w:tcPr>
            <w:tcW w:w="450" w:type="dxa"/>
            <w:vAlign w:val="center"/>
          </w:tcPr>
          <w:p w14:paraId="5405B92B" w14:textId="77777777" w:rsidR="00D74FB9" w:rsidRPr="00724858" w:rsidRDefault="00D74FB9" w:rsidP="00D74FB9">
            <w:pPr>
              <w:jc w:val="center"/>
              <w:rPr>
                <w:sz w:val="20"/>
                <w:szCs w:val="20"/>
              </w:rPr>
            </w:pPr>
            <w:r w:rsidRPr="00724858">
              <w:rPr>
                <w:sz w:val="20"/>
                <w:szCs w:val="20"/>
              </w:rPr>
              <w:t>26</w:t>
            </w:r>
          </w:p>
        </w:tc>
        <w:tc>
          <w:tcPr>
            <w:tcW w:w="450" w:type="dxa"/>
            <w:shd w:val="clear" w:color="auto" w:fill="FF99CC"/>
            <w:vAlign w:val="center"/>
          </w:tcPr>
          <w:p w14:paraId="7A9D7BA9" w14:textId="70A6217E" w:rsidR="00D74FB9" w:rsidRPr="00724858" w:rsidRDefault="00D74FB9" w:rsidP="00D74FB9">
            <w:pPr>
              <w:jc w:val="center"/>
              <w:rPr>
                <w:sz w:val="20"/>
                <w:szCs w:val="20"/>
              </w:rPr>
            </w:pPr>
            <w:r w:rsidRPr="00724858">
              <w:rPr>
                <w:rFonts w:eastAsia="Gungsuh"/>
                <w:sz w:val="20"/>
                <w:szCs w:val="20"/>
              </w:rPr>
              <w:t>27</w:t>
            </w:r>
            <w:r w:rsidRPr="00724858">
              <w:rPr>
                <w:rFonts w:eastAsia="Gungsuh"/>
                <w:sz w:val="20"/>
                <w:szCs w:val="20"/>
              </w:rPr>
              <w:t>補假</w:t>
            </w:r>
          </w:p>
        </w:tc>
        <w:tc>
          <w:tcPr>
            <w:tcW w:w="450" w:type="dxa"/>
            <w:shd w:val="clear" w:color="auto" w:fill="FF99CC"/>
            <w:vAlign w:val="center"/>
          </w:tcPr>
          <w:p w14:paraId="069E08D2" w14:textId="77777777" w:rsidR="00D74FB9" w:rsidRPr="00724858" w:rsidRDefault="00D74FB9" w:rsidP="00D74FB9">
            <w:pPr>
              <w:jc w:val="center"/>
              <w:rPr>
                <w:color w:val="FF0000"/>
                <w:sz w:val="20"/>
                <w:szCs w:val="20"/>
              </w:rPr>
            </w:pPr>
            <w:r w:rsidRPr="00724858">
              <w:rPr>
                <w:color w:val="FF0000"/>
                <w:sz w:val="20"/>
                <w:szCs w:val="20"/>
              </w:rPr>
              <w:t>28</w:t>
            </w:r>
          </w:p>
        </w:tc>
        <w:tc>
          <w:tcPr>
            <w:tcW w:w="450" w:type="dxa"/>
            <w:shd w:val="clear" w:color="auto" w:fill="FF99CC"/>
            <w:vAlign w:val="center"/>
          </w:tcPr>
          <w:p w14:paraId="77C50EAB" w14:textId="77777777" w:rsidR="00D74FB9" w:rsidRPr="00724858" w:rsidRDefault="00D74FB9" w:rsidP="00D74FB9">
            <w:pPr>
              <w:jc w:val="center"/>
              <w:rPr>
                <w:color w:val="FF0000"/>
                <w:sz w:val="20"/>
                <w:szCs w:val="20"/>
              </w:rPr>
            </w:pPr>
            <w:r w:rsidRPr="00724858">
              <w:rPr>
                <w:color w:val="FF0000"/>
                <w:sz w:val="20"/>
                <w:szCs w:val="20"/>
              </w:rPr>
              <w:t>29</w:t>
            </w:r>
          </w:p>
        </w:tc>
        <w:tc>
          <w:tcPr>
            <w:tcW w:w="1635" w:type="dxa"/>
            <w:shd w:val="clear" w:color="auto" w:fill="FDE9D9"/>
          </w:tcPr>
          <w:p w14:paraId="2B4367BF" w14:textId="77777777" w:rsidR="00594572" w:rsidRPr="00594572" w:rsidRDefault="00594572" w:rsidP="00594572">
            <w:pPr>
              <w:pStyle w:val="Web"/>
              <w:spacing w:before="0" w:beforeAutospacing="0" w:after="0" w:afterAutospacing="0"/>
              <w:jc w:val="center"/>
              <w:rPr>
                <w:bdr w:val="single" w:sz="4" w:space="0" w:color="auto"/>
              </w:rPr>
            </w:pPr>
            <w:r w:rsidRPr="00594572">
              <w:rPr>
                <w:rFonts w:ascii="源流明體 SemiBold" w:eastAsia="源流明體 SemiBold" w:hAnsi="源流明體 SemiBold" w:hint="eastAsia"/>
                <w:color w:val="000000"/>
                <w:sz w:val="20"/>
                <w:szCs w:val="20"/>
                <w:bdr w:val="single" w:sz="4" w:space="0" w:color="auto"/>
              </w:rPr>
              <w:t>友善校園</w:t>
            </w:r>
            <w:proofErr w:type="gramStart"/>
            <w:r w:rsidRPr="00594572">
              <w:rPr>
                <w:rFonts w:ascii="源流明體 SemiBold" w:eastAsia="源流明體 SemiBold" w:hAnsi="源流明體 SemiBold" w:hint="eastAsia"/>
                <w:color w:val="000000"/>
                <w:sz w:val="20"/>
                <w:szCs w:val="20"/>
                <w:bdr w:val="single" w:sz="4" w:space="0" w:color="auto"/>
              </w:rPr>
              <w:t>週</w:t>
            </w:r>
            <w:proofErr w:type="gramEnd"/>
          </w:p>
          <w:p w14:paraId="4B27D101" w14:textId="77777777" w:rsidR="00594572" w:rsidRDefault="00594572" w:rsidP="00594572">
            <w:pPr>
              <w:pStyle w:val="16"/>
            </w:pPr>
          </w:p>
          <w:p w14:paraId="5F60F7C9" w14:textId="5D5A818D" w:rsidR="00D74FB9" w:rsidRDefault="00D74FB9" w:rsidP="00594572">
            <w:pPr>
              <w:pStyle w:val="16"/>
            </w:pPr>
            <w:r>
              <w:rPr>
                <w:rFonts w:hint="eastAsia"/>
              </w:rPr>
              <w:t>1.</w:t>
            </w:r>
            <w:r w:rsidR="00873320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2/23實際開始</w:t>
            </w:r>
            <w:r w:rsidR="00811867">
              <w:br/>
            </w:r>
            <w:r w:rsidR="00811867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上課日</w:t>
            </w:r>
          </w:p>
          <w:p w14:paraId="260EC731" w14:textId="3E1C439C" w:rsidR="00D74FB9" w:rsidRDefault="00D74FB9" w:rsidP="00594572">
            <w:pPr>
              <w:pStyle w:val="16"/>
            </w:pPr>
            <w:r>
              <w:rPr>
                <w:rFonts w:hint="eastAsia"/>
              </w:rPr>
              <w:t>2. 2/28和平</w:t>
            </w:r>
            <w:r w:rsidR="00811867">
              <w:br/>
            </w:r>
            <w:r w:rsidR="00811867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紀念日</w:t>
            </w:r>
          </w:p>
          <w:p w14:paraId="1FFC6F3B" w14:textId="77777777" w:rsidR="00D74FB9" w:rsidRDefault="00D74FB9" w:rsidP="00D74FB9">
            <w:pPr>
              <w:spacing w:after="240"/>
            </w:pPr>
          </w:p>
          <w:p w14:paraId="27B0A55A" w14:textId="63330071" w:rsidR="00D74FB9" w:rsidRPr="00724858" w:rsidRDefault="00D74FB9" w:rsidP="00D74FB9">
            <w:pPr>
              <w:pStyle w:val="16"/>
            </w:pPr>
          </w:p>
        </w:tc>
        <w:tc>
          <w:tcPr>
            <w:tcW w:w="3120" w:type="dxa"/>
          </w:tcPr>
          <w:p w14:paraId="544BB682" w14:textId="18E99CDD" w:rsidR="00D74FB9" w:rsidRDefault="007453F2" w:rsidP="007453F2">
            <w:pPr>
              <w:pStyle w:val="1NEW"/>
            </w:pPr>
            <w:r>
              <w:rPr>
                <w:rFonts w:hint="eastAsia"/>
              </w:rPr>
              <w:t xml:space="preserve">1. </w:t>
            </w:r>
            <w:r w:rsidR="00D74FB9">
              <w:rPr>
                <w:rFonts w:hint="eastAsia"/>
              </w:rPr>
              <w:t>2/23實際開始上課日</w:t>
            </w:r>
          </w:p>
          <w:p w14:paraId="77A5759C" w14:textId="55338CF8" w:rsidR="00D74FB9" w:rsidRDefault="007453F2" w:rsidP="007453F2">
            <w:pPr>
              <w:pStyle w:val="1NEW"/>
            </w:pPr>
            <w:r>
              <w:rPr>
                <w:rFonts w:hint="eastAsia"/>
              </w:rPr>
              <w:t xml:space="preserve">2. </w:t>
            </w:r>
            <w:r w:rsidR="00D74FB9">
              <w:rPr>
                <w:rFonts w:hint="eastAsia"/>
              </w:rPr>
              <w:t xml:space="preserve">2/25 </w:t>
            </w:r>
            <w:r w:rsidR="00D74FB9">
              <w:rPr>
                <w:rFonts w:hint="eastAsia"/>
              </w:rPr>
              <w:br/>
              <w:t>10:05課後輔導委員會</w:t>
            </w:r>
            <w:r>
              <w:br/>
            </w:r>
            <w:r w:rsidR="00D74FB9">
              <w:rPr>
                <w:rFonts w:hint="eastAsia"/>
              </w:rPr>
              <w:t>10:40學習輔導小組會議</w:t>
            </w:r>
          </w:p>
          <w:p w14:paraId="219DE074" w14:textId="35B3F942" w:rsidR="00D74FB9" w:rsidRDefault="007453F2" w:rsidP="007453F2">
            <w:pPr>
              <w:pStyle w:val="1NEW"/>
            </w:pPr>
            <w:r>
              <w:rPr>
                <w:rFonts w:hint="eastAsia"/>
              </w:rPr>
              <w:t xml:space="preserve">3. </w:t>
            </w:r>
            <w:r w:rsidR="00D74FB9">
              <w:rPr>
                <w:rFonts w:hint="eastAsia"/>
              </w:rPr>
              <w:t>2/23~3/6第1次領域教學研究會、英語適性分組會議</w:t>
            </w:r>
          </w:p>
          <w:p w14:paraId="40B88281" w14:textId="6A24980A" w:rsidR="00D74FB9" w:rsidRDefault="007453F2" w:rsidP="007453F2">
            <w:pPr>
              <w:pStyle w:val="1NEW"/>
            </w:pPr>
            <w:r>
              <w:rPr>
                <w:rFonts w:hint="eastAsia"/>
              </w:rPr>
              <w:t xml:space="preserve">4. </w:t>
            </w:r>
            <w:r w:rsidR="00D74FB9">
              <w:rPr>
                <w:rFonts w:hint="eastAsia"/>
              </w:rPr>
              <w:t>2月份學生異動公告</w:t>
            </w:r>
          </w:p>
          <w:p w14:paraId="017369D5" w14:textId="782CCF96" w:rsidR="00D74FB9" w:rsidRDefault="00D74FB9" w:rsidP="007453F2">
            <w:pPr>
              <w:pStyle w:val="1NEW"/>
              <w:rPr>
                <w:rFonts w:ascii="新細明體" w:eastAsia="新細明體" w:hAnsi="新細明體"/>
                <w:color w:val="auto"/>
                <w:sz w:val="24"/>
                <w:szCs w:val="24"/>
              </w:rPr>
            </w:pPr>
            <w:r>
              <w:rPr>
                <w:rFonts w:hint="eastAsia"/>
              </w:rPr>
              <w:t>5. 2/24  科展報名</w:t>
            </w:r>
          </w:p>
          <w:p w14:paraId="43AFB11F" w14:textId="77777777" w:rsidR="00D74FB9" w:rsidRPr="007453F2" w:rsidRDefault="00D74FB9" w:rsidP="00D74FB9">
            <w:pPr>
              <w:pStyle w:val="1NEW"/>
            </w:pPr>
          </w:p>
          <w:p w14:paraId="462ADA90" w14:textId="77777777" w:rsidR="00D74FB9" w:rsidRDefault="00D74FB9" w:rsidP="00D74FB9">
            <w:pPr>
              <w:pStyle w:val="1NEW"/>
            </w:pPr>
            <w:r>
              <w:rPr>
                <w:rFonts w:hint="eastAsia"/>
                <w:u w:val="single"/>
              </w:rPr>
              <w:t>進修部:</w:t>
            </w:r>
          </w:p>
          <w:p w14:paraId="3EC43062" w14:textId="750FA59E" w:rsidR="00D74FB9" w:rsidRPr="00724858" w:rsidRDefault="00D74FB9" w:rsidP="00D74FB9">
            <w:pPr>
              <w:pStyle w:val="1NEW"/>
            </w:pPr>
            <w:r>
              <w:rPr>
                <w:rFonts w:hint="eastAsia"/>
                <w:u w:val="single"/>
              </w:rPr>
              <w:t> 2/23開學</w:t>
            </w:r>
          </w:p>
        </w:tc>
        <w:tc>
          <w:tcPr>
            <w:tcW w:w="2895" w:type="dxa"/>
          </w:tcPr>
          <w:p w14:paraId="7A834896" w14:textId="77777777" w:rsidR="00D74FB9" w:rsidRPr="00594572" w:rsidRDefault="00D74FB9" w:rsidP="00594572">
            <w:pPr>
              <w:pStyle w:val="Web"/>
              <w:spacing w:before="0" w:beforeAutospacing="0" w:after="0" w:afterAutospacing="0"/>
              <w:jc w:val="center"/>
              <w:rPr>
                <w:bdr w:val="single" w:sz="4" w:space="0" w:color="auto"/>
              </w:rPr>
            </w:pPr>
            <w:r w:rsidRPr="00594572">
              <w:rPr>
                <w:rFonts w:ascii="源流明體 SemiBold" w:eastAsia="源流明體 SemiBold" w:hAnsi="源流明體 SemiBold" w:hint="eastAsia"/>
                <w:color w:val="000000"/>
                <w:sz w:val="20"/>
                <w:szCs w:val="20"/>
                <w:bdr w:val="single" w:sz="4" w:space="0" w:color="auto"/>
              </w:rPr>
              <w:t>友善校園</w:t>
            </w:r>
            <w:proofErr w:type="gramStart"/>
            <w:r w:rsidRPr="00594572">
              <w:rPr>
                <w:rFonts w:ascii="源流明體 SemiBold" w:eastAsia="源流明體 SemiBold" w:hAnsi="源流明體 SemiBold" w:hint="eastAsia"/>
                <w:color w:val="000000"/>
                <w:sz w:val="20"/>
                <w:szCs w:val="20"/>
                <w:bdr w:val="single" w:sz="4" w:space="0" w:color="auto"/>
              </w:rPr>
              <w:t>週</w:t>
            </w:r>
            <w:proofErr w:type="gramEnd"/>
          </w:p>
          <w:p w14:paraId="0EB08B3F" w14:textId="592819AE" w:rsidR="00D74FB9" w:rsidRDefault="004A6DBD" w:rsidP="004A6DBD">
            <w:pPr>
              <w:pStyle w:val="18"/>
            </w:pPr>
            <w:r>
              <w:rPr>
                <w:rFonts w:hint="eastAsia"/>
              </w:rPr>
              <w:t xml:space="preserve">1. </w:t>
            </w:r>
            <w:r w:rsidR="00D74FB9" w:rsidRPr="00594572">
              <w:rPr>
                <w:rFonts w:hint="eastAsia"/>
              </w:rPr>
              <w:t>2/23 開學典禮(第一節</w:t>
            </w:r>
            <w:r w:rsidR="00594572" w:rsidRPr="00594572">
              <w:br/>
            </w:r>
            <w:r w:rsidR="00D74FB9" w:rsidRPr="00594572">
              <w:rPr>
                <w:rFonts w:hint="eastAsia"/>
              </w:rPr>
              <w:t>任課老師隨班)</w:t>
            </w:r>
          </w:p>
          <w:p w14:paraId="52F01378" w14:textId="726E1ED2" w:rsidR="00D74FB9" w:rsidRDefault="00D74FB9" w:rsidP="004A6DBD">
            <w:pPr>
              <w:pStyle w:val="18"/>
            </w:pPr>
            <w:r>
              <w:rPr>
                <w:rFonts w:hint="eastAsia"/>
                <w:lang w:val="en-US"/>
              </w:rPr>
              <w:t>2</w:t>
            </w:r>
            <w:r>
              <w:rPr>
                <w:rFonts w:hint="eastAsia"/>
              </w:rPr>
              <w:t>. 2/26  12:30  114學年露營籌備(國一導師，靜思書軒)</w:t>
            </w:r>
          </w:p>
          <w:p w14:paraId="0780EC68" w14:textId="7451A065" w:rsidR="00D74FB9" w:rsidRPr="00724858" w:rsidRDefault="00D74FB9" w:rsidP="00D74FB9">
            <w:pPr>
              <w:pStyle w:val="10"/>
            </w:pPr>
          </w:p>
        </w:tc>
        <w:tc>
          <w:tcPr>
            <w:tcW w:w="2355" w:type="dxa"/>
          </w:tcPr>
          <w:p w14:paraId="01323D59" w14:textId="194923B6" w:rsidR="00D74FB9" w:rsidRDefault="00D74FB9" w:rsidP="00414666">
            <w:pPr>
              <w:pStyle w:val="12"/>
              <w:rPr>
                <w:sz w:val="18"/>
                <w:szCs w:val="18"/>
              </w:rPr>
            </w:pPr>
            <w:r>
              <w:t>1.2/23-10:00</w:t>
            </w:r>
            <w:r w:rsidR="00594572">
              <w:rPr>
                <w:rFonts w:hint="eastAsia"/>
              </w:rPr>
              <w:t xml:space="preserve"> </w:t>
            </w:r>
            <w:r>
              <w:rPr>
                <w:sz w:val="18"/>
                <w:szCs w:val="18"/>
              </w:rPr>
              <w:t>主管會報</w:t>
            </w:r>
          </w:p>
          <w:p w14:paraId="7C7FBFA1" w14:textId="3526990A" w:rsidR="00D74FB9" w:rsidRDefault="00873320" w:rsidP="00873320">
            <w:pPr>
              <w:pStyle w:val="12"/>
              <w:ind w:left="0" w:firstLine="0"/>
            </w:pPr>
            <w:r>
              <w:rPr>
                <w:rFonts w:hint="eastAsia"/>
              </w:rPr>
              <w:t>2.</w:t>
            </w:r>
            <w:r w:rsidR="00D74FB9">
              <w:rPr>
                <w:sz w:val="18"/>
                <w:szCs w:val="18"/>
              </w:rPr>
              <w:t>各項例行事務</w:t>
            </w:r>
          </w:p>
          <w:p w14:paraId="0852B60E" w14:textId="20F7500C" w:rsidR="00D74FB9" w:rsidRDefault="00873320" w:rsidP="00873320">
            <w:pPr>
              <w:pStyle w:val="18"/>
            </w:pPr>
            <w:r>
              <w:rPr>
                <w:rFonts w:hint="eastAsia"/>
              </w:rPr>
              <w:t>(1)</w:t>
            </w:r>
            <w:r w:rsidR="00D74FB9" w:rsidRPr="00873320">
              <w:t>定期設施設備檢修維護:飲水機、影印機、高低壓電設備、發電機、電梯</w:t>
            </w:r>
          </w:p>
          <w:p w14:paraId="681EDE7F" w14:textId="3E385A09" w:rsidR="00D74FB9" w:rsidRDefault="00873320" w:rsidP="00873320">
            <w:pPr>
              <w:pStyle w:val="18"/>
            </w:pPr>
            <w:r>
              <w:rPr>
                <w:rFonts w:hint="eastAsia"/>
              </w:rPr>
              <w:t>(2)</w:t>
            </w:r>
            <w:r w:rsidR="00D74FB9">
              <w:t>校園環境維護</w:t>
            </w:r>
          </w:p>
          <w:p w14:paraId="034A9CCF" w14:textId="2576751B" w:rsidR="00D74FB9" w:rsidRDefault="00873320" w:rsidP="00873320">
            <w:pPr>
              <w:pStyle w:val="18"/>
            </w:pPr>
            <w:r>
              <w:rPr>
                <w:rFonts w:hint="eastAsia"/>
              </w:rPr>
              <w:t>(3)</w:t>
            </w:r>
            <w:r w:rsidR="00D74FB9">
              <w:t>登革熱熱點巡檢</w:t>
            </w:r>
          </w:p>
          <w:p w14:paraId="606E6F8A" w14:textId="1714F4BF" w:rsidR="00D74FB9" w:rsidRDefault="00873320" w:rsidP="00873320">
            <w:pPr>
              <w:pStyle w:val="18"/>
            </w:pPr>
            <w:r>
              <w:rPr>
                <w:rFonts w:hint="eastAsia"/>
              </w:rPr>
              <w:t>(4)</w:t>
            </w:r>
            <w:r w:rsidR="00D74FB9">
              <w:t>校舍設備檢修維護</w:t>
            </w:r>
          </w:p>
          <w:p w14:paraId="07B9DFC6" w14:textId="3DE61A1D" w:rsidR="00D74FB9" w:rsidRDefault="00873320" w:rsidP="00873320">
            <w:pPr>
              <w:pStyle w:val="18"/>
            </w:pPr>
            <w:r>
              <w:rPr>
                <w:rFonts w:hint="eastAsia"/>
              </w:rPr>
              <w:t>(5)</w:t>
            </w:r>
            <w:r w:rsidR="00D74FB9">
              <w:t>採購事務辦理</w:t>
            </w:r>
          </w:p>
          <w:p w14:paraId="00CA62DC" w14:textId="5F2142DB" w:rsidR="00D74FB9" w:rsidRDefault="00873320" w:rsidP="00873320">
            <w:pPr>
              <w:pStyle w:val="18"/>
            </w:pPr>
            <w:r>
              <w:rPr>
                <w:rFonts w:hint="eastAsia"/>
              </w:rPr>
              <w:t>(6)</w:t>
            </w:r>
            <w:r w:rsidR="00D74FB9">
              <w:t>其他專案標案業務</w:t>
            </w:r>
          </w:p>
          <w:p w14:paraId="77FA0C39" w14:textId="406D3A66" w:rsidR="00D74FB9" w:rsidRPr="00724858" w:rsidRDefault="00873320" w:rsidP="00873320">
            <w:pPr>
              <w:pStyle w:val="18"/>
            </w:pPr>
            <w:r>
              <w:rPr>
                <w:rFonts w:hint="eastAsia"/>
              </w:rPr>
              <w:t>(7)</w:t>
            </w:r>
            <w:r w:rsidR="00D74FB9">
              <w:t>各項工程業務辦理</w:t>
            </w:r>
          </w:p>
        </w:tc>
        <w:tc>
          <w:tcPr>
            <w:tcW w:w="2190" w:type="dxa"/>
          </w:tcPr>
          <w:p w14:paraId="06845477" w14:textId="1CE717CA" w:rsidR="00D74FB9" w:rsidRDefault="00D74FB9" w:rsidP="00414666">
            <w:pPr>
              <w:pStyle w:val="14"/>
            </w:pPr>
            <w:r>
              <w:rPr>
                <w:rFonts w:hint="eastAsia"/>
              </w:rPr>
              <w:t>2/23教育儲蓄戶申請開始</w:t>
            </w:r>
          </w:p>
          <w:p w14:paraId="1DA915C6" w14:textId="326D8215" w:rsidR="00D74FB9" w:rsidRDefault="00D74FB9" w:rsidP="00D74FB9">
            <w:pPr>
              <w:pStyle w:val="Web"/>
              <w:spacing w:before="0" w:beforeAutospacing="0" w:after="0" w:afterAutospacing="0"/>
              <w:ind w:hanging="240"/>
            </w:pPr>
            <w:r>
              <w:rPr>
                <w:rFonts w:ascii="源流明體 SemiBold" w:eastAsia="源流明體 SemiBold" w:hAnsi="源流明體 SemiBold" w:hint="eastAsia"/>
                <w:color w:val="FF0000"/>
                <w:sz w:val="20"/>
                <w:szCs w:val="20"/>
              </w:rPr>
              <w:t>(</w:t>
            </w:r>
          </w:p>
          <w:p w14:paraId="4EB3DA9F" w14:textId="77777777" w:rsidR="00D74FB9" w:rsidRPr="00724858" w:rsidRDefault="00D74FB9" w:rsidP="00D74FB9">
            <w:pPr>
              <w:ind w:left="200"/>
              <w:rPr>
                <w:color w:val="FF0000"/>
                <w:sz w:val="20"/>
                <w:szCs w:val="20"/>
              </w:rPr>
            </w:pPr>
          </w:p>
        </w:tc>
      </w:tr>
    </w:tbl>
    <w:p w14:paraId="224CE89F" w14:textId="4488B153" w:rsidR="005340DA" w:rsidRPr="00CE47E6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源流明體 SemiBold" w:eastAsia="源流明體 SemiBold" w:hAnsi="源流明體 SemiBold" w:cs="源流明體 SemiBold"/>
          <w:color w:val="FFFFFF" w:themeColor="background1"/>
          <w:sz w:val="20"/>
          <w:szCs w:val="20"/>
        </w:rPr>
      </w:pPr>
      <w:r w:rsidRPr="00CE47E6">
        <w:rPr>
          <w:rFonts w:ascii="源流明體 SemiBold" w:eastAsia="源流明體 SemiBold" w:hAnsi="源流明體 SemiBold" w:cs="源流明體 SemiBold"/>
          <w:color w:val="FFFFFF" w:themeColor="background1"/>
          <w:sz w:val="20"/>
          <w:szCs w:val="20"/>
        </w:rPr>
        <w:t>人事室: 1/28~2/3寒假半日班</w:t>
      </w:r>
    </w:p>
    <w:sectPr w:rsidR="005340DA" w:rsidRPr="00CE47E6">
      <w:footerReference w:type="default" r:id="rId8"/>
      <w:pgSz w:w="16840" w:h="11907" w:orient="landscape"/>
      <w:pgMar w:top="238" w:right="249" w:bottom="244" w:left="340" w:header="113" w:footer="1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35C1E" w14:textId="77777777" w:rsidR="007D786B" w:rsidRDefault="007D786B">
      <w:r>
        <w:separator/>
      </w:r>
    </w:p>
  </w:endnote>
  <w:endnote w:type="continuationSeparator" w:id="0">
    <w:p w14:paraId="0C7CE87C" w14:textId="77777777" w:rsidR="007D786B" w:rsidRDefault="007D7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609ECAF3-850D-44AB-9C86-501FAB977D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源流明體 SemiBold">
    <w:panose1 w:val="02020600000000000000"/>
    <w:charset w:val="88"/>
    <w:family w:val="roman"/>
    <w:pitch w:val="variable"/>
    <w:sig w:usb0="20000083" w:usb1="2ACF3C10" w:usb2="00000016" w:usb3="00000000" w:csb0="00100001" w:csb1="00000000"/>
    <w:embedRegular r:id="rId2" w:subsetted="1" w:fontKey="{ED100F6A-193F-43DC-9FEA-4253408A410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D6B1E7D-4BF8-480B-A879-7027A43144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C1FE75D-7F06-4FDC-8E55-CCC8BCD89520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5" w:subsetted="1" w:fontKey="{E07293C6-96BA-46C0-95DA-D8F985D8C0A2}"/>
    <w:embedBold r:id="rId6" w:subsetted="1" w:fontKey="{2CD22CD0-20AA-48A6-B457-07EEF79D7311}"/>
  </w:font>
  <w:font w:name="源流明體 Light">
    <w:panose1 w:val="02020300000000000000"/>
    <w:charset w:val="88"/>
    <w:family w:val="roman"/>
    <w:pitch w:val="variable"/>
    <w:sig w:usb0="20000083" w:usb1="2ACF3C10" w:usb2="00000016" w:usb3="00000000" w:csb0="00100001" w:csb1="00000000"/>
    <w:embedRegular r:id="rId7" w:subsetted="1" w:fontKey="{BC0B3CEA-DDCB-47F9-A1B2-8D962870D00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6E99B0A2-318D-4752-A7B1-431F50B6C5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6B3E9C2-56AF-4917-9DEC-ACB186446B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BF29B" w14:textId="77777777" w:rsidR="005340DA" w:rsidRDefault="005340D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A84FD" w14:textId="77777777" w:rsidR="007D786B" w:rsidRDefault="007D786B">
      <w:r>
        <w:separator/>
      </w:r>
    </w:p>
  </w:footnote>
  <w:footnote w:type="continuationSeparator" w:id="0">
    <w:p w14:paraId="18E237C9" w14:textId="77777777" w:rsidR="007D786B" w:rsidRDefault="007D78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4051E"/>
    <w:multiLevelType w:val="multilevel"/>
    <w:tmpl w:val="09CC48FA"/>
    <w:lvl w:ilvl="0">
      <w:start w:val="1"/>
      <w:numFmt w:val="bullet"/>
      <w:lvlText w:val="●"/>
      <w:lvlJc w:val="left"/>
      <w:pPr>
        <w:ind w:left="486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6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6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6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6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6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6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6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6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CE0935"/>
    <w:multiLevelType w:val="multilevel"/>
    <w:tmpl w:val="B324E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C20327"/>
    <w:multiLevelType w:val="hybridMultilevel"/>
    <w:tmpl w:val="906CF4F0"/>
    <w:lvl w:ilvl="0" w:tplc="CB14640E">
      <w:start w:val="1"/>
      <w:numFmt w:val="lowerLetter"/>
      <w:lvlText w:val="%1."/>
      <w:lvlJc w:val="left"/>
      <w:pPr>
        <w:ind w:left="48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6" w:hanging="480"/>
      </w:pPr>
    </w:lvl>
    <w:lvl w:ilvl="2" w:tplc="0409001B" w:tentative="1">
      <w:start w:val="1"/>
      <w:numFmt w:val="lowerRoman"/>
      <w:lvlText w:val="%3."/>
      <w:lvlJc w:val="right"/>
      <w:pPr>
        <w:ind w:left="1446" w:hanging="480"/>
      </w:pPr>
    </w:lvl>
    <w:lvl w:ilvl="3" w:tplc="0409000F" w:tentative="1">
      <w:start w:val="1"/>
      <w:numFmt w:val="decimal"/>
      <w:lvlText w:val="%4."/>
      <w:lvlJc w:val="left"/>
      <w:pPr>
        <w:ind w:left="19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6" w:hanging="480"/>
      </w:pPr>
    </w:lvl>
    <w:lvl w:ilvl="5" w:tplc="0409001B" w:tentative="1">
      <w:start w:val="1"/>
      <w:numFmt w:val="lowerRoman"/>
      <w:lvlText w:val="%6."/>
      <w:lvlJc w:val="right"/>
      <w:pPr>
        <w:ind w:left="2886" w:hanging="480"/>
      </w:pPr>
    </w:lvl>
    <w:lvl w:ilvl="6" w:tplc="0409000F" w:tentative="1">
      <w:start w:val="1"/>
      <w:numFmt w:val="decimal"/>
      <w:lvlText w:val="%7."/>
      <w:lvlJc w:val="left"/>
      <w:pPr>
        <w:ind w:left="33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6" w:hanging="480"/>
      </w:pPr>
    </w:lvl>
    <w:lvl w:ilvl="8" w:tplc="0409001B" w:tentative="1">
      <w:start w:val="1"/>
      <w:numFmt w:val="lowerRoman"/>
      <w:lvlText w:val="%9."/>
      <w:lvlJc w:val="right"/>
      <w:pPr>
        <w:ind w:left="4326" w:hanging="480"/>
      </w:pPr>
    </w:lvl>
  </w:abstractNum>
  <w:abstractNum w:abstractNumId="3" w15:restartNumberingAfterBreak="0">
    <w:nsid w:val="652623B6"/>
    <w:multiLevelType w:val="hybridMultilevel"/>
    <w:tmpl w:val="3716D894"/>
    <w:lvl w:ilvl="0" w:tplc="1CDC7294">
      <w:start w:val="1"/>
      <w:numFmt w:val="decimal"/>
      <w:lvlText w:val="%1."/>
      <w:lvlJc w:val="left"/>
      <w:pPr>
        <w:ind w:left="360" w:hanging="360"/>
      </w:pPr>
      <w:rPr>
        <w:rFonts w:ascii="源流明體 SemiBold" w:eastAsia="源流明體 SemiBold" w:hAnsi="源流明體 SemiBold" w:hint="default"/>
        <w:color w:val="000000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63583288">
    <w:abstractNumId w:val="0"/>
  </w:num>
  <w:num w:numId="2" w16cid:durableId="1090392649">
    <w:abstractNumId w:val="1"/>
  </w:num>
  <w:num w:numId="3" w16cid:durableId="999847248">
    <w:abstractNumId w:val="2"/>
  </w:num>
  <w:num w:numId="4" w16cid:durableId="7742089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0DA"/>
    <w:rsid w:val="000E7EE0"/>
    <w:rsid w:val="00130597"/>
    <w:rsid w:val="0013539B"/>
    <w:rsid w:val="001C2656"/>
    <w:rsid w:val="002119AB"/>
    <w:rsid w:val="003955B1"/>
    <w:rsid w:val="003F3FAF"/>
    <w:rsid w:val="003F6800"/>
    <w:rsid w:val="00414666"/>
    <w:rsid w:val="004271B0"/>
    <w:rsid w:val="00465CD5"/>
    <w:rsid w:val="004A6DBD"/>
    <w:rsid w:val="005340DA"/>
    <w:rsid w:val="00594572"/>
    <w:rsid w:val="005A7377"/>
    <w:rsid w:val="00685D05"/>
    <w:rsid w:val="006F3596"/>
    <w:rsid w:val="00724858"/>
    <w:rsid w:val="007453F2"/>
    <w:rsid w:val="007D786B"/>
    <w:rsid w:val="00811867"/>
    <w:rsid w:val="00873320"/>
    <w:rsid w:val="00873395"/>
    <w:rsid w:val="008C6EBD"/>
    <w:rsid w:val="00927343"/>
    <w:rsid w:val="00995C43"/>
    <w:rsid w:val="00A0172F"/>
    <w:rsid w:val="00BF0EEF"/>
    <w:rsid w:val="00C005E6"/>
    <w:rsid w:val="00CE47E6"/>
    <w:rsid w:val="00D74FB9"/>
    <w:rsid w:val="00E7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25C88"/>
  <w15:docId w15:val="{4F949833-F71E-4FEE-B6FA-CAE161FD8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05E6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10">
    <w:name w:val="1.學務處"/>
    <w:link w:val="11"/>
    <w:qFormat/>
    <w:rsid w:val="00B37D70"/>
    <w:pPr>
      <w:ind w:leftChars="8" w:left="219" w:hangingChars="100" w:hanging="200"/>
    </w:pPr>
    <w:rPr>
      <w:rFonts w:ascii="源流明體 SemiBold" w:eastAsia="源流明體 SemiBold" w:hAnsi="源流明體 SemiBold" w:cs="源流明體 SemiBold"/>
      <w:sz w:val="20"/>
      <w:szCs w:val="20"/>
    </w:rPr>
  </w:style>
  <w:style w:type="character" w:customStyle="1" w:styleId="11">
    <w:name w:val="1.學務處 字元"/>
    <w:basedOn w:val="a0"/>
    <w:link w:val="10"/>
    <w:rsid w:val="00B37D70"/>
    <w:rPr>
      <w:rFonts w:ascii="源流明體 SemiBold" w:eastAsia="源流明體 SemiBold" w:hAnsi="源流明體 SemiBold" w:cs="源流明體 SemiBold"/>
      <w:sz w:val="20"/>
      <w:szCs w:val="20"/>
    </w:rPr>
  </w:style>
  <w:style w:type="paragraph" w:customStyle="1" w:styleId="12">
    <w:name w:val="1.總務處"/>
    <w:link w:val="13"/>
    <w:qFormat/>
    <w:rsid w:val="00707A6A"/>
    <w:pPr>
      <w:widowControl/>
      <w:ind w:left="176" w:hanging="170"/>
    </w:pPr>
    <w:rPr>
      <w:rFonts w:ascii="源流明體 SemiBold" w:eastAsia="源流明體 SemiBold" w:hAnsi="源流明體 SemiBold" w:cs="源流明體 SemiBold"/>
      <w:sz w:val="20"/>
      <w:szCs w:val="20"/>
    </w:rPr>
  </w:style>
  <w:style w:type="character" w:customStyle="1" w:styleId="13">
    <w:name w:val="1.總務處 字元"/>
    <w:basedOn w:val="a0"/>
    <w:link w:val="12"/>
    <w:rsid w:val="00707A6A"/>
    <w:rPr>
      <w:rFonts w:ascii="源流明體 SemiBold" w:eastAsia="源流明體 SemiBold" w:hAnsi="源流明體 SemiBold" w:cs="源流明體 SemiBold"/>
      <w:sz w:val="20"/>
      <w:szCs w:val="20"/>
    </w:rPr>
  </w:style>
  <w:style w:type="paragraph" w:customStyle="1" w:styleId="14">
    <w:name w:val="1.輔導室"/>
    <w:link w:val="15"/>
    <w:qFormat/>
    <w:rsid w:val="00707A6A"/>
    <w:pPr>
      <w:ind w:left="200" w:hangingChars="100" w:hanging="200"/>
    </w:pPr>
    <w:rPr>
      <w:rFonts w:ascii="源流明體 SemiBold" w:eastAsia="源流明體 SemiBold" w:hAnsi="源流明體 SemiBold" w:cs="源流明體 SemiBold"/>
      <w:sz w:val="20"/>
      <w:szCs w:val="20"/>
    </w:rPr>
  </w:style>
  <w:style w:type="character" w:customStyle="1" w:styleId="15">
    <w:name w:val="1.輔導室 字元"/>
    <w:basedOn w:val="a0"/>
    <w:link w:val="14"/>
    <w:rsid w:val="00707A6A"/>
    <w:rPr>
      <w:rFonts w:ascii="源流明體 SemiBold" w:eastAsia="源流明體 SemiBold" w:hAnsi="源流明體 SemiBold" w:cs="源流明體 SemiBold"/>
      <w:sz w:val="20"/>
      <w:szCs w:val="20"/>
    </w:rPr>
  </w:style>
  <w:style w:type="paragraph" w:customStyle="1" w:styleId="16">
    <w:name w:val="1.全校"/>
    <w:link w:val="17"/>
    <w:qFormat/>
    <w:rsid w:val="00707A6A"/>
    <w:pPr>
      <w:ind w:left="160" w:right="-125" w:hangingChars="80" w:hanging="160"/>
    </w:pPr>
    <w:rPr>
      <w:rFonts w:ascii="源流明體 SemiBold" w:eastAsia="源流明體 SemiBold" w:hAnsi="源流明體 SemiBold" w:cs="源流明體 SemiBold"/>
      <w:sz w:val="20"/>
      <w:szCs w:val="20"/>
    </w:rPr>
  </w:style>
  <w:style w:type="character" w:customStyle="1" w:styleId="17">
    <w:name w:val="1.全校 字元"/>
    <w:basedOn w:val="a0"/>
    <w:link w:val="16"/>
    <w:rsid w:val="00707A6A"/>
    <w:rPr>
      <w:rFonts w:ascii="源流明體 SemiBold" w:eastAsia="源流明體 SemiBold" w:hAnsi="源流明體 SemiBold" w:cs="源流明體 SemiBold"/>
      <w:sz w:val="20"/>
      <w:szCs w:val="20"/>
    </w:rPr>
  </w:style>
  <w:style w:type="paragraph" w:customStyle="1" w:styleId="1NEW">
    <w:name w:val="1.教務處NEW"/>
    <w:link w:val="1NEW0"/>
    <w:qFormat/>
    <w:rsid w:val="00707A6A"/>
    <w:pPr>
      <w:pBdr>
        <w:top w:val="nil"/>
        <w:left w:val="nil"/>
        <w:bottom w:val="nil"/>
        <w:right w:val="nil"/>
        <w:between w:val="nil"/>
      </w:pBdr>
      <w:ind w:left="160" w:right="-22" w:hanging="160"/>
    </w:pPr>
    <w:rPr>
      <w:rFonts w:ascii="源流明體 SemiBold" w:eastAsia="源流明體 SemiBold" w:hAnsi="源流明體 SemiBold" w:cs="源流明體 SemiBold"/>
      <w:color w:val="000000"/>
      <w:sz w:val="20"/>
      <w:szCs w:val="20"/>
    </w:rPr>
  </w:style>
  <w:style w:type="character" w:customStyle="1" w:styleId="1NEW0">
    <w:name w:val="1.教務處NEW 字元"/>
    <w:basedOn w:val="a0"/>
    <w:link w:val="1NEW"/>
    <w:rsid w:val="00707A6A"/>
    <w:rPr>
      <w:rFonts w:ascii="源流明體 SemiBold" w:eastAsia="源流明體 SemiBold" w:hAnsi="源流明體 SemiBold" w:cs="源流明體 SemiBold"/>
      <w:color w:val="000000"/>
      <w:sz w:val="20"/>
      <w:szCs w:val="20"/>
    </w:rPr>
  </w:style>
  <w:style w:type="paragraph" w:styleId="a7">
    <w:name w:val="header"/>
    <w:link w:val="a8"/>
    <w:uiPriority w:val="99"/>
    <w:unhideWhenUsed/>
    <w:rsid w:val="006E30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E300F"/>
    <w:rPr>
      <w:sz w:val="20"/>
      <w:szCs w:val="20"/>
    </w:rPr>
  </w:style>
  <w:style w:type="paragraph" w:styleId="a9">
    <w:name w:val="footer"/>
    <w:link w:val="aa"/>
    <w:uiPriority w:val="99"/>
    <w:unhideWhenUsed/>
    <w:rsid w:val="006E30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E300F"/>
    <w:rPr>
      <w:sz w:val="20"/>
      <w:szCs w:val="20"/>
    </w:r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d">
    <w:name w:val="List Paragraph"/>
    <w:uiPriority w:val="34"/>
    <w:qFormat/>
    <w:rsid w:val="0013152D"/>
    <w:pPr>
      <w:ind w:leftChars="200" w:left="480"/>
    </w:pPr>
  </w:style>
  <w:style w:type="paragraph" w:styleId="ae">
    <w:name w:val="Balloon Text"/>
    <w:link w:val="af"/>
    <w:uiPriority w:val="99"/>
    <w:semiHidden/>
    <w:unhideWhenUsed/>
    <w:rsid w:val="00E46C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E46C03"/>
    <w:rPr>
      <w:rFonts w:asciiTheme="majorHAnsi" w:eastAsiaTheme="majorEastAsia" w:hAnsiTheme="majorHAnsi" w:cstheme="majorBidi"/>
      <w:sz w:val="18"/>
      <w:szCs w:val="18"/>
    </w:rPr>
  </w:style>
  <w:style w:type="paragraph" w:customStyle="1" w:styleId="18">
    <w:name w:val="(1)學務"/>
    <w:link w:val="19"/>
    <w:qFormat/>
    <w:rsid w:val="00362AFA"/>
    <w:pPr>
      <w:ind w:leftChars="60" w:left="344" w:right="-130" w:hangingChars="100" w:hanging="200"/>
    </w:pPr>
    <w:rPr>
      <w:rFonts w:ascii="源流明體 SemiBold" w:eastAsia="源流明體 SemiBold" w:hAnsi="源流明體 SemiBold" w:cs="源流明體 SemiBold"/>
      <w:sz w:val="20"/>
      <w:szCs w:val="20"/>
    </w:rPr>
  </w:style>
  <w:style w:type="character" w:customStyle="1" w:styleId="19">
    <w:name w:val="(1)學務 字元"/>
    <w:basedOn w:val="a0"/>
    <w:link w:val="18"/>
    <w:rsid w:val="00362AFA"/>
    <w:rPr>
      <w:rFonts w:ascii="源流明體 SemiBold" w:eastAsia="源流明體 SemiBold" w:hAnsi="源流明體 SemiBold" w:cs="源流明體 SemiBold"/>
      <w:sz w:val="20"/>
      <w:szCs w:val="20"/>
    </w:r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Web">
    <w:name w:val="Normal (Web)"/>
    <w:basedOn w:val="a"/>
    <w:uiPriority w:val="99"/>
    <w:unhideWhenUsed/>
    <w:rsid w:val="00D74F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AXzYDsBuxeJ3imRAjuNDScrfUg==">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779</Words>
  <Characters>1068</Characters>
  <Application>Microsoft Office Word</Application>
  <DocSecurity>0</DocSecurity>
  <Lines>213</Lines>
  <Paragraphs>184</Paragraphs>
  <ScaleCrop>false</ScaleCrop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2026-01-19T02:06:00Z</cp:lastPrinted>
  <dcterms:created xsi:type="dcterms:W3CDTF">2026-01-19T00:46:00Z</dcterms:created>
  <dcterms:modified xsi:type="dcterms:W3CDTF">2026-01-19T06:52:00Z</dcterms:modified>
</cp:coreProperties>
</file>